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08B" w:rsidRDefault="008E33A3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Level Three Competencies</w:t>
      </w:r>
    </w:p>
    <w:p w:rsidR="0047308B" w:rsidRDefault="008E33A3">
      <w:pPr>
        <w:numPr>
          <w:ilvl w:val="0"/>
          <w:numId w:val="5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Determine meaning from text using developing strategies.</w:t>
      </w:r>
    </w:p>
    <w:p w:rsidR="0047308B" w:rsidRDefault="008E33A3">
      <w:pPr>
        <w:numPr>
          <w:ilvl w:val="0"/>
          <w:numId w:val="7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Identify main idea.</w:t>
      </w:r>
    </w:p>
    <w:p w:rsidR="0047308B" w:rsidRDefault="008E33A3">
      <w:pPr>
        <w:numPr>
          <w:ilvl w:val="1"/>
          <w:numId w:val="7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finds supporting details in a text.</w:t>
      </w:r>
    </w:p>
    <w:p w:rsidR="0047308B" w:rsidRDefault="008E33A3">
      <w:pPr>
        <w:numPr>
          <w:ilvl w:val="1"/>
          <w:numId w:val="7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identifies the topic sentence.</w:t>
      </w:r>
    </w:p>
    <w:p w:rsidR="0047308B" w:rsidRDefault="008E33A3">
      <w:pPr>
        <w:numPr>
          <w:ilvl w:val="1"/>
          <w:numId w:val="7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textual cues/text features to identify main idea.</w:t>
      </w:r>
    </w:p>
    <w:p w:rsidR="0047308B" w:rsidRDefault="008E33A3">
      <w:pPr>
        <w:numPr>
          <w:ilvl w:val="0"/>
          <w:numId w:val="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Use key details to demonstrate comprehension of text.</w:t>
      </w:r>
    </w:p>
    <w:p w:rsidR="0047308B" w:rsidRDefault="008E33A3">
      <w:pPr>
        <w:numPr>
          <w:ilvl w:val="1"/>
          <w:numId w:val="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Learner retells key details.</w:t>
      </w:r>
    </w:p>
    <w:p w:rsidR="0047308B" w:rsidRDefault="008E33A3">
      <w:pPr>
        <w:numPr>
          <w:ilvl w:val="1"/>
          <w:numId w:val="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Learner answers questions about key details.</w:t>
      </w:r>
    </w:p>
    <w:p w:rsidR="0047308B" w:rsidRDefault="008E33A3">
      <w:pPr>
        <w:numPr>
          <w:ilvl w:val="1"/>
          <w:numId w:val="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Learner explains how the theme is developed by specific details in texts.</w:t>
      </w:r>
    </w:p>
    <w:p w:rsidR="0047308B" w:rsidRDefault="008E33A3">
      <w:pPr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Summarize part of a text.</w:t>
      </w:r>
    </w:p>
    <w:p w:rsidR="0047308B" w:rsidRDefault="008E33A3">
      <w:pPr>
        <w:numPr>
          <w:ilvl w:val="1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Learner summarizes parts </w:t>
      </w:r>
      <w:r>
        <w:rPr>
          <w:rFonts w:ascii="Times New Roman" w:eastAsia="Times New Roman" w:hAnsi="Times New Roman" w:cs="Times New Roman"/>
          <w:sz w:val="24"/>
          <w:szCs w:val="24"/>
        </w:rPr>
        <w:t>of a text.</w:t>
      </w:r>
    </w:p>
    <w:p w:rsidR="0047308B" w:rsidRDefault="008E33A3">
      <w:pPr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Understand basic purposes of a text.</w:t>
      </w:r>
    </w:p>
    <w:p w:rsidR="0047308B" w:rsidRDefault="008E33A3">
      <w:pPr>
        <w:numPr>
          <w:ilvl w:val="1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explains purposes of a simple text. (e.g. warnings on labels, graphic novels, posters)</w:t>
      </w:r>
    </w:p>
    <w:p w:rsidR="0047308B" w:rsidRDefault="008E33A3">
      <w:pPr>
        <w:numPr>
          <w:ilvl w:val="0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Develop in-process reading, writing, and speaking strategies.</w:t>
      </w:r>
    </w:p>
    <w:p w:rsidR="0047308B" w:rsidRDefault="008E33A3">
      <w:pPr>
        <w:numPr>
          <w:ilvl w:val="1"/>
          <w:numId w:val="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utilizes a variety of in-process strategies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(e.g. outline, preview, graphic organizers, text features, text format, typographical information)</w:t>
      </w:r>
    </w:p>
    <w:p w:rsidR="0047308B" w:rsidRDefault="008E33A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7308B" w:rsidRDefault="008E33A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 Communicate in various social, workplace, and academic contexts.</w:t>
      </w:r>
    </w:p>
    <w:p w:rsidR="0047308B" w:rsidRDefault="008E33A3">
      <w:pPr>
        <w:numPr>
          <w:ilvl w:val="0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Use technology to find or give information.</w:t>
      </w:r>
    </w:p>
    <w:p w:rsidR="0047308B" w:rsidRDefault="008E33A3">
      <w:pPr>
        <w:numPr>
          <w:ilvl w:val="1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Learner utilizes technology to access inf</w:t>
      </w:r>
      <w:r>
        <w:rPr>
          <w:rFonts w:ascii="Times New Roman" w:eastAsia="Times New Roman" w:hAnsi="Times New Roman" w:cs="Times New Roman"/>
          <w:sz w:val="24"/>
          <w:szCs w:val="24"/>
        </w:rPr>
        <w:t>ormation.</w:t>
      </w:r>
    </w:p>
    <w:p w:rsidR="0047308B" w:rsidRDefault="008E33A3">
      <w:pPr>
        <w:numPr>
          <w:ilvl w:val="0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Use email.</w:t>
      </w:r>
    </w:p>
    <w:p w:rsidR="0047308B" w:rsidRDefault="008E33A3">
      <w:pPr>
        <w:numPr>
          <w:ilvl w:val="1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composes an email.</w:t>
      </w:r>
    </w:p>
    <w:p w:rsidR="0047308B" w:rsidRDefault="008E33A3">
      <w:pPr>
        <w:numPr>
          <w:ilvl w:val="1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replies to an email.</w:t>
      </w:r>
    </w:p>
    <w:p w:rsidR="0047308B" w:rsidRDefault="008E33A3">
      <w:pPr>
        <w:numPr>
          <w:ilvl w:val="1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demonstrates basic skills in emails</w:t>
      </w:r>
    </w:p>
    <w:p w:rsidR="0047308B" w:rsidRDefault="008E33A3">
      <w:pPr>
        <w:numPr>
          <w:ilvl w:val="0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Participate in a group or team.</w:t>
      </w:r>
    </w:p>
    <w:p w:rsidR="0047308B" w:rsidRDefault="008E33A3">
      <w:pPr>
        <w:numPr>
          <w:ilvl w:val="1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Learner builds on the ideas of others by adding relevant information and evidence.</w:t>
      </w:r>
    </w:p>
    <w:p w:rsidR="0047308B" w:rsidRDefault="008E33A3">
      <w:pPr>
        <w:numPr>
          <w:ilvl w:val="1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understands role in a group.</w:t>
      </w:r>
    </w:p>
    <w:p w:rsidR="0047308B" w:rsidRDefault="008E33A3">
      <w:pPr>
        <w:numPr>
          <w:ilvl w:val="1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Learner expresses own ideas.</w:t>
      </w:r>
    </w:p>
    <w:p w:rsidR="0047308B" w:rsidRDefault="008E33A3">
      <w:pPr>
        <w:numPr>
          <w:ilvl w:val="1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asks and answers relevant questions.</w:t>
      </w:r>
    </w:p>
    <w:p w:rsidR="0047308B" w:rsidRDefault="008E33A3">
      <w:pPr>
        <w:numPr>
          <w:ilvl w:val="1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follows rules for discussion.</w:t>
      </w:r>
    </w:p>
    <w:p w:rsidR="0047308B" w:rsidRDefault="008E33A3">
      <w:pPr>
        <w:numPr>
          <w:ilvl w:val="0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Complete an online form.</w:t>
      </w:r>
    </w:p>
    <w:p w:rsidR="0047308B" w:rsidRDefault="008E33A3">
      <w:pPr>
        <w:numPr>
          <w:ilvl w:val="1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completes an online application, registration, miscellaneous form, etc.</w:t>
      </w:r>
    </w:p>
    <w:p w:rsidR="0047308B" w:rsidRDefault="008E33A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7308B" w:rsidRDefault="008E33A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 Construct an oral and written claim about familiar topics supported with reasons or facts.</w:t>
      </w:r>
    </w:p>
    <w:p w:rsidR="0047308B" w:rsidRDefault="008E33A3">
      <w:pPr>
        <w:numPr>
          <w:ilvl w:val="0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Construct a claim about familiar topics.</w:t>
      </w:r>
    </w:p>
    <w:p w:rsidR="0047308B" w:rsidRDefault="008E33A3">
      <w:pPr>
        <w:numPr>
          <w:ilvl w:val="1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states a clear topic.</w:t>
      </w:r>
    </w:p>
    <w:p w:rsidR="0047308B" w:rsidRDefault="008E33A3">
      <w:pPr>
        <w:numPr>
          <w:ilvl w:val="0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Provide reasons or facts that support the claim.</w:t>
      </w:r>
    </w:p>
    <w:p w:rsidR="0047308B" w:rsidRDefault="008E33A3">
      <w:pPr>
        <w:numPr>
          <w:ilvl w:val="1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Learner provides at least three reasons or facts.</w:t>
      </w:r>
    </w:p>
    <w:p w:rsidR="0047308B" w:rsidRDefault="008E33A3">
      <w:pPr>
        <w:numPr>
          <w:ilvl w:val="0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Provides a basic structure for the claim.</w:t>
      </w:r>
    </w:p>
    <w:p w:rsidR="0047308B" w:rsidRDefault="008E33A3">
      <w:pPr>
        <w:numPr>
          <w:ilvl w:val="1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produces an introductory statement.</w:t>
      </w:r>
    </w:p>
    <w:p w:rsidR="0047308B" w:rsidRDefault="008E33A3">
      <w:pPr>
        <w:numPr>
          <w:ilvl w:val="1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produces supporting details.</w:t>
      </w:r>
    </w:p>
    <w:p w:rsidR="0047308B" w:rsidRDefault="008E33A3">
      <w:pPr>
        <w:numPr>
          <w:ilvl w:val="1"/>
          <w:numId w:val="1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provides a concluding statement.</w:t>
      </w:r>
    </w:p>
    <w:p w:rsidR="0047308B" w:rsidRDefault="008E33A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7308B" w:rsidRDefault="008E33A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 Collaborate on a simple research proj</w:t>
      </w:r>
      <w:r>
        <w:rPr>
          <w:rFonts w:ascii="Times New Roman" w:eastAsia="Times New Roman" w:hAnsi="Times New Roman" w:cs="Times New Roman"/>
          <w:sz w:val="24"/>
          <w:szCs w:val="24"/>
        </w:rPr>
        <w:t>ect to answer a question or solve a problem.</w:t>
      </w:r>
    </w:p>
    <w:p w:rsidR="0047308B" w:rsidRDefault="008E33A3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Use provided research materials to answer given question or solve given problem.</w:t>
      </w:r>
    </w:p>
    <w:p w:rsidR="0047308B" w:rsidRDefault="008E33A3">
      <w:pPr>
        <w:numPr>
          <w:ilvl w:val="1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selects relevant information.</w:t>
      </w:r>
    </w:p>
    <w:p w:rsidR="0047308B" w:rsidRDefault="008E33A3">
      <w:pPr>
        <w:numPr>
          <w:ilvl w:val="0"/>
          <w:numId w:val="1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Paraphrase key information.</w:t>
      </w:r>
    </w:p>
    <w:p w:rsidR="0047308B" w:rsidRDefault="008E33A3">
      <w:pPr>
        <w:numPr>
          <w:ilvl w:val="1"/>
          <w:numId w:val="1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preselected sentence stems to paraphrase key inform</w:t>
      </w:r>
      <w:r>
        <w:rPr>
          <w:rFonts w:ascii="Times New Roman" w:eastAsia="Times New Roman" w:hAnsi="Times New Roman" w:cs="Times New Roman"/>
          <w:sz w:val="24"/>
          <w:szCs w:val="24"/>
        </w:rPr>
        <w:t>ation.</w:t>
      </w:r>
    </w:p>
    <w:p w:rsidR="0047308B" w:rsidRDefault="008E33A3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Provide a list of sources.</w:t>
      </w:r>
    </w:p>
    <w:p w:rsidR="0047308B" w:rsidRDefault="008E33A3">
      <w:pPr>
        <w:numPr>
          <w:ilvl w:val="1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creates a basic works cited page.</w:t>
      </w:r>
    </w:p>
    <w:p w:rsidR="0047308B" w:rsidRDefault="008E33A3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Discuss concept of plagiarism.</w:t>
      </w:r>
    </w:p>
    <w:p w:rsidR="0047308B" w:rsidRDefault="008E33A3">
      <w:pPr>
        <w:numPr>
          <w:ilvl w:val="1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defines plagiarism.</w:t>
      </w:r>
    </w:p>
    <w:p w:rsidR="0047308B" w:rsidRDefault="008E33A3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Follow a research plan.</w:t>
      </w:r>
    </w:p>
    <w:p w:rsidR="0047308B" w:rsidRDefault="008E33A3">
      <w:pPr>
        <w:numPr>
          <w:ilvl w:val="1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follows given steps for research.</w:t>
      </w:r>
    </w:p>
    <w:p w:rsidR="0047308B" w:rsidRDefault="008E33A3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Present research results.</w:t>
      </w:r>
    </w:p>
    <w:p w:rsidR="0047308B" w:rsidRDefault="008E33A3">
      <w:pPr>
        <w:numPr>
          <w:ilvl w:val="1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Leaner produces basic research results.</w:t>
      </w:r>
    </w:p>
    <w:p w:rsidR="0047308B" w:rsidRDefault="008E33A3">
      <w:pPr>
        <w:numPr>
          <w:ilvl w:val="1"/>
          <w:numId w:val="1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includes illustrations, diagrams, or other graphics as appropriate.</w:t>
      </w:r>
    </w:p>
    <w:p w:rsidR="0047308B" w:rsidRDefault="008E33A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 Explain information, evidence, and/or arguments.</w:t>
      </w:r>
    </w:p>
    <w:p w:rsidR="0047308B" w:rsidRDefault="008E33A3">
      <w:pPr>
        <w:numPr>
          <w:ilvl w:val="0"/>
          <w:numId w:val="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Explain the reasons a speaker or writer gives to support a claim.</w:t>
      </w:r>
    </w:p>
    <w:p w:rsidR="0047308B" w:rsidRDefault="008E33A3">
      <w:pPr>
        <w:numPr>
          <w:ilvl w:val="1"/>
          <w:numId w:val="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identifies one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or two reasons the author or speaker gives to support the main point.</w:t>
      </w:r>
    </w:p>
    <w:p w:rsidR="0047308B" w:rsidRDefault="008E33A3">
      <w:pPr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Distinguish between fact and opinion.</w:t>
      </w:r>
    </w:p>
    <w:p w:rsidR="0047308B" w:rsidRDefault="008E33A3">
      <w:pPr>
        <w:numPr>
          <w:ilvl w:val="1"/>
          <w:numId w:val="6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restates fact.</w:t>
      </w:r>
    </w:p>
    <w:p w:rsidR="0047308B" w:rsidRDefault="008E33A3">
      <w:pPr>
        <w:numPr>
          <w:ilvl w:val="1"/>
          <w:numId w:val="6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restates opinion.</w:t>
      </w:r>
    </w:p>
    <w:p w:rsidR="0047308B" w:rsidRDefault="008E33A3">
      <w:pPr>
        <w:numPr>
          <w:ilvl w:val="1"/>
          <w:numId w:val="6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contrasts fact from opinion.</w:t>
      </w:r>
    </w:p>
    <w:p w:rsidR="0047308B" w:rsidRDefault="008E33A3">
      <w:pPr>
        <w:numPr>
          <w:ilvl w:val="1"/>
          <w:numId w:val="6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identifies language used to express an opinion or to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state a fact.</w:t>
      </w:r>
    </w:p>
    <w:p w:rsidR="0047308B" w:rsidRDefault="008E33A3">
      <w:pPr>
        <w:numPr>
          <w:ilvl w:val="0"/>
          <w:numId w:val="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Formulate a viewpoint based on information, evidence, and/or argument.</w:t>
      </w:r>
    </w:p>
    <w:p w:rsidR="0047308B" w:rsidRDefault="008E33A3">
      <w:pPr>
        <w:numPr>
          <w:ilvl w:val="1"/>
          <w:numId w:val="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expresses an evidence-based opinion.</w:t>
      </w:r>
    </w:p>
    <w:p w:rsidR="0047308B" w:rsidRDefault="008E33A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7308B" w:rsidRDefault="008E33A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6. Use a process-oriented approach in speaking and writing.</w:t>
      </w:r>
    </w:p>
    <w:p w:rsidR="0047308B" w:rsidRDefault="008E33A3">
      <w:pPr>
        <w:numPr>
          <w:ilvl w:val="0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Write paragraph(s).</w:t>
      </w:r>
    </w:p>
    <w:p w:rsidR="0047308B" w:rsidRDefault="008E33A3">
      <w:pPr>
        <w:numPr>
          <w:ilvl w:val="1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plans a paragraph.</w:t>
      </w:r>
    </w:p>
    <w:p w:rsidR="0047308B" w:rsidRDefault="008E33A3">
      <w:pPr>
        <w:numPr>
          <w:ilvl w:val="1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Learner writes </w:t>
      </w:r>
      <w:r>
        <w:rPr>
          <w:rFonts w:ascii="Times New Roman" w:eastAsia="Times New Roman" w:hAnsi="Times New Roman" w:cs="Times New Roman"/>
          <w:sz w:val="24"/>
          <w:szCs w:val="24"/>
        </w:rPr>
        <w:t>a topic sentence.</w:t>
      </w:r>
    </w:p>
    <w:p w:rsidR="0047308B" w:rsidRDefault="008E33A3">
      <w:pPr>
        <w:numPr>
          <w:ilvl w:val="1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details and/or explanations to support the topic sentence.</w:t>
      </w:r>
    </w:p>
    <w:p w:rsidR="0047308B" w:rsidRDefault="008E33A3">
      <w:pPr>
        <w:numPr>
          <w:ilvl w:val="1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writes a concluding sentence.</w:t>
      </w:r>
    </w:p>
    <w:p w:rsidR="0047308B" w:rsidRDefault="0047308B">
      <w:pPr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47308B" w:rsidRDefault="008E33A3">
      <w:pPr>
        <w:numPr>
          <w:ilvl w:val="1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revises a paragraph based on feedback.</w:t>
      </w:r>
    </w:p>
    <w:p w:rsidR="0047308B" w:rsidRDefault="008E33A3">
      <w:pPr>
        <w:numPr>
          <w:ilvl w:val="0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Delivers an informal speech.</w:t>
      </w:r>
    </w:p>
    <w:p w:rsidR="0047308B" w:rsidRDefault="008E33A3">
      <w:pPr>
        <w:numPr>
          <w:ilvl w:val="1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plans and presents a speech.</w:t>
      </w:r>
    </w:p>
    <w:p w:rsidR="0047308B" w:rsidRDefault="008E33A3">
      <w:pPr>
        <w:numPr>
          <w:ilvl w:val="1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stays on topic.</w:t>
      </w:r>
    </w:p>
    <w:p w:rsidR="0047308B" w:rsidRDefault="008E33A3">
      <w:pPr>
        <w:numPr>
          <w:ilvl w:val="1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rehearses a speech.</w:t>
      </w:r>
    </w:p>
    <w:p w:rsidR="0047308B" w:rsidRDefault="008E33A3">
      <w:pPr>
        <w:numPr>
          <w:ilvl w:val="1"/>
          <w:numId w:val="1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appropriate rate and volume of speech and eye contact.</w:t>
      </w:r>
    </w:p>
    <w:p w:rsidR="0047308B" w:rsidRDefault="008E33A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7308B" w:rsidRDefault="008E33A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7. Expand the use of standard English in writing and speech.</w:t>
      </w:r>
    </w:p>
    <w:p w:rsidR="0047308B" w:rsidRDefault="008E33A3">
      <w:pPr>
        <w:numPr>
          <w:ilvl w:val="0"/>
          <w:numId w:val="1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Use correct verb tense.</w:t>
      </w:r>
    </w:p>
    <w:p w:rsidR="0047308B" w:rsidRDefault="008E33A3">
      <w:pPr>
        <w:numPr>
          <w:ilvl w:val="1"/>
          <w:numId w:val="1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past progressive, future progressiv</w:t>
      </w:r>
      <w:r>
        <w:rPr>
          <w:rFonts w:ascii="Times New Roman" w:eastAsia="Times New Roman" w:hAnsi="Times New Roman" w:cs="Times New Roman"/>
          <w:sz w:val="24"/>
          <w:szCs w:val="24"/>
        </w:rPr>
        <w:t>e, past irregular verbs, modals.</w:t>
      </w:r>
    </w:p>
    <w:p w:rsidR="0047308B" w:rsidRDefault="008E33A3">
      <w:pPr>
        <w:numPr>
          <w:ilvl w:val="0"/>
          <w:numId w:val="1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Use punctuation with increasing proficiency.</w:t>
      </w:r>
    </w:p>
    <w:p w:rsidR="0047308B" w:rsidRDefault="008E33A3">
      <w:pPr>
        <w:numPr>
          <w:ilvl w:val="1"/>
          <w:numId w:val="1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periods, commas, question marks, exclamation marks, and apostrophes.</w:t>
      </w:r>
    </w:p>
    <w:p w:rsidR="0047308B" w:rsidRDefault="008E33A3">
      <w:pPr>
        <w:numPr>
          <w:ilvl w:val="0"/>
          <w:numId w:val="13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Use capital letters.</w:t>
      </w:r>
    </w:p>
    <w:p w:rsidR="0047308B" w:rsidRDefault="008E33A3">
      <w:pPr>
        <w:numPr>
          <w:ilvl w:val="1"/>
          <w:numId w:val="13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capital letters at the beginning of a sentence·</w:t>
      </w:r>
    </w:p>
    <w:p w:rsidR="0047308B" w:rsidRDefault="008E33A3">
      <w:pPr>
        <w:numPr>
          <w:ilvl w:val="1"/>
          <w:numId w:val="13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apital letters for proper nouns.  </w:t>
      </w:r>
      <w:r>
        <w:rPr>
          <w:sz w:val="24"/>
          <w:szCs w:val="24"/>
        </w:rPr>
        <w:t xml:space="preserve">       </w:t>
      </w:r>
    </w:p>
    <w:p w:rsidR="0047308B" w:rsidRDefault="008E33A3">
      <w:pPr>
        <w:numPr>
          <w:ilvl w:val="0"/>
          <w:numId w:val="10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Use simple and compound sentences.</w:t>
      </w:r>
    </w:p>
    <w:p w:rsidR="0047308B" w:rsidRDefault="008E33A3">
      <w:pPr>
        <w:numPr>
          <w:ilvl w:val="1"/>
          <w:numId w:val="10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writes simple sentences.</w:t>
      </w:r>
    </w:p>
    <w:p w:rsidR="0047308B" w:rsidRDefault="008E33A3">
      <w:pPr>
        <w:numPr>
          <w:ilvl w:val="1"/>
          <w:numId w:val="10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writes compound sentences using and, but, or.</w:t>
      </w:r>
    </w:p>
    <w:p w:rsidR="0047308B" w:rsidRDefault="008E33A3">
      <w:pPr>
        <w:numPr>
          <w:ilvl w:val="0"/>
          <w:numId w:val="10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Formulate basic questions.</w:t>
      </w:r>
    </w:p>
    <w:p w:rsidR="0047308B" w:rsidRDefault="008E33A3">
      <w:pPr>
        <w:numPr>
          <w:ilvl w:val="1"/>
          <w:numId w:val="10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correct negative and affirmative question formation.</w:t>
      </w:r>
    </w:p>
    <w:p w:rsidR="0047308B" w:rsidRDefault="008E33A3">
      <w:pPr>
        <w:numPr>
          <w:ilvl w:val="1"/>
          <w:numId w:val="10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Learner uses correct verb tense in answering questions.  </w:t>
      </w:r>
    </w:p>
    <w:p w:rsidR="0047308B" w:rsidRDefault="008E33A3">
      <w:pPr>
        <w:numPr>
          <w:ilvl w:val="0"/>
          <w:numId w:val="10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Use basic subject-verb agreement.</w:t>
      </w:r>
    </w:p>
    <w:p w:rsidR="0047308B" w:rsidRDefault="008E33A3">
      <w:pPr>
        <w:numPr>
          <w:ilvl w:val="1"/>
          <w:numId w:val="10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uses correct basic subject-verb agreement.</w:t>
      </w:r>
    </w:p>
    <w:p w:rsidR="0047308B" w:rsidRDefault="008E33A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7308B" w:rsidRDefault="008E33A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Use strategies to expand academic and workplace specific vocabulary.</w:t>
      </w:r>
    </w:p>
    <w:p w:rsidR="0047308B" w:rsidRDefault="008E33A3">
      <w:pPr>
        <w:numPr>
          <w:ilvl w:val="0"/>
          <w:numId w:val="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Chose meaning of common academic and workplace words.</w:t>
      </w:r>
    </w:p>
    <w:p w:rsidR="0047308B" w:rsidRDefault="008E33A3">
      <w:pPr>
        <w:ind w:left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Courier New" w:eastAsia="Courier New" w:hAnsi="Courier New" w:cs="Courier New"/>
          <w:sz w:val="24"/>
          <w:szCs w:val="24"/>
        </w:rPr>
        <w:t xml:space="preserve">o   </w:t>
      </w:r>
      <w:r>
        <w:rPr>
          <w:rFonts w:ascii="Times New Roman" w:eastAsia="Times New Roman" w:hAnsi="Times New Roman" w:cs="Times New Roman"/>
          <w:sz w:val="24"/>
          <w:szCs w:val="24"/>
        </w:rPr>
        <w:t>Learner correctly uses appropriate meaning of words.</w:t>
      </w:r>
    </w:p>
    <w:p w:rsidR="0047308B" w:rsidRDefault="008E33A3">
      <w:pPr>
        <w:numPr>
          <w:ilvl w:val="0"/>
          <w:numId w:val="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Identify common idiomatic expressions and frequently occurring expressions.</w:t>
      </w:r>
    </w:p>
    <w:p w:rsidR="0047308B" w:rsidRDefault="008E33A3">
      <w:pPr>
        <w:numPr>
          <w:ilvl w:val="1"/>
          <w:numId w:val="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chooses correct meaning of common academic, social, and workp</w:t>
      </w:r>
      <w:r>
        <w:rPr>
          <w:rFonts w:ascii="Times New Roman" w:eastAsia="Times New Roman" w:hAnsi="Times New Roman" w:cs="Times New Roman"/>
          <w:sz w:val="24"/>
          <w:szCs w:val="24"/>
        </w:rPr>
        <w:t>lace idioms and frequently occurring expressions from a list.</w:t>
      </w:r>
    </w:p>
    <w:p w:rsidR="0047308B" w:rsidRDefault="008E33A3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Recognize common collocations.</w:t>
      </w:r>
    </w:p>
    <w:p w:rsidR="0047308B" w:rsidRDefault="008E33A3">
      <w:pPr>
        <w:numPr>
          <w:ilvl w:val="1"/>
          <w:numId w:val="2"/>
        </w:num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Learner understands words that are used together.</w:t>
      </w:r>
    </w:p>
    <w:p w:rsidR="0047308B" w:rsidRDefault="008E33A3">
      <w:pPr>
        <w:numPr>
          <w:ilvl w:val="0"/>
          <w:numId w:val="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Understand vocabulary learning strategies.</w:t>
      </w:r>
    </w:p>
    <w:p w:rsidR="0047308B" w:rsidRDefault="008E33A3">
      <w:pPr>
        <w:numPr>
          <w:ilvl w:val="1"/>
          <w:numId w:val="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Learner uses prefixes, suffixes, root words, word pairs, homonyms as </w:t>
      </w:r>
      <w:r>
        <w:rPr>
          <w:rFonts w:ascii="Times New Roman" w:eastAsia="Times New Roman" w:hAnsi="Times New Roman" w:cs="Times New Roman"/>
          <w:sz w:val="24"/>
          <w:szCs w:val="24"/>
        </w:rPr>
        <w:t>a means to understand words.</w:t>
      </w:r>
    </w:p>
    <w:p w:rsidR="0047308B" w:rsidRDefault="008E33A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7308B" w:rsidRDefault="0047308B"/>
    <w:sectPr w:rsidR="0047308B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B6816"/>
    <w:multiLevelType w:val="multilevel"/>
    <w:tmpl w:val="AD647F3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A81275C"/>
    <w:multiLevelType w:val="multilevel"/>
    <w:tmpl w:val="5F3AB33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F067E74"/>
    <w:multiLevelType w:val="multilevel"/>
    <w:tmpl w:val="D8A4CE4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3D45DF6"/>
    <w:multiLevelType w:val="multilevel"/>
    <w:tmpl w:val="F1A624C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27396D49"/>
    <w:multiLevelType w:val="multilevel"/>
    <w:tmpl w:val="8C948EA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38C806C1"/>
    <w:multiLevelType w:val="multilevel"/>
    <w:tmpl w:val="8242902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453D726D"/>
    <w:multiLevelType w:val="multilevel"/>
    <w:tmpl w:val="FD228E0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477D4702"/>
    <w:multiLevelType w:val="multilevel"/>
    <w:tmpl w:val="AAF6419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8" w15:restartNumberingAfterBreak="0">
    <w:nsid w:val="5A17692C"/>
    <w:multiLevelType w:val="multilevel"/>
    <w:tmpl w:val="F6FE2E7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5B0066DC"/>
    <w:multiLevelType w:val="multilevel"/>
    <w:tmpl w:val="A15CC15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5FD23CC7"/>
    <w:multiLevelType w:val="multilevel"/>
    <w:tmpl w:val="B6DCCB6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7ABB1F92"/>
    <w:multiLevelType w:val="multilevel"/>
    <w:tmpl w:val="AFB2CB3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7E735132"/>
    <w:multiLevelType w:val="multilevel"/>
    <w:tmpl w:val="7BD2905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9"/>
  </w:num>
  <w:num w:numId="3">
    <w:abstractNumId w:val="5"/>
  </w:num>
  <w:num w:numId="4">
    <w:abstractNumId w:val="2"/>
  </w:num>
  <w:num w:numId="5">
    <w:abstractNumId w:val="7"/>
  </w:num>
  <w:num w:numId="6">
    <w:abstractNumId w:val="11"/>
  </w:num>
  <w:num w:numId="7">
    <w:abstractNumId w:val="10"/>
  </w:num>
  <w:num w:numId="8">
    <w:abstractNumId w:val="4"/>
  </w:num>
  <w:num w:numId="9">
    <w:abstractNumId w:val="12"/>
  </w:num>
  <w:num w:numId="10">
    <w:abstractNumId w:val="8"/>
  </w:num>
  <w:num w:numId="11">
    <w:abstractNumId w:val="3"/>
  </w:num>
  <w:num w:numId="12">
    <w:abstractNumId w:val="6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308B"/>
    <w:rsid w:val="0047308B"/>
    <w:rsid w:val="008E3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4EF49A4-BEA3-429F-BD7A-B932FF256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746</Words>
  <Characters>4254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Jeff Meyer</dc:creator>
  <cp:lastModifiedBy>Jeff Meyer</cp:lastModifiedBy>
  <cp:revision>2</cp:revision>
  <dcterms:created xsi:type="dcterms:W3CDTF">2019-02-23T18:49:00Z</dcterms:created>
  <dcterms:modified xsi:type="dcterms:W3CDTF">2019-02-23T18:49:00Z</dcterms:modified>
</cp:coreProperties>
</file>