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CDFE" w14:textId="60B2F6F1" w:rsidR="00D9484A" w:rsidRPr="005527EE" w:rsidRDefault="009C4AD2" w:rsidP="008E0A66">
      <w:pPr>
        <w:jc w:val="center"/>
      </w:pPr>
      <w:r>
        <w:rPr>
          <w:noProof/>
        </w:rPr>
        <w:drawing>
          <wp:inline distT="0" distB="0" distL="0" distR="0" wp14:anchorId="02D6F6D7" wp14:editId="382D8365">
            <wp:extent cx="2876550" cy="819150"/>
            <wp:effectExtent l="0" t="0" r="0" b="0"/>
            <wp:docPr id="1" name="Picture 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819150"/>
                    </a:xfrm>
                    <a:prstGeom prst="rect">
                      <a:avLst/>
                    </a:prstGeom>
                    <a:noFill/>
                    <a:ln>
                      <a:noFill/>
                    </a:ln>
                  </pic:spPr>
                </pic:pic>
              </a:graphicData>
            </a:graphic>
          </wp:inline>
        </w:drawing>
      </w:r>
    </w:p>
    <w:p w14:paraId="62691B32" w14:textId="77777777" w:rsidR="005E0C80" w:rsidRPr="005527EE" w:rsidRDefault="005E0C80" w:rsidP="005E0C80">
      <w:pPr>
        <w:pStyle w:val="Heading2"/>
      </w:pPr>
      <w:r w:rsidRPr="005527EE">
        <w:t>WTCS Repository</w:t>
      </w:r>
    </w:p>
    <w:p w14:paraId="75453C48" w14:textId="77777777" w:rsidR="005E0C80" w:rsidRPr="005527EE" w:rsidRDefault="005E0C80" w:rsidP="005E0C80">
      <w:pPr>
        <w:pStyle w:val="Heading1"/>
      </w:pPr>
      <w:r w:rsidRPr="005527EE">
        <w:t>Program Design</w:t>
      </w:r>
    </w:p>
    <w:p w14:paraId="2B690D18" w14:textId="5D13F9F5" w:rsidR="008E0A66" w:rsidRPr="005E0C80" w:rsidRDefault="009A1C56" w:rsidP="005E0C80">
      <w:pPr>
        <w:pStyle w:val="Title"/>
        <w:rPr>
          <w:sz w:val="40"/>
        </w:rPr>
      </w:pPr>
      <w:r w:rsidRPr="008E0A66">
        <w:rPr>
          <w:sz w:val="40"/>
        </w:rPr>
        <w:t>50-156-1 DATA ANALYST APPRENTICE</w:t>
      </w:r>
    </w:p>
    <w:p w14:paraId="584FE5E0" w14:textId="77777777" w:rsidR="00D9484A" w:rsidRPr="005527EE" w:rsidRDefault="009A1C56">
      <w:pPr>
        <w:pStyle w:val="Heading3"/>
      </w:pPr>
      <w:r w:rsidRPr="005527EE">
        <w:t>Program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2278"/>
        <w:gridCol w:w="6022"/>
      </w:tblGrid>
      <w:tr w:rsidR="00F15511" w14:paraId="5D2B99B1" w14:textId="77777777" w:rsidTr="008E0A66">
        <w:tc>
          <w:tcPr>
            <w:tcW w:w="800" w:type="dxa"/>
            <w:tcBorders>
              <w:top w:val="nil"/>
              <w:left w:val="nil"/>
              <w:bottom w:val="nil"/>
              <w:right w:val="nil"/>
            </w:tcBorders>
          </w:tcPr>
          <w:p w14:paraId="3C481619" w14:textId="77777777" w:rsidR="00D9484A" w:rsidRPr="005527EE" w:rsidRDefault="00CB6576"/>
        </w:tc>
        <w:tc>
          <w:tcPr>
            <w:tcW w:w="2278" w:type="dxa"/>
            <w:tcBorders>
              <w:top w:val="nil"/>
              <w:left w:val="nil"/>
              <w:bottom w:val="nil"/>
              <w:right w:val="nil"/>
            </w:tcBorders>
          </w:tcPr>
          <w:p w14:paraId="348482B1" w14:textId="77777777" w:rsidR="00D9484A" w:rsidRPr="005527EE" w:rsidRDefault="009A1C56">
            <w:pPr>
              <w:pStyle w:val="Heading4"/>
              <w:jc w:val="right"/>
            </w:pPr>
            <w:r w:rsidRPr="005527EE">
              <w:t>CIP Code</w:t>
            </w:r>
          </w:p>
        </w:tc>
        <w:tc>
          <w:tcPr>
            <w:tcW w:w="6022" w:type="dxa"/>
            <w:tcBorders>
              <w:top w:val="nil"/>
              <w:left w:val="nil"/>
              <w:bottom w:val="nil"/>
              <w:right w:val="nil"/>
            </w:tcBorders>
          </w:tcPr>
          <w:p w14:paraId="5A969053" w14:textId="77777777" w:rsidR="00D9484A" w:rsidRPr="005527EE" w:rsidRDefault="009A1C56">
            <w:r w:rsidRPr="005527EE">
              <w:t>52.1301</w:t>
            </w:r>
          </w:p>
        </w:tc>
      </w:tr>
    </w:tbl>
    <w:p w14:paraId="6CB3F776" w14:textId="77777777" w:rsidR="00D9484A" w:rsidRPr="005527EE" w:rsidRDefault="009A1C56">
      <w:pPr>
        <w:pStyle w:val="Heading7"/>
      </w:pPr>
      <w:r w:rsidRPr="005527EE">
        <w:t>Description</w:t>
      </w:r>
    </w:p>
    <w:p w14:paraId="7F7E6CD2" w14:textId="2494F03C" w:rsidR="00D9484A" w:rsidRPr="005527EE" w:rsidRDefault="009A1C56">
      <w:r>
        <w:t xml:space="preserve">The primary role of a Data Analyst </w:t>
      </w:r>
      <w:r w:rsidR="00975432">
        <w:t xml:space="preserve">Apprentice </w:t>
      </w:r>
      <w:r>
        <w:t>is to collect and organize data to provide business insight. Data analysts are typically involved with selecting, integrating, querying, and aggregating data, and conducting a range of analytical studies on that data. They work across a variety of projects, providing technical data solutions to a range of stakeholders/customers issues. They document and report the results of data analysis activities to improve business performance. They have a good understanding of data structures, database systems, and data processing and manipulation skills using analytical tools to undertake a range of different types of analyses.</w:t>
      </w:r>
    </w:p>
    <w:p w14:paraId="35D1D7DF" w14:textId="77777777" w:rsidR="00D9484A" w:rsidRPr="005527EE" w:rsidRDefault="009A1C56">
      <w:pPr>
        <w:pStyle w:val="Heading7"/>
      </w:pPr>
      <w:r w:rsidRPr="005527EE">
        <w:t>External Requirements</w:t>
      </w:r>
    </w:p>
    <w:p w14:paraId="4E536971" w14:textId="77777777" w:rsidR="00D9484A" w:rsidRPr="005527EE" w:rsidRDefault="009A1C56">
      <w:pPr>
        <w:spacing w:after="280" w:afterAutospacing="1"/>
      </w:pPr>
      <w:r>
        <w:t xml:space="preserve">APPRENTICESHIP TRAINING STANDARDS </w:t>
      </w:r>
    </w:p>
    <w:p w14:paraId="7100EF50" w14:textId="77777777" w:rsidR="00F15511" w:rsidRDefault="009A1C56">
      <w:pPr>
        <w:numPr>
          <w:ilvl w:val="0"/>
          <w:numId w:val="12"/>
        </w:numPr>
        <w:spacing w:after="0"/>
      </w:pPr>
      <w:r>
        <w:t>2-year apprenticeship under the hybrid model (both time-based and competency-based)</w:t>
      </w:r>
    </w:p>
    <w:p w14:paraId="4BE9B30B" w14:textId="77777777" w:rsidR="00F15511" w:rsidRDefault="009A1C56">
      <w:pPr>
        <w:numPr>
          <w:ilvl w:val="0"/>
          <w:numId w:val="12"/>
        </w:numPr>
        <w:spacing w:after="0"/>
      </w:pPr>
      <w:r>
        <w:t>Total of 4360 hours</w:t>
      </w:r>
    </w:p>
    <w:p w14:paraId="5F8684E3" w14:textId="77777777" w:rsidR="00F15511" w:rsidRDefault="009A1C56">
      <w:pPr>
        <w:numPr>
          <w:ilvl w:val="0"/>
          <w:numId w:val="12"/>
        </w:numPr>
        <w:spacing w:after="0"/>
      </w:pPr>
      <w:r>
        <w:t>360 hours of paid related instruction</w:t>
      </w:r>
    </w:p>
    <w:p w14:paraId="46A4D4C7" w14:textId="0F776B2F" w:rsidR="00F15511" w:rsidRDefault="009A1C56">
      <w:pPr>
        <w:numPr>
          <w:ilvl w:val="0"/>
          <w:numId w:val="12"/>
        </w:numPr>
        <w:spacing w:after="280" w:afterAutospacing="1"/>
      </w:pPr>
      <w:r>
        <w:t>Complete Transition to Trainer course in the final year</w:t>
      </w:r>
    </w:p>
    <w:p w14:paraId="3C83A7BE" w14:textId="77777777" w:rsidR="00D9484A" w:rsidRPr="005527EE" w:rsidRDefault="009A1C56">
      <w:pPr>
        <w:pStyle w:val="Heading7"/>
      </w:pPr>
      <w:r w:rsidRPr="005527EE">
        <w:t>Entry Requirements</w:t>
      </w:r>
    </w:p>
    <w:p w14:paraId="21C6E883" w14:textId="77777777" w:rsidR="00D9484A" w:rsidRPr="005527EE" w:rsidRDefault="009A1C56">
      <w:r>
        <w:t>Registered Wisconsin Apprentice</w:t>
      </w:r>
    </w:p>
    <w:p w14:paraId="38FD258E" w14:textId="45299225" w:rsidR="00D9484A" w:rsidRPr="005527EE" w:rsidRDefault="008E0A66">
      <w:pPr>
        <w:pStyle w:val="Heading7"/>
      </w:pPr>
      <w:r>
        <w:t>DACUM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249"/>
        <w:gridCol w:w="751"/>
        <w:gridCol w:w="3928"/>
        <w:gridCol w:w="3977"/>
        <w:gridCol w:w="95"/>
      </w:tblGrid>
      <w:tr w:rsidR="00F15511" w14:paraId="5460CA44" w14:textId="77777777" w:rsidTr="008E0A66">
        <w:tc>
          <w:tcPr>
            <w:tcW w:w="3000" w:type="dxa"/>
            <w:gridSpan w:val="2"/>
            <w:tcBorders>
              <w:top w:val="nil"/>
              <w:left w:val="nil"/>
              <w:bottom w:val="nil"/>
              <w:right w:val="nil"/>
            </w:tcBorders>
          </w:tcPr>
          <w:p w14:paraId="62968F20" w14:textId="77777777" w:rsidR="00D9484A" w:rsidRPr="005527EE" w:rsidRDefault="009A1C56">
            <w:pPr>
              <w:pStyle w:val="Heading4"/>
            </w:pPr>
            <w:r w:rsidRPr="005527EE">
              <w:t>Title</w:t>
            </w:r>
          </w:p>
        </w:tc>
        <w:tc>
          <w:tcPr>
            <w:tcW w:w="8000" w:type="dxa"/>
            <w:gridSpan w:val="3"/>
            <w:tcBorders>
              <w:top w:val="nil"/>
              <w:left w:val="nil"/>
              <w:bottom w:val="nil"/>
              <w:right w:val="nil"/>
            </w:tcBorders>
          </w:tcPr>
          <w:p w14:paraId="44FDB6F6" w14:textId="60966A16" w:rsidR="00D9484A" w:rsidRPr="005527EE" w:rsidRDefault="009A1C56">
            <w:pPr>
              <w:pStyle w:val="Heading4"/>
            </w:pPr>
            <w:r w:rsidRPr="005527EE">
              <w:t xml:space="preserve">IT-Data Analyst </w:t>
            </w:r>
            <w:r w:rsidR="00975432">
              <w:t xml:space="preserve">Apprentice </w:t>
            </w:r>
            <w:r w:rsidRPr="005527EE">
              <w:t>DACUM</w:t>
            </w:r>
          </w:p>
        </w:tc>
      </w:tr>
      <w:tr w:rsidR="00F15511" w14:paraId="77CC1007" w14:textId="77777777" w:rsidTr="008E0A66">
        <w:tc>
          <w:tcPr>
            <w:tcW w:w="3000" w:type="dxa"/>
            <w:gridSpan w:val="2"/>
            <w:tcBorders>
              <w:top w:val="nil"/>
              <w:left w:val="nil"/>
              <w:bottom w:val="nil"/>
              <w:right w:val="nil"/>
            </w:tcBorders>
          </w:tcPr>
          <w:p w14:paraId="203C76CF" w14:textId="77777777" w:rsidR="00D9484A" w:rsidRPr="005527EE" w:rsidRDefault="009A1C56">
            <w:pPr>
              <w:pStyle w:val="Heading4"/>
            </w:pPr>
            <w:r w:rsidRPr="005527EE">
              <w:t>Sponsoring Organization</w:t>
            </w:r>
          </w:p>
        </w:tc>
        <w:tc>
          <w:tcPr>
            <w:tcW w:w="8000" w:type="dxa"/>
            <w:gridSpan w:val="3"/>
            <w:tcBorders>
              <w:top w:val="nil"/>
              <w:left w:val="nil"/>
              <w:bottom w:val="nil"/>
              <w:right w:val="nil"/>
            </w:tcBorders>
          </w:tcPr>
          <w:p w14:paraId="4AA6B073" w14:textId="77777777" w:rsidR="00D9484A" w:rsidRPr="005527EE" w:rsidRDefault="009A1C56">
            <w:r w:rsidRPr="005527EE">
              <w:t>Bureau of Apprenticeship Standards, DWD and Wisconsin Technical College System</w:t>
            </w:r>
          </w:p>
        </w:tc>
      </w:tr>
      <w:tr w:rsidR="008E0A66" w14:paraId="6ACDCFF4" w14:textId="77777777" w:rsidTr="008E0A66">
        <w:tc>
          <w:tcPr>
            <w:tcW w:w="3000" w:type="dxa"/>
            <w:gridSpan w:val="2"/>
            <w:tcBorders>
              <w:top w:val="nil"/>
              <w:left w:val="nil"/>
              <w:bottom w:val="nil"/>
              <w:right w:val="nil"/>
            </w:tcBorders>
          </w:tcPr>
          <w:p w14:paraId="152D1586" w14:textId="37F8252E" w:rsidR="008E0A66" w:rsidRPr="005527EE" w:rsidRDefault="008E0A66">
            <w:pPr>
              <w:pStyle w:val="Heading4"/>
            </w:pPr>
            <w:r>
              <w:t>DACUM Date</w:t>
            </w:r>
          </w:p>
        </w:tc>
        <w:tc>
          <w:tcPr>
            <w:tcW w:w="8000" w:type="dxa"/>
            <w:gridSpan w:val="3"/>
            <w:tcBorders>
              <w:top w:val="nil"/>
              <w:left w:val="nil"/>
              <w:bottom w:val="nil"/>
              <w:right w:val="nil"/>
            </w:tcBorders>
          </w:tcPr>
          <w:p w14:paraId="7D9F7EBB" w14:textId="41687DB6" w:rsidR="008E0A66" w:rsidRPr="005527EE" w:rsidRDefault="008E0A66">
            <w:r>
              <w:rPr>
                <w:rFonts w:ascii="Calibri" w:eastAsia="Calibri" w:hAnsi="Calibri" w:cs="Calibri"/>
              </w:rPr>
              <w:t>August 3, 2017 at Children’s Hospital Clinic, Mequon, WI, Finalized on September 13, 2017</w:t>
            </w:r>
          </w:p>
        </w:tc>
      </w:tr>
      <w:tr w:rsidR="008E0A66" w14:paraId="77785C72" w14:textId="77777777" w:rsidTr="008E0A66">
        <w:tc>
          <w:tcPr>
            <w:tcW w:w="3000" w:type="dxa"/>
            <w:gridSpan w:val="2"/>
            <w:tcBorders>
              <w:top w:val="nil"/>
              <w:left w:val="nil"/>
              <w:bottom w:val="nil"/>
              <w:right w:val="nil"/>
            </w:tcBorders>
          </w:tcPr>
          <w:p w14:paraId="320BBA82" w14:textId="3F0B65C5" w:rsidR="008E0A66" w:rsidRDefault="008E0A66">
            <w:pPr>
              <w:pStyle w:val="Heading4"/>
            </w:pPr>
            <w:r>
              <w:t>Organized By</w:t>
            </w:r>
          </w:p>
        </w:tc>
        <w:tc>
          <w:tcPr>
            <w:tcW w:w="8000" w:type="dxa"/>
            <w:gridSpan w:val="3"/>
            <w:tcBorders>
              <w:top w:val="nil"/>
              <w:left w:val="nil"/>
              <w:bottom w:val="nil"/>
              <w:right w:val="nil"/>
            </w:tcBorders>
          </w:tcPr>
          <w:p w14:paraId="2BCE7EB0" w14:textId="77777777" w:rsidR="008E0A66" w:rsidRDefault="008E0A66" w:rsidP="008E0A66">
            <w:pPr>
              <w:spacing w:after="0"/>
            </w:pPr>
            <w:r>
              <w:rPr>
                <w:rFonts w:ascii="Calibri" w:eastAsia="Calibri" w:hAnsi="Calibri" w:cs="Calibri"/>
              </w:rPr>
              <w:t>Cindy Anderson, BAS, WI Department of Workforce Development</w:t>
            </w:r>
          </w:p>
          <w:p w14:paraId="06FEC92C" w14:textId="2BDEE5EE" w:rsidR="008E0A66" w:rsidRPr="005527EE" w:rsidRDefault="008E0A66" w:rsidP="008E0A66">
            <w:r>
              <w:rPr>
                <w:rFonts w:ascii="Calibri" w:eastAsia="Calibri" w:hAnsi="Calibri" w:cs="Calibri"/>
              </w:rPr>
              <w:t>Nancy Nakkoul, WTCS</w:t>
            </w:r>
          </w:p>
        </w:tc>
      </w:tr>
      <w:tr w:rsidR="008E0A66" w14:paraId="0DDBC344"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10905" w:type="dxa"/>
            <w:gridSpan w:val="4"/>
            <w:tcBorders>
              <w:top w:val="nil"/>
              <w:left w:val="nil"/>
              <w:bottom w:val="nil"/>
              <w:right w:val="nil"/>
            </w:tcBorders>
            <w:shd w:val="solid" w:color="DEEAF6" w:fill="auto"/>
            <w:tcMar>
              <w:top w:w="0" w:type="dxa"/>
              <w:left w:w="108" w:type="dxa"/>
              <w:bottom w:w="0" w:type="dxa"/>
              <w:right w:w="108" w:type="dxa"/>
            </w:tcMar>
          </w:tcPr>
          <w:p w14:paraId="48A49652" w14:textId="77777777" w:rsidR="00F15511" w:rsidRDefault="009A1C56">
            <w:pPr>
              <w:pStyle w:val="Heading2"/>
            </w:pPr>
            <w:r>
              <w:t xml:space="preserve">DACUM Panel of Experts </w:t>
            </w:r>
          </w:p>
        </w:tc>
      </w:tr>
      <w:tr w:rsidR="00F15511" w14:paraId="39F445BB"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nil"/>
              <w:bottom w:val="single" w:sz="8" w:space="0" w:color="A5A5A5"/>
              <w:right w:val="nil"/>
            </w:tcBorders>
            <w:shd w:val="solid" w:color="DEEAF6" w:fill="auto"/>
            <w:tcMar>
              <w:top w:w="0" w:type="dxa"/>
              <w:left w:w="108" w:type="dxa"/>
              <w:bottom w:w="0" w:type="dxa"/>
              <w:right w:w="108" w:type="dxa"/>
            </w:tcMar>
          </w:tcPr>
          <w:p w14:paraId="42DEBC01" w14:textId="77777777" w:rsidR="00F15511" w:rsidRDefault="009A1C56">
            <w:pPr>
              <w:pStyle w:val="Heading3"/>
              <w:spacing w:after="0"/>
            </w:pPr>
            <w:r>
              <w:t xml:space="preserve">Participant </w:t>
            </w:r>
          </w:p>
        </w:tc>
        <w:tc>
          <w:tcPr>
            <w:tcW w:w="4679" w:type="dxa"/>
            <w:gridSpan w:val="2"/>
            <w:tcBorders>
              <w:top w:val="nil"/>
              <w:left w:val="nil"/>
              <w:bottom w:val="single" w:sz="8" w:space="0" w:color="A5A5A5"/>
              <w:right w:val="nil"/>
            </w:tcBorders>
            <w:shd w:val="solid" w:color="DEEAF6" w:fill="auto"/>
            <w:tcMar>
              <w:top w:w="0" w:type="dxa"/>
              <w:left w:w="108" w:type="dxa"/>
              <w:bottom w:w="0" w:type="dxa"/>
              <w:right w:w="108" w:type="dxa"/>
            </w:tcMar>
          </w:tcPr>
          <w:p w14:paraId="75DF43F5" w14:textId="77777777" w:rsidR="00F15511" w:rsidRDefault="009A1C56">
            <w:pPr>
              <w:pStyle w:val="Heading3"/>
              <w:spacing w:after="0"/>
            </w:pPr>
            <w:r>
              <w:t xml:space="preserve">Title </w:t>
            </w:r>
          </w:p>
        </w:tc>
        <w:tc>
          <w:tcPr>
            <w:tcW w:w="3977" w:type="dxa"/>
            <w:tcBorders>
              <w:top w:val="nil"/>
              <w:left w:val="nil"/>
              <w:bottom w:val="single" w:sz="8" w:space="0" w:color="A5A5A5"/>
              <w:right w:val="nil"/>
            </w:tcBorders>
            <w:shd w:val="solid" w:color="DEEAF6" w:fill="auto"/>
            <w:tcMar>
              <w:top w:w="0" w:type="dxa"/>
              <w:left w:w="108" w:type="dxa"/>
              <w:bottom w:w="0" w:type="dxa"/>
              <w:right w:w="108" w:type="dxa"/>
            </w:tcMar>
          </w:tcPr>
          <w:p w14:paraId="113F06CB" w14:textId="77777777" w:rsidR="00F15511" w:rsidRDefault="009A1C56">
            <w:pPr>
              <w:pStyle w:val="Heading3"/>
              <w:spacing w:after="0"/>
            </w:pPr>
            <w:r>
              <w:t xml:space="preserve">Organization </w:t>
            </w:r>
          </w:p>
        </w:tc>
      </w:tr>
      <w:tr w:rsidR="00F15511" w14:paraId="40A80834"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6B23E24F" w14:textId="77777777" w:rsidR="00F15511" w:rsidRDefault="009A1C56">
            <w:pPr>
              <w:spacing w:after="0"/>
            </w:pPr>
            <w:r>
              <w:rPr>
                <w:sz w:val="20"/>
              </w:rPr>
              <w:t>Chris Cantwell</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5AADE68F" w14:textId="77777777" w:rsidR="00F15511" w:rsidRDefault="009A1C56">
            <w:pPr>
              <w:spacing w:after="0"/>
            </w:pPr>
            <w:r>
              <w:rPr>
                <w:sz w:val="20"/>
              </w:rPr>
              <w:t>Director of Information Technology</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5C72F183" w14:textId="77777777" w:rsidR="00F15511" w:rsidRDefault="009A1C56">
            <w:pPr>
              <w:spacing w:after="0"/>
            </w:pPr>
            <w:proofErr w:type="spellStart"/>
            <w:r>
              <w:rPr>
                <w:sz w:val="20"/>
              </w:rPr>
              <w:t>Hellermann</w:t>
            </w:r>
            <w:proofErr w:type="spellEnd"/>
            <w:r>
              <w:rPr>
                <w:sz w:val="20"/>
              </w:rPr>
              <w:t xml:space="preserve"> </w:t>
            </w:r>
            <w:proofErr w:type="spellStart"/>
            <w:r>
              <w:rPr>
                <w:sz w:val="20"/>
              </w:rPr>
              <w:t>Tyton</w:t>
            </w:r>
            <w:proofErr w:type="spellEnd"/>
            <w:r>
              <w:rPr>
                <w:sz w:val="20"/>
              </w:rPr>
              <w:t>, Milwaukee, WI</w:t>
            </w:r>
          </w:p>
        </w:tc>
      </w:tr>
      <w:tr w:rsidR="00F15511" w14:paraId="05C4EC66"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094F9606" w14:textId="77777777" w:rsidR="00F15511" w:rsidRDefault="009A1C56">
            <w:pPr>
              <w:spacing w:after="0"/>
            </w:pPr>
            <w:r>
              <w:rPr>
                <w:sz w:val="20"/>
              </w:rPr>
              <w:t xml:space="preserve">Bharat </w:t>
            </w:r>
            <w:proofErr w:type="spellStart"/>
            <w:r>
              <w:rPr>
                <w:sz w:val="20"/>
              </w:rPr>
              <w:t>Chitnavis</w:t>
            </w:r>
            <w:proofErr w:type="spellEnd"/>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4D3B2392" w14:textId="77777777" w:rsidR="00F15511" w:rsidRDefault="009A1C56">
            <w:pPr>
              <w:spacing w:after="0"/>
            </w:pPr>
            <w:r>
              <w:rPr>
                <w:sz w:val="20"/>
              </w:rPr>
              <w:t>Director Healthcare Analytics</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70D06523" w14:textId="77777777" w:rsidR="00F15511" w:rsidRDefault="009A1C56">
            <w:pPr>
              <w:spacing w:after="0"/>
            </w:pPr>
            <w:r>
              <w:rPr>
                <w:sz w:val="20"/>
              </w:rPr>
              <w:t>Froedtert &amp; the Medical College of WI</w:t>
            </w:r>
          </w:p>
        </w:tc>
      </w:tr>
      <w:tr w:rsidR="00F15511" w14:paraId="5601EFF3"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6EADC21E" w14:textId="77777777" w:rsidR="00F15511" w:rsidRDefault="009A1C56">
            <w:pPr>
              <w:spacing w:after="0"/>
            </w:pPr>
            <w:r>
              <w:rPr>
                <w:sz w:val="20"/>
              </w:rPr>
              <w:lastRenderedPageBreak/>
              <w:t xml:space="preserve">Abby Dexter, </w:t>
            </w:r>
            <w:proofErr w:type="spellStart"/>
            <w:r>
              <w:rPr>
                <w:sz w:val="20"/>
              </w:rPr>
              <w:t>MSPA</w:t>
            </w:r>
            <w:proofErr w:type="spellEnd"/>
            <w:r>
              <w:rPr>
                <w:sz w:val="20"/>
              </w:rPr>
              <w:t xml:space="preserve"> BS</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1AFCFA87" w14:textId="77777777" w:rsidR="00F15511" w:rsidRDefault="009A1C56">
            <w:pPr>
              <w:spacing w:after="0"/>
            </w:pPr>
            <w:r>
              <w:rPr>
                <w:sz w:val="20"/>
              </w:rPr>
              <w:t>Director Business Intelligence/Data Warehousing</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7623C9CF" w14:textId="77777777" w:rsidR="00F15511" w:rsidRDefault="009A1C56">
            <w:pPr>
              <w:spacing w:after="0"/>
            </w:pPr>
            <w:r>
              <w:rPr>
                <w:sz w:val="20"/>
              </w:rPr>
              <w:t>Children’s Hospital of WI, Milwaukee, WI</w:t>
            </w:r>
          </w:p>
        </w:tc>
      </w:tr>
      <w:tr w:rsidR="00F15511" w14:paraId="355DE4F0"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235F30E5" w14:textId="77777777" w:rsidR="00F15511" w:rsidRDefault="009A1C56">
            <w:pPr>
              <w:spacing w:after="0"/>
            </w:pPr>
            <w:r>
              <w:rPr>
                <w:sz w:val="20"/>
              </w:rPr>
              <w:t>Calvin Friedenfels</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15E37F16" w14:textId="77777777" w:rsidR="00F15511" w:rsidRDefault="009A1C56">
            <w:pPr>
              <w:spacing w:after="0"/>
            </w:pPr>
            <w:r>
              <w:rPr>
                <w:sz w:val="20"/>
              </w:rPr>
              <w:t>Data Architect</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538F23D1" w14:textId="77777777" w:rsidR="00F15511" w:rsidRDefault="009A1C56">
            <w:pPr>
              <w:spacing w:after="0"/>
            </w:pPr>
            <w:r>
              <w:rPr>
                <w:sz w:val="20"/>
              </w:rPr>
              <w:t>Berkshire Hathaway, Stevens Point, WI</w:t>
            </w:r>
          </w:p>
        </w:tc>
      </w:tr>
      <w:tr w:rsidR="00F15511" w14:paraId="52F57228"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278"/>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6E24A71F" w14:textId="77777777" w:rsidR="00F15511" w:rsidRDefault="009A1C56">
            <w:pPr>
              <w:spacing w:after="0"/>
            </w:pPr>
            <w:r>
              <w:rPr>
                <w:sz w:val="20"/>
              </w:rPr>
              <w:t xml:space="preserve">Tom </w:t>
            </w:r>
            <w:proofErr w:type="spellStart"/>
            <w:r>
              <w:rPr>
                <w:sz w:val="20"/>
              </w:rPr>
              <w:t>Hilke</w:t>
            </w:r>
            <w:proofErr w:type="spellEnd"/>
            <w:r>
              <w:rPr>
                <w:sz w:val="20"/>
              </w:rPr>
              <w:t xml:space="preserve"> </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0F2C4B99" w14:textId="77777777" w:rsidR="00F15511" w:rsidRDefault="009A1C56">
            <w:pPr>
              <w:spacing w:after="0"/>
            </w:pPr>
            <w:r>
              <w:rPr>
                <w:sz w:val="20"/>
              </w:rPr>
              <w:t>Application Analyst-Data Analytics</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315CDF76" w14:textId="77777777" w:rsidR="00F15511" w:rsidRDefault="009A1C56">
            <w:pPr>
              <w:spacing w:after="0"/>
            </w:pPr>
            <w:r>
              <w:rPr>
                <w:sz w:val="20"/>
              </w:rPr>
              <w:t>Aspirus Hospital, Wausau, WI</w:t>
            </w:r>
          </w:p>
        </w:tc>
      </w:tr>
      <w:tr w:rsidR="00F15511" w14:paraId="1AE24FA4"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2D293C87" w14:textId="77777777" w:rsidR="00F15511" w:rsidRDefault="009A1C56">
            <w:pPr>
              <w:spacing w:after="0"/>
            </w:pPr>
            <w:r>
              <w:rPr>
                <w:sz w:val="20"/>
              </w:rPr>
              <w:t>Jacqueline Johnson</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2203D246" w14:textId="77777777" w:rsidR="00F15511" w:rsidRDefault="009A1C56">
            <w:pPr>
              <w:spacing w:after="0"/>
            </w:pPr>
            <w:r>
              <w:rPr>
                <w:sz w:val="20"/>
              </w:rPr>
              <w:t>Senior Program Data Analyst</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07A688FF" w14:textId="77777777" w:rsidR="00F15511" w:rsidRDefault="009A1C56">
            <w:pPr>
              <w:spacing w:after="0"/>
            </w:pPr>
            <w:r>
              <w:rPr>
                <w:sz w:val="20"/>
              </w:rPr>
              <w:t>Children’s Hospital of WI, Milwaukee, WI</w:t>
            </w:r>
          </w:p>
        </w:tc>
      </w:tr>
      <w:tr w:rsidR="00F15511" w14:paraId="51874032"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244"/>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77161879" w14:textId="77777777" w:rsidR="00F15511" w:rsidRDefault="009A1C56">
            <w:pPr>
              <w:spacing w:after="0"/>
            </w:pPr>
            <w:proofErr w:type="spellStart"/>
            <w:r>
              <w:rPr>
                <w:sz w:val="20"/>
              </w:rPr>
              <w:t>Rashi</w:t>
            </w:r>
            <w:proofErr w:type="spellEnd"/>
            <w:r>
              <w:rPr>
                <w:sz w:val="20"/>
              </w:rPr>
              <w:t xml:space="preserve"> Khosla</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25B5C841" w14:textId="77777777" w:rsidR="00F15511" w:rsidRDefault="009A1C56">
            <w:pPr>
              <w:spacing w:after="0"/>
            </w:pPr>
            <w:r>
              <w:rPr>
                <w:sz w:val="20"/>
              </w:rPr>
              <w:t>President</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49D0277A" w14:textId="77777777" w:rsidR="00F15511" w:rsidRDefault="009A1C56">
            <w:pPr>
              <w:spacing w:after="0"/>
            </w:pPr>
            <w:r>
              <w:rPr>
                <w:sz w:val="20"/>
              </w:rPr>
              <w:t>Mars Solutions Group, Wauwatosa, WI</w:t>
            </w:r>
          </w:p>
        </w:tc>
      </w:tr>
      <w:tr w:rsidR="00F15511" w14:paraId="36C44156"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4CB6A5F0" w14:textId="77777777" w:rsidR="00F15511" w:rsidRDefault="009A1C56">
            <w:pPr>
              <w:spacing w:after="0"/>
            </w:pPr>
            <w:r>
              <w:rPr>
                <w:sz w:val="20"/>
              </w:rPr>
              <w:t>Ruth Schwandt</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1608D7FC" w14:textId="77777777" w:rsidR="00F15511" w:rsidRDefault="009A1C56">
            <w:pPr>
              <w:spacing w:after="0"/>
            </w:pPr>
            <w:r>
              <w:rPr>
                <w:sz w:val="20"/>
              </w:rPr>
              <w:t>Business Intelligence Team Lead</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6C529252" w14:textId="77777777" w:rsidR="00F15511" w:rsidRDefault="009A1C56">
            <w:pPr>
              <w:spacing w:after="0"/>
            </w:pPr>
            <w:r>
              <w:rPr>
                <w:sz w:val="20"/>
              </w:rPr>
              <w:t>Bemis Company, Neenah, WI</w:t>
            </w:r>
          </w:p>
        </w:tc>
      </w:tr>
      <w:tr w:rsidR="00F15511" w14:paraId="374F3897" w14:textId="77777777" w:rsidTr="008E0A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95" w:type="dxa"/>
          <w:trHeight w:val="110"/>
        </w:trPr>
        <w:tc>
          <w:tcPr>
            <w:tcW w:w="2249" w:type="dxa"/>
            <w:tcBorders>
              <w:top w:val="nil"/>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220B494D" w14:textId="77777777" w:rsidR="00F15511" w:rsidRDefault="009A1C56">
            <w:pPr>
              <w:spacing w:after="0"/>
            </w:pPr>
            <w:r>
              <w:rPr>
                <w:sz w:val="20"/>
              </w:rPr>
              <w:t>Kerry Sparks</w:t>
            </w:r>
          </w:p>
        </w:tc>
        <w:tc>
          <w:tcPr>
            <w:tcW w:w="4679" w:type="dxa"/>
            <w:gridSpan w:val="2"/>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2607C646" w14:textId="77777777" w:rsidR="00F15511" w:rsidRDefault="009A1C56">
            <w:pPr>
              <w:spacing w:after="0"/>
            </w:pPr>
            <w:r>
              <w:rPr>
                <w:sz w:val="20"/>
              </w:rPr>
              <w:t>Business Intelligence Manager</w:t>
            </w:r>
          </w:p>
        </w:tc>
        <w:tc>
          <w:tcPr>
            <w:tcW w:w="3977" w:type="dxa"/>
            <w:tcBorders>
              <w:top w:val="nil"/>
              <w:left w:val="nil"/>
              <w:bottom w:val="single" w:sz="8" w:space="0" w:color="A5A5A5"/>
              <w:right w:val="single" w:sz="8" w:space="0" w:color="A5A5A5"/>
            </w:tcBorders>
            <w:shd w:val="clear" w:color="auto" w:fill="auto"/>
            <w:tcMar>
              <w:top w:w="0" w:type="dxa"/>
              <w:left w:w="108" w:type="dxa"/>
              <w:bottom w:w="0" w:type="dxa"/>
              <w:right w:w="108" w:type="dxa"/>
            </w:tcMar>
          </w:tcPr>
          <w:p w14:paraId="134E20DB" w14:textId="77777777" w:rsidR="00F15511" w:rsidRDefault="009A1C56">
            <w:pPr>
              <w:spacing w:after="0"/>
            </w:pPr>
            <w:r>
              <w:rPr>
                <w:sz w:val="20"/>
              </w:rPr>
              <w:t>Security Health Plan, Marshfield, WI</w:t>
            </w:r>
          </w:p>
        </w:tc>
      </w:tr>
    </w:tbl>
    <w:p w14:paraId="5F797D2B" w14:textId="77777777" w:rsidR="00D9484A" w:rsidRPr="005527EE" w:rsidRDefault="009A1C56">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15511" w14:paraId="5CE54A03" w14:textId="77777777">
        <w:tc>
          <w:tcPr>
            <w:tcW w:w="800" w:type="dxa"/>
            <w:tcBorders>
              <w:top w:val="nil"/>
              <w:left w:val="nil"/>
              <w:bottom w:val="nil"/>
              <w:right w:val="nil"/>
            </w:tcBorders>
          </w:tcPr>
          <w:p w14:paraId="52C3C492" w14:textId="77777777" w:rsidR="00D9484A" w:rsidRPr="008E0A66" w:rsidRDefault="009A1C56" w:rsidP="005E0C80">
            <w:pPr>
              <w:pStyle w:val="Heading6"/>
            </w:pPr>
            <w:r w:rsidRPr="008E0A66">
              <w:t>1</w:t>
            </w:r>
          </w:p>
        </w:tc>
        <w:tc>
          <w:tcPr>
            <w:tcW w:w="10300" w:type="dxa"/>
            <w:tcBorders>
              <w:top w:val="nil"/>
              <w:left w:val="nil"/>
              <w:bottom w:val="nil"/>
              <w:right w:val="nil"/>
            </w:tcBorders>
          </w:tcPr>
          <w:p w14:paraId="3B58E8BC" w14:textId="77777777" w:rsidR="00D9484A" w:rsidRPr="008E0A66" w:rsidRDefault="009A1C56" w:rsidP="005E0C80">
            <w:pPr>
              <w:pStyle w:val="Heading6"/>
              <w:rPr>
                <w:b/>
              </w:rPr>
            </w:pPr>
            <w:r w:rsidRPr="008E0A66">
              <w:t>Create technical specifications</w:t>
            </w:r>
          </w:p>
        </w:tc>
      </w:tr>
      <w:tr w:rsidR="00F15511" w14:paraId="2126DF22" w14:textId="77777777">
        <w:tc>
          <w:tcPr>
            <w:tcW w:w="800" w:type="dxa"/>
            <w:tcBorders>
              <w:top w:val="nil"/>
              <w:left w:val="nil"/>
              <w:bottom w:val="nil"/>
              <w:right w:val="nil"/>
            </w:tcBorders>
          </w:tcPr>
          <w:p w14:paraId="63554D7F" w14:textId="77777777" w:rsidR="00D9484A" w:rsidRPr="008E0A66" w:rsidRDefault="009A1C56" w:rsidP="005E0C80">
            <w:pPr>
              <w:pStyle w:val="Heading6"/>
            </w:pPr>
            <w:r w:rsidRPr="008E0A66">
              <w:t>2</w:t>
            </w:r>
          </w:p>
        </w:tc>
        <w:tc>
          <w:tcPr>
            <w:tcW w:w="10300" w:type="dxa"/>
            <w:tcBorders>
              <w:top w:val="nil"/>
              <w:left w:val="nil"/>
              <w:bottom w:val="nil"/>
              <w:right w:val="nil"/>
            </w:tcBorders>
          </w:tcPr>
          <w:p w14:paraId="5A8AFD5E" w14:textId="77777777" w:rsidR="00D9484A" w:rsidRPr="008E0A66" w:rsidRDefault="009A1C56" w:rsidP="005E0C80">
            <w:pPr>
              <w:pStyle w:val="Heading6"/>
              <w:rPr>
                <w:b/>
              </w:rPr>
            </w:pPr>
            <w:r w:rsidRPr="008E0A66">
              <w:t>Perform data integration</w:t>
            </w:r>
          </w:p>
        </w:tc>
      </w:tr>
      <w:tr w:rsidR="00F15511" w14:paraId="186DD13F" w14:textId="77777777">
        <w:tc>
          <w:tcPr>
            <w:tcW w:w="800" w:type="dxa"/>
            <w:tcBorders>
              <w:top w:val="nil"/>
              <w:left w:val="nil"/>
              <w:bottom w:val="nil"/>
              <w:right w:val="nil"/>
            </w:tcBorders>
          </w:tcPr>
          <w:p w14:paraId="6B4AE8FA" w14:textId="77777777" w:rsidR="00D9484A" w:rsidRPr="008E0A66" w:rsidRDefault="009A1C56" w:rsidP="005E0C80">
            <w:pPr>
              <w:pStyle w:val="Heading6"/>
            </w:pPr>
            <w:r w:rsidRPr="008E0A66">
              <w:t>3</w:t>
            </w:r>
          </w:p>
        </w:tc>
        <w:tc>
          <w:tcPr>
            <w:tcW w:w="10300" w:type="dxa"/>
            <w:tcBorders>
              <w:top w:val="nil"/>
              <w:left w:val="nil"/>
              <w:bottom w:val="nil"/>
              <w:right w:val="nil"/>
            </w:tcBorders>
          </w:tcPr>
          <w:p w14:paraId="33D89F8E" w14:textId="77777777" w:rsidR="00D9484A" w:rsidRPr="008E0A66" w:rsidRDefault="009A1C56" w:rsidP="005E0C80">
            <w:pPr>
              <w:pStyle w:val="Heading6"/>
              <w:rPr>
                <w:b/>
              </w:rPr>
            </w:pPr>
            <w:r w:rsidRPr="008E0A66">
              <w:t>Query data</w:t>
            </w:r>
          </w:p>
        </w:tc>
      </w:tr>
      <w:tr w:rsidR="00F15511" w14:paraId="404EA5D2" w14:textId="77777777">
        <w:tc>
          <w:tcPr>
            <w:tcW w:w="800" w:type="dxa"/>
            <w:tcBorders>
              <w:top w:val="nil"/>
              <w:left w:val="nil"/>
              <w:bottom w:val="nil"/>
              <w:right w:val="nil"/>
            </w:tcBorders>
          </w:tcPr>
          <w:p w14:paraId="48011C60" w14:textId="77777777" w:rsidR="00D9484A" w:rsidRPr="008E0A66" w:rsidRDefault="009A1C56" w:rsidP="005E0C80">
            <w:pPr>
              <w:pStyle w:val="Heading6"/>
            </w:pPr>
            <w:r w:rsidRPr="008E0A66">
              <w:t>4</w:t>
            </w:r>
          </w:p>
        </w:tc>
        <w:tc>
          <w:tcPr>
            <w:tcW w:w="10300" w:type="dxa"/>
            <w:tcBorders>
              <w:top w:val="nil"/>
              <w:left w:val="nil"/>
              <w:bottom w:val="nil"/>
              <w:right w:val="nil"/>
            </w:tcBorders>
          </w:tcPr>
          <w:p w14:paraId="6DAA7B72" w14:textId="77777777" w:rsidR="00D9484A" w:rsidRPr="008E0A66" w:rsidRDefault="009A1C56" w:rsidP="005E0C80">
            <w:pPr>
              <w:pStyle w:val="Heading6"/>
              <w:rPr>
                <w:b/>
              </w:rPr>
            </w:pPr>
            <w:r w:rsidRPr="008E0A66">
              <w:t>Analyze data</w:t>
            </w:r>
          </w:p>
        </w:tc>
      </w:tr>
      <w:tr w:rsidR="00F15511" w14:paraId="4C07BF59" w14:textId="77777777">
        <w:tc>
          <w:tcPr>
            <w:tcW w:w="800" w:type="dxa"/>
            <w:tcBorders>
              <w:top w:val="nil"/>
              <w:left w:val="nil"/>
              <w:bottom w:val="nil"/>
              <w:right w:val="nil"/>
            </w:tcBorders>
          </w:tcPr>
          <w:p w14:paraId="243C483A" w14:textId="77777777" w:rsidR="00D9484A" w:rsidRPr="008E0A66" w:rsidRDefault="009A1C56" w:rsidP="005E0C80">
            <w:pPr>
              <w:pStyle w:val="Heading6"/>
            </w:pPr>
            <w:r w:rsidRPr="008E0A66">
              <w:t>5</w:t>
            </w:r>
          </w:p>
        </w:tc>
        <w:tc>
          <w:tcPr>
            <w:tcW w:w="10300" w:type="dxa"/>
            <w:tcBorders>
              <w:top w:val="nil"/>
              <w:left w:val="nil"/>
              <w:bottom w:val="nil"/>
              <w:right w:val="nil"/>
            </w:tcBorders>
          </w:tcPr>
          <w:p w14:paraId="37AB91DE" w14:textId="77777777" w:rsidR="00D9484A" w:rsidRPr="008E0A66" w:rsidRDefault="009A1C56" w:rsidP="005E0C80">
            <w:pPr>
              <w:pStyle w:val="Heading6"/>
              <w:rPr>
                <w:b/>
              </w:rPr>
            </w:pPr>
            <w:r w:rsidRPr="008E0A66">
              <w:t>Present data</w:t>
            </w:r>
          </w:p>
        </w:tc>
      </w:tr>
    </w:tbl>
    <w:p w14:paraId="16A767BE" w14:textId="77777777" w:rsidR="00865B8E" w:rsidRDefault="00865B8E" w:rsidP="00865B8E">
      <w:pPr>
        <w:pStyle w:val="Heading1"/>
      </w:pPr>
    </w:p>
    <w:p w14:paraId="43E298BB" w14:textId="2686A652" w:rsidR="00D9484A" w:rsidRPr="005527EE" w:rsidRDefault="009A1C56" w:rsidP="00865B8E">
      <w:pPr>
        <w:pStyle w:val="Heading1"/>
      </w:pPr>
      <w:r w:rsidRPr="005527EE">
        <w:t>50-156-1 IT: Data Analyst Apprentice Related Instruction Model [2017-18]</w:t>
      </w:r>
    </w:p>
    <w:p w14:paraId="41F4041E" w14:textId="77777777" w:rsidR="00D9484A" w:rsidRPr="005527EE" w:rsidRDefault="009A1C56">
      <w:pPr>
        <w:pStyle w:val="Heading7"/>
      </w:pPr>
      <w:r w:rsidRPr="005527EE">
        <w:t>Description</w:t>
      </w:r>
    </w:p>
    <w:p w14:paraId="494ECACA" w14:textId="77777777" w:rsidR="00D9484A" w:rsidRPr="005527EE" w:rsidRDefault="009A1C56">
      <w:r>
        <w:t>This program configuration represents a statewide model for class cohorts in the related instruction portion of the IT: Data Analyst apprenticeship. The model outlines related instruction for 2 years (divided into 4 terms).</w:t>
      </w:r>
    </w:p>
    <w:p w14:paraId="6EC683B1" w14:textId="77777777" w:rsidR="00F15511" w:rsidRDefault="009A1C56">
      <w:pPr>
        <w:numPr>
          <w:ilvl w:val="0"/>
          <w:numId w:val="13"/>
        </w:numPr>
        <w:spacing w:after="0"/>
      </w:pPr>
      <w:r>
        <w:t xml:space="preserve">Both SQL courses should be front loaded. Potentially in a block (5 days a week) or semi-block (3-4 days a week) format. The courses could be delivered online. </w:t>
      </w:r>
    </w:p>
    <w:p w14:paraId="50B7151C" w14:textId="77777777" w:rsidR="00F15511" w:rsidRDefault="009A1C56">
      <w:pPr>
        <w:numPr>
          <w:ilvl w:val="0"/>
          <w:numId w:val="13"/>
        </w:numPr>
        <w:spacing w:after="0"/>
      </w:pPr>
      <w:r>
        <w:t xml:space="preserve">All other courses delivered either face-to-face or hybrid (both online and face-to-face) delivery. </w:t>
      </w:r>
    </w:p>
    <w:p w14:paraId="1AB1BE19" w14:textId="77777777" w:rsidR="00F15511" w:rsidRDefault="009A1C56">
      <w:pPr>
        <w:numPr>
          <w:ilvl w:val="0"/>
          <w:numId w:val="13"/>
        </w:numPr>
        <w:spacing w:after="280" w:afterAutospacing="1"/>
      </w:pPr>
      <w:r>
        <w:t>Courses are spread across the entire two years of the apprenticeship.</w:t>
      </w:r>
    </w:p>
    <w:p w14:paraId="2FD68047" w14:textId="2E73A2BF" w:rsidR="00F15511" w:rsidRDefault="009A1C56">
      <w:r>
        <w:t>It reflects a total of 360 hours of combined related instruction lecture, demonstration, and hands-on learning aligned with DWD-BAS apprenticeship training standards. This model is designed for class meetings front loaded in the first year of the apprenticeship. This model provides foundational skills apprentices will need in on-the-job learning during the 2 years of their apprenticeship. This model aligns WTCS learning outcomes with relevant industry standards as identified by an industry validated DACUM and Exhibit A work processes approved by the state trade committee. Supporting documentation may be found in the BAS IT: Software Developer</w:t>
      </w:r>
      <w:r w:rsidR="00FA5784">
        <w:t xml:space="preserve"> </w:t>
      </w:r>
      <w:r>
        <w:t>Job Book. This curriculum model may be interpreted and implemented by the colleges as required to meet local needs and in support of local work processes by the steering committee and DWD-BAS.</w:t>
      </w:r>
    </w:p>
    <w:p w14:paraId="391E9347" w14:textId="77777777" w:rsidR="00D9484A" w:rsidRPr="005527EE" w:rsidRDefault="009A1C56">
      <w:pPr>
        <w:pStyle w:val="Heading7"/>
      </w:pPr>
      <w:r w:rsidRPr="005527EE">
        <w:t>Credits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000"/>
        <w:gridCol w:w="3930"/>
      </w:tblGrid>
      <w:tr w:rsidR="008E0A66" w14:paraId="303BC762" w14:textId="77777777" w:rsidTr="0044048B">
        <w:tc>
          <w:tcPr>
            <w:tcW w:w="3000" w:type="dxa"/>
            <w:tcBorders>
              <w:top w:val="nil"/>
              <w:left w:val="nil"/>
              <w:bottom w:val="nil"/>
              <w:right w:val="nil"/>
            </w:tcBorders>
            <w:tcMar>
              <w:left w:w="0" w:type="dxa"/>
            </w:tcMar>
          </w:tcPr>
          <w:p w14:paraId="5D35D7F5" w14:textId="77777777" w:rsidR="008E0A66" w:rsidRPr="005527EE" w:rsidRDefault="008E0A66" w:rsidP="0044048B">
            <w:pPr>
              <w:pStyle w:val="Heading4"/>
              <w:jc w:val="right"/>
            </w:pPr>
            <w:r w:rsidRPr="005527EE">
              <w:t>Total Credits</w:t>
            </w:r>
          </w:p>
        </w:tc>
        <w:tc>
          <w:tcPr>
            <w:tcW w:w="3930" w:type="dxa"/>
            <w:tcBorders>
              <w:top w:val="nil"/>
              <w:left w:val="nil"/>
              <w:bottom w:val="nil"/>
              <w:right w:val="nil"/>
            </w:tcBorders>
            <w:tcMar>
              <w:left w:w="80" w:type="dxa"/>
            </w:tcMar>
          </w:tcPr>
          <w:p w14:paraId="75AAB056" w14:textId="77777777" w:rsidR="008E0A66" w:rsidRPr="005527EE" w:rsidRDefault="008E0A66" w:rsidP="0044048B">
            <w:pPr>
              <w:pStyle w:val="Heading4"/>
              <w:jc w:val="right"/>
            </w:pPr>
            <w:r w:rsidRPr="005527EE">
              <w:t>10.00</w:t>
            </w:r>
          </w:p>
        </w:tc>
      </w:tr>
    </w:tbl>
    <w:p w14:paraId="41AAB9DD" w14:textId="77777777" w:rsidR="00D9484A" w:rsidRPr="005527EE" w:rsidRDefault="009A1C56">
      <w:pPr>
        <w:pStyle w:val="Heading2"/>
      </w:pPr>
      <w:r w:rsidRPr="005527EE">
        <w:t>Year 1: Term 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4000"/>
        <w:gridCol w:w="1200"/>
      </w:tblGrid>
      <w:tr w:rsidR="00865B8E" w14:paraId="676FF96C"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DA91A9E" w14:textId="77777777" w:rsidR="00865B8E" w:rsidRPr="005527EE" w:rsidRDefault="00865B8E" w:rsidP="005E0C8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B6EF63D" w14:textId="77777777" w:rsidR="00865B8E" w:rsidRPr="005527EE" w:rsidRDefault="00865B8E" w:rsidP="005E0C8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AE97002" w14:textId="77777777" w:rsidR="00865B8E" w:rsidRPr="005527EE" w:rsidRDefault="00865B8E" w:rsidP="005E0C80">
            <w:pPr>
              <w:pStyle w:val="Heading6"/>
            </w:pPr>
            <w:r w:rsidRPr="005527EE">
              <w:t>Credits</w:t>
            </w:r>
          </w:p>
        </w:tc>
      </w:tr>
      <w:tr w:rsidR="00865B8E" w14:paraId="51FE740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C08185" w14:textId="77777777" w:rsidR="00865B8E" w:rsidRPr="005527EE" w:rsidRDefault="00865B8E">
            <w:r w:rsidRPr="005527EE">
              <w:t>50-156-701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35AA9F" w14:textId="77777777" w:rsidR="00865B8E" w:rsidRPr="005527EE" w:rsidRDefault="00865B8E">
            <w:pPr>
              <w:pStyle w:val="Heading4"/>
            </w:pPr>
            <w:r w:rsidRPr="005527EE">
              <w:t>Introductory SQL</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DF97C3" w14:textId="77777777" w:rsidR="00865B8E" w:rsidRPr="005527EE" w:rsidRDefault="00865B8E">
            <w:pPr>
              <w:jc w:val="center"/>
            </w:pPr>
            <w:r w:rsidRPr="005527EE">
              <w:t>2</w:t>
            </w:r>
          </w:p>
        </w:tc>
      </w:tr>
      <w:tr w:rsidR="00865B8E" w14:paraId="109E89D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B7102F" w14:textId="77777777" w:rsidR="00865B8E" w:rsidRPr="005527EE" w:rsidRDefault="00865B8E">
            <w:r w:rsidRPr="005527EE">
              <w:t>50-156-702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EF49F68" w14:textId="77777777" w:rsidR="00865B8E" w:rsidRPr="005527EE" w:rsidRDefault="00865B8E">
            <w:pPr>
              <w:pStyle w:val="Heading4"/>
            </w:pPr>
            <w:r w:rsidRPr="005527EE">
              <w:t>Intermediate SQL</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944BCC" w14:textId="77777777" w:rsidR="00865B8E" w:rsidRPr="005527EE" w:rsidRDefault="00865B8E">
            <w:pPr>
              <w:jc w:val="center"/>
            </w:pPr>
            <w:r w:rsidRPr="005527EE">
              <w:t>2</w:t>
            </w:r>
          </w:p>
        </w:tc>
      </w:tr>
    </w:tbl>
    <w:p w14:paraId="2D1B1EBA" w14:textId="77777777" w:rsidR="00D9484A" w:rsidRPr="005527EE" w:rsidRDefault="009A1C56">
      <w:pPr>
        <w:pStyle w:val="Heading2"/>
      </w:pPr>
      <w:r w:rsidRPr="005527EE">
        <w:t>Year 1: Term 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4000"/>
        <w:gridCol w:w="1200"/>
      </w:tblGrid>
      <w:tr w:rsidR="00865B8E" w14:paraId="4E390B6A"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47697B2" w14:textId="77777777" w:rsidR="00865B8E" w:rsidRPr="005527EE" w:rsidRDefault="00865B8E" w:rsidP="005E0C8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4A63E23" w14:textId="77777777" w:rsidR="00865B8E" w:rsidRPr="005527EE" w:rsidRDefault="00865B8E" w:rsidP="005E0C8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8AAA095" w14:textId="77777777" w:rsidR="00865B8E" w:rsidRPr="005527EE" w:rsidRDefault="00865B8E" w:rsidP="005E0C80">
            <w:pPr>
              <w:pStyle w:val="Heading6"/>
            </w:pPr>
            <w:r w:rsidRPr="005527EE">
              <w:t>Credits</w:t>
            </w:r>
          </w:p>
        </w:tc>
      </w:tr>
      <w:tr w:rsidR="00865B8E" w14:paraId="0313F1A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77B9D8" w14:textId="77777777" w:rsidR="00865B8E" w:rsidRPr="005527EE" w:rsidRDefault="00865B8E">
            <w:r w:rsidRPr="005527EE">
              <w:lastRenderedPageBreak/>
              <w:t>50-156-703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219996" w14:textId="77777777" w:rsidR="00865B8E" w:rsidRPr="005527EE" w:rsidRDefault="00865B8E">
            <w:pPr>
              <w:pStyle w:val="Heading4"/>
            </w:pPr>
            <w:r w:rsidRPr="005527EE">
              <w:t>Data Presentation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0E1517" w14:textId="77777777" w:rsidR="00865B8E" w:rsidRPr="005527EE" w:rsidRDefault="00865B8E">
            <w:pPr>
              <w:jc w:val="center"/>
            </w:pPr>
            <w:r w:rsidRPr="005527EE">
              <w:t>3</w:t>
            </w:r>
          </w:p>
        </w:tc>
      </w:tr>
    </w:tbl>
    <w:p w14:paraId="2F299291" w14:textId="77777777" w:rsidR="00D9484A" w:rsidRPr="005527EE" w:rsidRDefault="009A1C56">
      <w:pPr>
        <w:pStyle w:val="Heading2"/>
      </w:pPr>
      <w:r w:rsidRPr="005527EE">
        <w:t>Year 2: Term 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4000"/>
        <w:gridCol w:w="1200"/>
      </w:tblGrid>
      <w:tr w:rsidR="00865B8E" w14:paraId="35B74FFD"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8E89FCA" w14:textId="77777777" w:rsidR="00865B8E" w:rsidRPr="005527EE" w:rsidRDefault="00865B8E" w:rsidP="005E0C8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F46F46E" w14:textId="77777777" w:rsidR="00865B8E" w:rsidRPr="005527EE" w:rsidRDefault="00865B8E" w:rsidP="005E0C8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01BF6F4" w14:textId="77777777" w:rsidR="00865B8E" w:rsidRPr="005527EE" w:rsidRDefault="00865B8E" w:rsidP="005E0C80">
            <w:pPr>
              <w:pStyle w:val="Heading6"/>
            </w:pPr>
            <w:r w:rsidRPr="005527EE">
              <w:t>Credits</w:t>
            </w:r>
          </w:p>
        </w:tc>
      </w:tr>
      <w:tr w:rsidR="00865B8E" w14:paraId="3C21FA6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845CF9" w14:textId="77777777" w:rsidR="00865B8E" w:rsidRPr="005527EE" w:rsidRDefault="00865B8E">
            <w:r w:rsidRPr="005527EE">
              <w:t>50-156-704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EFA1E8" w14:textId="77777777" w:rsidR="00865B8E" w:rsidRPr="005527EE" w:rsidRDefault="00865B8E">
            <w:pPr>
              <w:pStyle w:val="Heading4"/>
            </w:pPr>
            <w:r w:rsidRPr="005527EE">
              <w:t>Introductory Business Analysis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233F3D" w14:textId="77777777" w:rsidR="00865B8E" w:rsidRPr="005527EE" w:rsidRDefault="00865B8E">
            <w:pPr>
              <w:jc w:val="center"/>
            </w:pPr>
            <w:r w:rsidRPr="005527EE">
              <w:t>1.5</w:t>
            </w:r>
          </w:p>
        </w:tc>
      </w:tr>
    </w:tbl>
    <w:p w14:paraId="7E8F66D4" w14:textId="77777777" w:rsidR="00D9484A" w:rsidRPr="005527EE" w:rsidRDefault="009A1C56">
      <w:pPr>
        <w:pStyle w:val="Heading2"/>
      </w:pPr>
      <w:r w:rsidRPr="005527EE">
        <w:t>Year 2: Term 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4000"/>
        <w:gridCol w:w="1200"/>
      </w:tblGrid>
      <w:tr w:rsidR="00865B8E" w14:paraId="2A5EB29F"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E68BC10" w14:textId="77777777" w:rsidR="00865B8E" w:rsidRPr="005527EE" w:rsidRDefault="00865B8E" w:rsidP="005E0C8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303A520" w14:textId="77777777" w:rsidR="00865B8E" w:rsidRPr="005527EE" w:rsidRDefault="00865B8E" w:rsidP="005E0C8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DE2AB5E" w14:textId="77777777" w:rsidR="00865B8E" w:rsidRPr="005527EE" w:rsidRDefault="00865B8E" w:rsidP="005E0C80">
            <w:pPr>
              <w:pStyle w:val="Heading6"/>
            </w:pPr>
            <w:r w:rsidRPr="005527EE">
              <w:t>Credits</w:t>
            </w:r>
          </w:p>
        </w:tc>
      </w:tr>
      <w:tr w:rsidR="00865B8E" w14:paraId="211A770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F74027" w14:textId="77777777" w:rsidR="00865B8E" w:rsidRPr="005527EE" w:rsidRDefault="00865B8E">
            <w:r w:rsidRPr="005527EE">
              <w:t>50-156-705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64C918" w14:textId="77777777" w:rsidR="00865B8E" w:rsidRPr="005527EE" w:rsidRDefault="00865B8E">
            <w:pPr>
              <w:pStyle w:val="Heading4"/>
            </w:pPr>
            <w:r w:rsidRPr="005527EE">
              <w:t xml:space="preserve">Introductory </w:t>
            </w:r>
            <w:proofErr w:type="spellStart"/>
            <w:r w:rsidRPr="005527EE">
              <w:t>ETL</w:t>
            </w:r>
            <w:proofErr w:type="spellEnd"/>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2838F02" w14:textId="77777777" w:rsidR="00865B8E" w:rsidRPr="005527EE" w:rsidRDefault="00865B8E">
            <w:pPr>
              <w:jc w:val="center"/>
            </w:pPr>
            <w:r w:rsidRPr="005527EE">
              <w:t>1.5</w:t>
            </w:r>
          </w:p>
        </w:tc>
      </w:tr>
      <w:tr w:rsidR="00865B8E" w14:paraId="0DAECCF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5438BC" w14:textId="77777777" w:rsidR="00865B8E" w:rsidRPr="005527EE" w:rsidRDefault="00865B8E">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112FD5" w14:textId="77777777" w:rsidR="00865B8E" w:rsidRPr="005527EE" w:rsidRDefault="00865B8E">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64C650" w14:textId="77777777" w:rsidR="00865B8E" w:rsidRPr="005527EE" w:rsidRDefault="00865B8E">
            <w:pPr>
              <w:jc w:val="center"/>
            </w:pPr>
          </w:p>
        </w:tc>
      </w:tr>
    </w:tbl>
    <w:p w14:paraId="05FA543D" w14:textId="77777777" w:rsidR="00D9484A" w:rsidRPr="005527EE" w:rsidRDefault="009A1C56">
      <w:pPr>
        <w:pStyle w:val="Heading3"/>
      </w:pPr>
      <w:r w:rsidRPr="005527EE">
        <w:t>Program Course List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00"/>
        <w:gridCol w:w="2270"/>
        <w:gridCol w:w="1080"/>
        <w:gridCol w:w="3870"/>
        <w:gridCol w:w="1940"/>
      </w:tblGrid>
      <w:tr w:rsidR="00F15511" w14:paraId="203D929A"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F7E4B39" w14:textId="77777777" w:rsidR="00D9484A" w:rsidRPr="005527EE" w:rsidRDefault="009A1C56" w:rsidP="005E0C80">
            <w:pPr>
              <w:pStyle w:val="Heading6"/>
            </w:pPr>
            <w:r w:rsidRPr="005527EE">
              <w:t>Number</w:t>
            </w:r>
          </w:p>
        </w:tc>
        <w:tc>
          <w:tcPr>
            <w:tcW w:w="227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B18CA35" w14:textId="77777777" w:rsidR="00D9484A" w:rsidRPr="005527EE" w:rsidRDefault="009A1C56" w:rsidP="005E0C80">
            <w:pPr>
              <w:pStyle w:val="Heading6"/>
            </w:pPr>
            <w:r w:rsidRPr="005527EE">
              <w:t>Title</w:t>
            </w:r>
          </w:p>
        </w:tc>
        <w:tc>
          <w:tcPr>
            <w:tcW w:w="108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11240DF" w14:textId="48C0C3B8" w:rsidR="00D9484A" w:rsidRPr="005527EE" w:rsidRDefault="009A1C56" w:rsidP="005E0C80">
            <w:pPr>
              <w:pStyle w:val="Heading6"/>
            </w:pPr>
            <w:r w:rsidRPr="005527EE">
              <w:t>Credits</w:t>
            </w:r>
            <w:r w:rsidR="008E0A66">
              <w:t xml:space="preserve"> &amp; Hours</w:t>
            </w:r>
          </w:p>
        </w:tc>
        <w:tc>
          <w:tcPr>
            <w:tcW w:w="387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44FA140" w14:textId="77777777" w:rsidR="00D9484A" w:rsidRPr="005527EE" w:rsidRDefault="009A1C56" w:rsidP="005E0C80">
            <w:pPr>
              <w:pStyle w:val="Heading6"/>
            </w:pPr>
            <w:r w:rsidRPr="005527EE">
              <w:t>Description</w:t>
            </w:r>
          </w:p>
        </w:tc>
        <w:tc>
          <w:tcPr>
            <w:tcW w:w="194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DE9DFDA" w14:textId="77777777" w:rsidR="00D9484A" w:rsidRPr="005527EE" w:rsidRDefault="009A1C56" w:rsidP="005E0C80">
            <w:pPr>
              <w:pStyle w:val="Heading6"/>
            </w:pPr>
            <w:r w:rsidRPr="005527EE">
              <w:t>Pre/Corequisites</w:t>
            </w:r>
          </w:p>
        </w:tc>
      </w:tr>
      <w:tr w:rsidR="00F15511" w14:paraId="68568132"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2DE0B4" w14:textId="77777777" w:rsidR="00D9484A" w:rsidRPr="005527EE" w:rsidRDefault="009A1C56">
            <w:pPr>
              <w:pStyle w:val="Heading4"/>
            </w:pPr>
            <w:r w:rsidRPr="005527EE">
              <w:t>50-156-701</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125385" w14:textId="77777777" w:rsidR="00D9484A" w:rsidRPr="005527EE" w:rsidRDefault="009A1C56">
            <w:pPr>
              <w:pStyle w:val="Heading4"/>
            </w:pPr>
            <w:r w:rsidRPr="005527EE">
              <w:t>Introductory SQL</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4F7EFF" w14:textId="77777777" w:rsidR="008E0A66" w:rsidRDefault="008E0A66" w:rsidP="008E0A66">
            <w:pPr>
              <w:jc w:val="center"/>
            </w:pPr>
            <w:r>
              <w:t>2 Credits</w:t>
            </w:r>
          </w:p>
          <w:p w14:paraId="661B1884" w14:textId="5BC7E3A9" w:rsidR="00D9484A" w:rsidRPr="005527EE" w:rsidRDefault="008E0A66" w:rsidP="008E0A66">
            <w:pPr>
              <w:jc w:val="center"/>
            </w:pPr>
            <w:r>
              <w:t>72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885BE4" w14:textId="77777777" w:rsidR="00D9484A" w:rsidRPr="005527EE" w:rsidRDefault="009A1C56">
            <w:r>
              <w:t>The introductory SQL course prepares apprentices to leverage a relational database management system to retrieve data. They will create and execute queries using SQL statements. They will read an Entity-Relationship Diagram to direct the creation of the correct query.</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3A0ECC" w14:textId="33C78E9C" w:rsidR="00D9484A" w:rsidRPr="005527EE" w:rsidRDefault="008E0A66">
            <w:r>
              <w:t>Wisconsin Registered Apprentice</w:t>
            </w:r>
          </w:p>
        </w:tc>
      </w:tr>
      <w:tr w:rsidR="00F15511" w14:paraId="7E4AA76E"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A75A3E" w14:textId="77777777" w:rsidR="00D9484A" w:rsidRPr="005527EE" w:rsidRDefault="009A1C56">
            <w:pPr>
              <w:pStyle w:val="Heading4"/>
            </w:pPr>
            <w:r w:rsidRPr="005527EE">
              <w:t>50-156-702</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3DD8C4" w14:textId="77777777" w:rsidR="00D9484A" w:rsidRPr="005527EE" w:rsidRDefault="009A1C56">
            <w:pPr>
              <w:pStyle w:val="Heading4"/>
            </w:pPr>
            <w:r w:rsidRPr="005527EE">
              <w:t>Intermediate SQL</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450DCB" w14:textId="77777777" w:rsidR="008E0A66" w:rsidRDefault="008E0A66" w:rsidP="008E0A66">
            <w:pPr>
              <w:jc w:val="center"/>
            </w:pPr>
            <w:r>
              <w:t>2 Credits</w:t>
            </w:r>
          </w:p>
          <w:p w14:paraId="53B17B51" w14:textId="4F2EEC87" w:rsidR="00D9484A" w:rsidRPr="005527EE" w:rsidRDefault="008E0A66" w:rsidP="008E0A66">
            <w:pPr>
              <w:jc w:val="center"/>
            </w:pPr>
            <w:r>
              <w:t>72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AD4C165" w14:textId="77777777" w:rsidR="00D9484A" w:rsidRPr="005527EE" w:rsidRDefault="009A1C56">
            <w:r>
              <w:t xml:space="preserve">The Intermediate SQL course reviews the construction of a SQL query joining multiple tables using both INNER and OUTER joins, subqueries, scalar functions and aggregate functions. Apprentices add, modify and remove data records using </w:t>
            </w:r>
            <w:proofErr w:type="spellStart"/>
            <w:r>
              <w:t>DML</w:t>
            </w:r>
            <w:proofErr w:type="spellEnd"/>
            <w:r>
              <w:t xml:space="preserve"> statements; identify and create appropriate indexes to improve system query performance; and analyze the results for accuracy and completeness as well as review query performance for review and optimization.</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0C19E8" w14:textId="77777777" w:rsidR="00D9484A" w:rsidRPr="005527EE" w:rsidRDefault="009A1C56">
            <w:r>
              <w:t>Introductory SQL</w:t>
            </w:r>
          </w:p>
        </w:tc>
      </w:tr>
      <w:tr w:rsidR="00F15511" w14:paraId="025F4CEB"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06121D" w14:textId="77777777" w:rsidR="00D9484A" w:rsidRPr="005527EE" w:rsidRDefault="009A1C56">
            <w:pPr>
              <w:pStyle w:val="Heading4"/>
            </w:pPr>
            <w:r w:rsidRPr="005527EE">
              <w:t>50-156-703</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0F18C6C" w14:textId="77777777" w:rsidR="00D9484A" w:rsidRPr="005527EE" w:rsidRDefault="009A1C56">
            <w:pPr>
              <w:pStyle w:val="Heading4"/>
            </w:pPr>
            <w:r w:rsidRPr="005527EE">
              <w:t>Data Presentation</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564C5C" w14:textId="77777777" w:rsidR="008E0A66" w:rsidRDefault="008E0A66" w:rsidP="008E0A66">
            <w:pPr>
              <w:jc w:val="center"/>
            </w:pPr>
            <w:r>
              <w:t>3 Credits</w:t>
            </w:r>
          </w:p>
          <w:p w14:paraId="3DA4D351" w14:textId="16BC5BE3" w:rsidR="00D9484A" w:rsidRPr="005527EE" w:rsidRDefault="008E0A66" w:rsidP="008E0A66">
            <w:pPr>
              <w:jc w:val="center"/>
            </w:pPr>
            <w:r>
              <w:t>108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4B9A39" w14:textId="77777777" w:rsidR="00D9484A" w:rsidRPr="005527EE" w:rsidRDefault="009A1C56">
            <w:r>
              <w:t>Introduces data report creation. Apprentices learn data presentation formats and types of reports. Focus is placed on the creation of a variety of reports utilizing industry standard reporting tools. Data findings will be presented verbally and in writing, including through executive summaries.</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6867B5" w14:textId="77777777" w:rsidR="00D9484A" w:rsidRPr="005527EE" w:rsidRDefault="009A1C56">
            <w:r>
              <w:t>Introductory SQL</w:t>
            </w:r>
          </w:p>
        </w:tc>
      </w:tr>
      <w:tr w:rsidR="00F15511" w14:paraId="52BE5888"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1695C3" w14:textId="77777777" w:rsidR="00D9484A" w:rsidRPr="005527EE" w:rsidRDefault="009A1C56">
            <w:pPr>
              <w:pStyle w:val="Heading4"/>
            </w:pPr>
            <w:r w:rsidRPr="005527EE">
              <w:t>50-156-704</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7C0AC6" w14:textId="77777777" w:rsidR="00D9484A" w:rsidRPr="005527EE" w:rsidRDefault="009A1C56">
            <w:pPr>
              <w:pStyle w:val="Heading4"/>
            </w:pPr>
            <w:r w:rsidRPr="005527EE">
              <w:t>Introductory Business Analysis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F4F8F5" w14:textId="77777777" w:rsidR="00D9484A" w:rsidRDefault="009A1C56">
            <w:pPr>
              <w:jc w:val="center"/>
            </w:pPr>
            <w:r w:rsidRPr="005527EE">
              <w:t>1.5</w:t>
            </w:r>
            <w:r w:rsidR="008E0A66">
              <w:t xml:space="preserve"> Credits</w:t>
            </w:r>
          </w:p>
          <w:p w14:paraId="5FB6097F" w14:textId="7274053E" w:rsidR="008E0A66" w:rsidRPr="005527EE" w:rsidRDefault="008E0A66">
            <w:pPr>
              <w:jc w:val="center"/>
            </w:pPr>
            <w:r>
              <w:lastRenderedPageBreak/>
              <w:t>54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97367C" w14:textId="77777777" w:rsidR="00D9484A" w:rsidRPr="005527EE" w:rsidRDefault="009A1C56">
            <w:r>
              <w:lastRenderedPageBreak/>
              <w:t xml:space="preserve">Prepares apprentices to work as liaisons among stakeholders and </w:t>
            </w:r>
            <w:r>
              <w:lastRenderedPageBreak/>
              <w:t>understand the structure, policies, and operation of an organization. Apprentices use techniques to gather and analyze business requirements using best practices and relevant technologies. Prepares apprentices to function as liaisons with IT and subject matter experts supporting the needs of businesses in a wide variety of industries.</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121BB8" w14:textId="77777777" w:rsidR="00D9484A" w:rsidRPr="005527EE" w:rsidRDefault="009A1C56">
            <w:r>
              <w:lastRenderedPageBreak/>
              <w:t>None</w:t>
            </w:r>
          </w:p>
        </w:tc>
      </w:tr>
      <w:tr w:rsidR="00F15511" w14:paraId="67A367F2"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572874" w14:textId="77777777" w:rsidR="00D9484A" w:rsidRPr="005527EE" w:rsidRDefault="009A1C56">
            <w:pPr>
              <w:pStyle w:val="Heading4"/>
            </w:pPr>
            <w:r w:rsidRPr="005527EE">
              <w:t>50-156-705</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B7DC2F" w14:textId="77777777" w:rsidR="00D9484A" w:rsidRPr="005527EE" w:rsidRDefault="009A1C56">
            <w:pPr>
              <w:pStyle w:val="Heading4"/>
            </w:pPr>
            <w:r w:rsidRPr="005527EE">
              <w:t xml:space="preserve">Introductory </w:t>
            </w:r>
            <w:proofErr w:type="spellStart"/>
            <w:r w:rsidRPr="005527EE">
              <w:t>ETL</w:t>
            </w:r>
            <w:proofErr w:type="spellEnd"/>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381602" w14:textId="77777777" w:rsidR="008E0A66" w:rsidRDefault="008E0A66" w:rsidP="008E0A66">
            <w:pPr>
              <w:jc w:val="center"/>
            </w:pPr>
            <w:r w:rsidRPr="005527EE">
              <w:t>1.5</w:t>
            </w:r>
            <w:r>
              <w:t xml:space="preserve"> Credits</w:t>
            </w:r>
          </w:p>
          <w:p w14:paraId="6D86BC3B" w14:textId="0EB15606" w:rsidR="00D9484A" w:rsidRPr="005527EE" w:rsidRDefault="008E0A66" w:rsidP="008E0A66">
            <w:pPr>
              <w:jc w:val="center"/>
            </w:pPr>
            <w:r>
              <w:t>54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F0165F" w14:textId="77777777" w:rsidR="00D9484A" w:rsidRPr="005527EE" w:rsidRDefault="009A1C56">
            <w:r>
              <w:t>Prepares apprentices to extract from unstructured and structured data stores, transform data for usability and readability and load data for consumption. Apprentices use applicable technology and techniques to provide reliable and accurate data for the end user or application.</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972CED" w14:textId="77777777" w:rsidR="00D9484A" w:rsidRPr="005527EE" w:rsidRDefault="009A1C56">
            <w:r>
              <w:t>Intermediate SQL</w:t>
            </w:r>
          </w:p>
        </w:tc>
      </w:tr>
      <w:tr w:rsidR="00F15511" w14:paraId="24232A01" w14:textId="77777777" w:rsidTr="008E0A66">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D7A5AE" w14:textId="77777777" w:rsidR="00D9484A" w:rsidRPr="005527EE" w:rsidRDefault="009A1C56">
            <w:pPr>
              <w:pStyle w:val="Heading4"/>
            </w:pPr>
            <w:r w:rsidRPr="005527EE">
              <w:t>47-455-455</w:t>
            </w:r>
          </w:p>
        </w:tc>
        <w:tc>
          <w:tcPr>
            <w:tcW w:w="22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FBB3DE" w14:textId="77777777" w:rsidR="00D9484A" w:rsidRPr="005527EE" w:rsidRDefault="009A1C56">
            <w:pPr>
              <w:pStyle w:val="Heading4"/>
            </w:pPr>
            <w:r w:rsidRPr="005527EE">
              <w:t>Transition to Trainer:  Your Role as a Journey Worker</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4301335" w14:textId="6C971355" w:rsidR="00D9484A" w:rsidRPr="005527EE" w:rsidRDefault="008E0A66" w:rsidP="008E0A66">
            <w:r>
              <w:t>0 Credits 8 Hours</w:t>
            </w:r>
          </w:p>
        </w:tc>
        <w:tc>
          <w:tcPr>
            <w:tcW w:w="387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5DB4A5" w14:textId="77777777" w:rsidR="00D9484A" w:rsidRPr="005527EE" w:rsidRDefault="009A1C56">
            <w: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br/>
            </w:r>
            <w: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194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CE7CFFE" w14:textId="77777777" w:rsidR="00D9484A" w:rsidRPr="005527EE" w:rsidRDefault="009A1C56">
            <w:r>
              <w:t> </w:t>
            </w:r>
          </w:p>
        </w:tc>
      </w:tr>
    </w:tbl>
    <w:p w14:paraId="740F1CF6" w14:textId="51AFAC18" w:rsidR="00D9484A" w:rsidRDefault="00CB6576"/>
    <w:p w14:paraId="5B69F84C" w14:textId="0B6764D0" w:rsidR="005E0C80" w:rsidRDefault="005E0C80"/>
    <w:p w14:paraId="23F64892" w14:textId="77777777" w:rsidR="005E0C80" w:rsidRPr="005527EE" w:rsidRDefault="005E0C80" w:rsidP="005E0C80">
      <w:pPr>
        <w:pStyle w:val="Title"/>
      </w:pPr>
      <w:r w:rsidRPr="005527EE">
        <w:t>50-156-701  Introductory SQL</w:t>
      </w:r>
    </w:p>
    <w:p w14:paraId="3A4AD71D" w14:textId="77777777" w:rsidR="005E0C80" w:rsidRPr="005527EE" w:rsidRDefault="005E0C80" w:rsidP="005E0C80">
      <w:pPr>
        <w:pStyle w:val="Heading1"/>
      </w:pPr>
      <w:r w:rsidRPr="005527EE">
        <w:t>Course Outcome Summary</w:t>
      </w:r>
    </w:p>
    <w:p w14:paraId="642B57B6"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5E0C80" w14:paraId="428712DE" w14:textId="77777777" w:rsidTr="00522A00">
        <w:tc>
          <w:tcPr>
            <w:tcW w:w="800" w:type="dxa"/>
            <w:tcBorders>
              <w:top w:val="nil"/>
              <w:left w:val="nil"/>
              <w:bottom w:val="nil"/>
              <w:right w:val="nil"/>
            </w:tcBorders>
          </w:tcPr>
          <w:p w14:paraId="6DD0DBB3" w14:textId="77777777" w:rsidR="005E0C80" w:rsidRPr="005527EE" w:rsidRDefault="005E0C80" w:rsidP="00522A00"/>
        </w:tc>
        <w:tc>
          <w:tcPr>
            <w:tcW w:w="1700" w:type="dxa"/>
            <w:tcBorders>
              <w:top w:val="nil"/>
              <w:left w:val="nil"/>
              <w:bottom w:val="nil"/>
              <w:right w:val="nil"/>
            </w:tcBorders>
          </w:tcPr>
          <w:p w14:paraId="0089422A"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2CBBFA89" w14:textId="77777777" w:rsidR="005E0C80" w:rsidRPr="005527EE" w:rsidRDefault="005E0C80" w:rsidP="00522A00">
            <w:r w:rsidRPr="005527EE">
              <w:t>The introductory SQL course prepares apprentices to leverage a relational database management system to retrieve data. They will create and execute queries using SQL statements. They will read an Entity-Relationship Diagram to direct the creation of the correct query.</w:t>
            </w:r>
          </w:p>
        </w:tc>
      </w:tr>
      <w:tr w:rsidR="005E0C80" w14:paraId="58CEDCE0" w14:textId="77777777" w:rsidTr="00522A00">
        <w:tc>
          <w:tcPr>
            <w:tcW w:w="800" w:type="dxa"/>
            <w:tcBorders>
              <w:top w:val="nil"/>
              <w:left w:val="nil"/>
              <w:bottom w:val="nil"/>
              <w:right w:val="nil"/>
            </w:tcBorders>
          </w:tcPr>
          <w:p w14:paraId="52EB9D5C" w14:textId="77777777" w:rsidR="005E0C80" w:rsidRPr="005527EE" w:rsidRDefault="005E0C80" w:rsidP="00522A00"/>
        </w:tc>
        <w:tc>
          <w:tcPr>
            <w:tcW w:w="1700" w:type="dxa"/>
            <w:tcBorders>
              <w:top w:val="nil"/>
              <w:left w:val="nil"/>
              <w:bottom w:val="nil"/>
              <w:right w:val="nil"/>
            </w:tcBorders>
          </w:tcPr>
          <w:p w14:paraId="3400B853" w14:textId="77777777" w:rsidR="005E0C80" w:rsidRPr="005527EE" w:rsidRDefault="005E0C80" w:rsidP="00522A00">
            <w:pPr>
              <w:pStyle w:val="Heading4"/>
            </w:pPr>
            <w:r w:rsidRPr="005527EE">
              <w:t>Instructional Level</w:t>
            </w:r>
          </w:p>
        </w:tc>
        <w:tc>
          <w:tcPr>
            <w:tcW w:w="8400" w:type="dxa"/>
            <w:tcBorders>
              <w:top w:val="nil"/>
              <w:left w:val="nil"/>
              <w:bottom w:val="nil"/>
              <w:right w:val="nil"/>
            </w:tcBorders>
          </w:tcPr>
          <w:p w14:paraId="1AAC2331" w14:textId="77777777" w:rsidR="005E0C80" w:rsidRPr="005527EE" w:rsidRDefault="005E0C80" w:rsidP="00522A00">
            <w:r w:rsidRPr="005527EE">
              <w:t>Technical Diploma</w:t>
            </w:r>
          </w:p>
        </w:tc>
      </w:tr>
      <w:tr w:rsidR="005E0C80" w14:paraId="16B623BC" w14:textId="77777777" w:rsidTr="00522A00">
        <w:tc>
          <w:tcPr>
            <w:tcW w:w="800" w:type="dxa"/>
            <w:tcBorders>
              <w:top w:val="nil"/>
              <w:left w:val="nil"/>
              <w:bottom w:val="nil"/>
              <w:right w:val="nil"/>
            </w:tcBorders>
          </w:tcPr>
          <w:p w14:paraId="12FC618F" w14:textId="77777777" w:rsidR="005E0C80" w:rsidRPr="005527EE" w:rsidRDefault="005E0C80" w:rsidP="00522A00"/>
        </w:tc>
        <w:tc>
          <w:tcPr>
            <w:tcW w:w="1700" w:type="dxa"/>
            <w:tcBorders>
              <w:top w:val="nil"/>
              <w:left w:val="nil"/>
              <w:bottom w:val="nil"/>
              <w:right w:val="nil"/>
            </w:tcBorders>
          </w:tcPr>
          <w:p w14:paraId="773758CD" w14:textId="77777777" w:rsidR="005E0C80" w:rsidRPr="005527EE" w:rsidRDefault="005E0C80" w:rsidP="00522A00">
            <w:pPr>
              <w:pStyle w:val="Heading4"/>
            </w:pPr>
            <w:r w:rsidRPr="005527EE">
              <w:t>Total Credits</w:t>
            </w:r>
          </w:p>
        </w:tc>
        <w:tc>
          <w:tcPr>
            <w:tcW w:w="8400" w:type="dxa"/>
            <w:tcBorders>
              <w:top w:val="nil"/>
              <w:left w:val="nil"/>
              <w:bottom w:val="nil"/>
              <w:right w:val="nil"/>
            </w:tcBorders>
          </w:tcPr>
          <w:p w14:paraId="2156B6F9" w14:textId="77777777" w:rsidR="005E0C80" w:rsidRPr="005527EE" w:rsidRDefault="005E0C80" w:rsidP="00522A00">
            <w:r w:rsidRPr="005527EE">
              <w:t>2</w:t>
            </w:r>
          </w:p>
        </w:tc>
      </w:tr>
      <w:tr w:rsidR="005E0C80" w14:paraId="2F215CAD" w14:textId="77777777" w:rsidTr="00522A00">
        <w:tc>
          <w:tcPr>
            <w:tcW w:w="800" w:type="dxa"/>
            <w:tcBorders>
              <w:top w:val="nil"/>
              <w:left w:val="nil"/>
              <w:bottom w:val="nil"/>
              <w:right w:val="nil"/>
            </w:tcBorders>
          </w:tcPr>
          <w:p w14:paraId="64859C64" w14:textId="77777777" w:rsidR="005E0C80" w:rsidRPr="005527EE" w:rsidRDefault="005E0C80" w:rsidP="00522A00"/>
        </w:tc>
        <w:tc>
          <w:tcPr>
            <w:tcW w:w="1700" w:type="dxa"/>
            <w:tcBorders>
              <w:top w:val="nil"/>
              <w:left w:val="nil"/>
              <w:bottom w:val="nil"/>
              <w:right w:val="nil"/>
            </w:tcBorders>
          </w:tcPr>
          <w:p w14:paraId="74CD91E6"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0D632223" w14:textId="77777777" w:rsidR="005E0C80" w:rsidRPr="005527EE" w:rsidRDefault="005E0C80" w:rsidP="00522A00">
            <w:r w:rsidRPr="005527EE">
              <w:t>72</w:t>
            </w:r>
          </w:p>
        </w:tc>
      </w:tr>
    </w:tbl>
    <w:p w14:paraId="2DED2906" w14:textId="77777777" w:rsidR="005E0C80" w:rsidRPr="005527EE" w:rsidRDefault="005E0C80" w:rsidP="005E0C8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5E0C80" w14:paraId="69044EE1" w14:textId="77777777" w:rsidTr="00522A00">
        <w:tc>
          <w:tcPr>
            <w:tcW w:w="2000" w:type="dxa"/>
            <w:tcBorders>
              <w:top w:val="nil"/>
              <w:left w:val="nil"/>
              <w:bottom w:val="nil"/>
              <w:right w:val="nil"/>
            </w:tcBorders>
          </w:tcPr>
          <w:p w14:paraId="7E4B8C4A" w14:textId="77777777" w:rsidR="005E0C80" w:rsidRPr="005527EE" w:rsidRDefault="005E0C80" w:rsidP="00522A00">
            <w:r w:rsidRPr="005527EE">
              <w:t>Prerequisite</w:t>
            </w:r>
          </w:p>
        </w:tc>
        <w:tc>
          <w:tcPr>
            <w:tcW w:w="8800" w:type="dxa"/>
            <w:tcBorders>
              <w:top w:val="nil"/>
              <w:left w:val="nil"/>
              <w:bottom w:val="nil"/>
              <w:right w:val="nil"/>
            </w:tcBorders>
          </w:tcPr>
          <w:p w14:paraId="3351ED2B" w14:textId="77777777" w:rsidR="005E0C80" w:rsidRPr="005527EE" w:rsidRDefault="005E0C80" w:rsidP="00522A00">
            <w:r w:rsidRPr="005527EE">
              <w:t>Wisconsin Registered Apprentice</w:t>
            </w:r>
          </w:p>
        </w:tc>
      </w:tr>
    </w:tbl>
    <w:p w14:paraId="6552F9C8"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062382C4" w14:textId="77777777" w:rsidTr="00522A00">
        <w:tc>
          <w:tcPr>
            <w:tcW w:w="800" w:type="dxa"/>
            <w:tcBorders>
              <w:top w:val="nil"/>
              <w:left w:val="nil"/>
              <w:bottom w:val="nil"/>
              <w:right w:val="nil"/>
            </w:tcBorders>
          </w:tcPr>
          <w:p w14:paraId="3B456B03" w14:textId="77777777" w:rsidR="005E0C80" w:rsidRPr="005E0C80" w:rsidRDefault="005E0C80" w:rsidP="005E0C80">
            <w:pPr>
              <w:pStyle w:val="Heading6"/>
            </w:pPr>
            <w:r w:rsidRPr="005E0C80">
              <w:t>1.</w:t>
            </w:r>
          </w:p>
        </w:tc>
        <w:tc>
          <w:tcPr>
            <w:tcW w:w="10300" w:type="dxa"/>
            <w:tcBorders>
              <w:top w:val="nil"/>
              <w:left w:val="nil"/>
              <w:bottom w:val="nil"/>
              <w:right w:val="nil"/>
            </w:tcBorders>
          </w:tcPr>
          <w:p w14:paraId="71272781" w14:textId="77777777" w:rsidR="005E0C80" w:rsidRPr="005E0C80" w:rsidRDefault="005E0C80" w:rsidP="005E0C80">
            <w:pPr>
              <w:pStyle w:val="Heading6"/>
            </w:pPr>
            <w:r w:rsidRPr="005E0C80">
              <w:t>Use a SQL-based development toolset</w:t>
            </w:r>
          </w:p>
        </w:tc>
      </w:tr>
      <w:tr w:rsidR="005E0C80" w14:paraId="6FF0B51F" w14:textId="77777777" w:rsidTr="00522A00">
        <w:tc>
          <w:tcPr>
            <w:tcW w:w="800" w:type="dxa"/>
            <w:tcBorders>
              <w:top w:val="nil"/>
              <w:left w:val="nil"/>
              <w:bottom w:val="nil"/>
              <w:right w:val="nil"/>
            </w:tcBorders>
          </w:tcPr>
          <w:p w14:paraId="1B5C5945" w14:textId="77777777" w:rsidR="005E0C80" w:rsidRPr="005E0C80" w:rsidRDefault="005E0C80" w:rsidP="005E0C80">
            <w:pPr>
              <w:pStyle w:val="Heading6"/>
            </w:pPr>
            <w:r w:rsidRPr="005E0C80">
              <w:t>2.</w:t>
            </w:r>
          </w:p>
        </w:tc>
        <w:tc>
          <w:tcPr>
            <w:tcW w:w="10300" w:type="dxa"/>
            <w:tcBorders>
              <w:top w:val="nil"/>
              <w:left w:val="nil"/>
              <w:bottom w:val="nil"/>
              <w:right w:val="nil"/>
            </w:tcBorders>
          </w:tcPr>
          <w:p w14:paraId="40D96B28" w14:textId="77777777" w:rsidR="005E0C80" w:rsidRPr="005E0C80" w:rsidRDefault="005E0C80" w:rsidP="005E0C80">
            <w:pPr>
              <w:pStyle w:val="Heading6"/>
            </w:pPr>
            <w:r w:rsidRPr="005E0C80">
              <w:t>Use data terminology, concepts and data types</w:t>
            </w:r>
          </w:p>
        </w:tc>
      </w:tr>
      <w:tr w:rsidR="005E0C80" w14:paraId="497EA260" w14:textId="77777777" w:rsidTr="00522A00">
        <w:tc>
          <w:tcPr>
            <w:tcW w:w="800" w:type="dxa"/>
            <w:tcBorders>
              <w:top w:val="nil"/>
              <w:left w:val="nil"/>
              <w:bottom w:val="nil"/>
              <w:right w:val="nil"/>
            </w:tcBorders>
          </w:tcPr>
          <w:p w14:paraId="00614D11" w14:textId="77777777" w:rsidR="005E0C80" w:rsidRPr="005E0C80" w:rsidRDefault="005E0C80" w:rsidP="005E0C80">
            <w:pPr>
              <w:pStyle w:val="Heading6"/>
            </w:pPr>
            <w:r w:rsidRPr="005E0C80">
              <w:t>3.</w:t>
            </w:r>
          </w:p>
        </w:tc>
        <w:tc>
          <w:tcPr>
            <w:tcW w:w="10300" w:type="dxa"/>
            <w:tcBorders>
              <w:top w:val="nil"/>
              <w:left w:val="nil"/>
              <w:bottom w:val="nil"/>
              <w:right w:val="nil"/>
            </w:tcBorders>
          </w:tcPr>
          <w:p w14:paraId="2FD640BF" w14:textId="77777777" w:rsidR="005E0C80" w:rsidRPr="005E0C80" w:rsidRDefault="005E0C80" w:rsidP="005E0C80">
            <w:pPr>
              <w:pStyle w:val="Heading6"/>
            </w:pPr>
            <w:r w:rsidRPr="005E0C80">
              <w:t>Analyze an Entity Relationship (ER) Diagram</w:t>
            </w:r>
          </w:p>
        </w:tc>
      </w:tr>
      <w:tr w:rsidR="005E0C80" w14:paraId="700E06E5" w14:textId="77777777" w:rsidTr="00522A00">
        <w:tc>
          <w:tcPr>
            <w:tcW w:w="800" w:type="dxa"/>
            <w:tcBorders>
              <w:top w:val="nil"/>
              <w:left w:val="nil"/>
              <w:bottom w:val="nil"/>
              <w:right w:val="nil"/>
            </w:tcBorders>
          </w:tcPr>
          <w:p w14:paraId="1A280D93" w14:textId="77777777" w:rsidR="005E0C80" w:rsidRPr="005E0C80" w:rsidRDefault="005E0C80" w:rsidP="005E0C80">
            <w:pPr>
              <w:pStyle w:val="Heading6"/>
            </w:pPr>
            <w:r w:rsidRPr="005E0C80">
              <w:t>4.</w:t>
            </w:r>
          </w:p>
        </w:tc>
        <w:tc>
          <w:tcPr>
            <w:tcW w:w="10300" w:type="dxa"/>
            <w:tcBorders>
              <w:top w:val="nil"/>
              <w:left w:val="nil"/>
              <w:bottom w:val="nil"/>
              <w:right w:val="nil"/>
            </w:tcBorders>
          </w:tcPr>
          <w:p w14:paraId="0D9D8BEF" w14:textId="77777777" w:rsidR="005E0C80" w:rsidRPr="005E0C80" w:rsidRDefault="005E0C80" w:rsidP="005E0C80">
            <w:pPr>
              <w:pStyle w:val="Heading6"/>
            </w:pPr>
            <w:r w:rsidRPr="005E0C80">
              <w:t>Create SQL statements</w:t>
            </w:r>
          </w:p>
        </w:tc>
      </w:tr>
    </w:tbl>
    <w:p w14:paraId="4DEBD83B" w14:textId="77777777" w:rsidR="005E0C80" w:rsidRPr="005527EE" w:rsidRDefault="005E0C80" w:rsidP="005E0C80">
      <w:r>
        <w:rPr>
          <w:rFonts w:ascii="Times New Roman" w:eastAsia="Times New Roman" w:hAnsi="Times New Roman" w:cs="Times New Roman"/>
          <w:sz w:val="24"/>
          <w:szCs w:val="24"/>
        </w:rPr>
        <w:t> </w:t>
      </w:r>
    </w:p>
    <w:p w14:paraId="6BD33D93" w14:textId="77777777" w:rsidR="005E0C80" w:rsidRPr="005527EE" w:rsidRDefault="005E0C80" w:rsidP="005E0C80">
      <w:pPr>
        <w:pStyle w:val="Heading2"/>
      </w:pPr>
    </w:p>
    <w:p w14:paraId="21EE310E" w14:textId="77777777" w:rsidR="005E0C80" w:rsidRPr="005527EE" w:rsidRDefault="005E0C80" w:rsidP="005E0C80">
      <w:pPr>
        <w:pStyle w:val="Title"/>
      </w:pPr>
      <w:r w:rsidRPr="005527EE">
        <w:t>50-156-702  Intermediate SQL</w:t>
      </w:r>
    </w:p>
    <w:p w14:paraId="49DCBB47" w14:textId="77777777" w:rsidR="005E0C80" w:rsidRPr="005527EE" w:rsidRDefault="005E0C80" w:rsidP="005E0C80">
      <w:pPr>
        <w:pStyle w:val="Heading1"/>
      </w:pPr>
      <w:r w:rsidRPr="005527EE">
        <w:t>Course Outcome Summary</w:t>
      </w:r>
    </w:p>
    <w:p w14:paraId="340980CA"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5E0C80" w14:paraId="73033AF4" w14:textId="77777777" w:rsidTr="00522A00">
        <w:tc>
          <w:tcPr>
            <w:tcW w:w="800" w:type="dxa"/>
            <w:tcBorders>
              <w:top w:val="nil"/>
              <w:left w:val="nil"/>
              <w:bottom w:val="nil"/>
              <w:right w:val="nil"/>
            </w:tcBorders>
          </w:tcPr>
          <w:p w14:paraId="6B9E91BB" w14:textId="77777777" w:rsidR="005E0C80" w:rsidRPr="005527EE" w:rsidRDefault="005E0C80" w:rsidP="00522A00"/>
        </w:tc>
        <w:tc>
          <w:tcPr>
            <w:tcW w:w="1700" w:type="dxa"/>
            <w:tcBorders>
              <w:top w:val="nil"/>
              <w:left w:val="nil"/>
              <w:bottom w:val="nil"/>
              <w:right w:val="nil"/>
            </w:tcBorders>
          </w:tcPr>
          <w:p w14:paraId="3D49B6A8"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4FF13175" w14:textId="77777777" w:rsidR="005E0C80" w:rsidRPr="005527EE" w:rsidRDefault="005E0C80" w:rsidP="00522A00">
            <w:r w:rsidRPr="005527EE">
              <w:t xml:space="preserve">The Intermediate SQL course reviews the construction of a SQL query joining multiple tables using both INNER and OUTER joins, subqueries, scalar functions and aggregate functions. Apprentices add, modify and remove data records using </w:t>
            </w:r>
            <w:proofErr w:type="spellStart"/>
            <w:r w:rsidRPr="005527EE">
              <w:t>DML</w:t>
            </w:r>
            <w:proofErr w:type="spellEnd"/>
            <w:r w:rsidRPr="005527EE">
              <w:t xml:space="preserve"> statements; identify and create appropriate indexes to improve system query performance; and analyze the results for accuracy and completeness as well as review query performance for review and optimization.</w:t>
            </w:r>
          </w:p>
        </w:tc>
      </w:tr>
      <w:tr w:rsidR="005E0C80" w14:paraId="16A32DA1" w14:textId="77777777" w:rsidTr="00522A00">
        <w:tc>
          <w:tcPr>
            <w:tcW w:w="800" w:type="dxa"/>
            <w:tcBorders>
              <w:top w:val="nil"/>
              <w:left w:val="nil"/>
              <w:bottom w:val="nil"/>
              <w:right w:val="nil"/>
            </w:tcBorders>
          </w:tcPr>
          <w:p w14:paraId="5DF9A098" w14:textId="77777777" w:rsidR="005E0C80" w:rsidRPr="005527EE" w:rsidRDefault="005E0C80" w:rsidP="00522A00"/>
        </w:tc>
        <w:tc>
          <w:tcPr>
            <w:tcW w:w="1700" w:type="dxa"/>
            <w:tcBorders>
              <w:top w:val="nil"/>
              <w:left w:val="nil"/>
              <w:bottom w:val="nil"/>
              <w:right w:val="nil"/>
            </w:tcBorders>
          </w:tcPr>
          <w:p w14:paraId="4C92CE18" w14:textId="77777777" w:rsidR="005E0C80" w:rsidRPr="005527EE" w:rsidRDefault="005E0C80" w:rsidP="00522A00">
            <w:pPr>
              <w:pStyle w:val="Heading4"/>
            </w:pPr>
            <w:r w:rsidRPr="005527EE">
              <w:t>Instructional Level</w:t>
            </w:r>
          </w:p>
        </w:tc>
        <w:tc>
          <w:tcPr>
            <w:tcW w:w="8400" w:type="dxa"/>
            <w:tcBorders>
              <w:top w:val="nil"/>
              <w:left w:val="nil"/>
              <w:bottom w:val="nil"/>
              <w:right w:val="nil"/>
            </w:tcBorders>
          </w:tcPr>
          <w:p w14:paraId="36F9579F" w14:textId="77777777" w:rsidR="005E0C80" w:rsidRPr="005527EE" w:rsidRDefault="005E0C80" w:rsidP="00522A00">
            <w:r w:rsidRPr="005527EE">
              <w:t>Technical Diploma</w:t>
            </w:r>
          </w:p>
        </w:tc>
      </w:tr>
      <w:tr w:rsidR="005E0C80" w14:paraId="4BE9AD96" w14:textId="77777777" w:rsidTr="00522A00">
        <w:tc>
          <w:tcPr>
            <w:tcW w:w="800" w:type="dxa"/>
            <w:tcBorders>
              <w:top w:val="nil"/>
              <w:left w:val="nil"/>
              <w:bottom w:val="nil"/>
              <w:right w:val="nil"/>
            </w:tcBorders>
          </w:tcPr>
          <w:p w14:paraId="0D1A3C2E" w14:textId="77777777" w:rsidR="005E0C80" w:rsidRPr="005527EE" w:rsidRDefault="005E0C80" w:rsidP="00522A00"/>
        </w:tc>
        <w:tc>
          <w:tcPr>
            <w:tcW w:w="1700" w:type="dxa"/>
            <w:tcBorders>
              <w:top w:val="nil"/>
              <w:left w:val="nil"/>
              <w:bottom w:val="nil"/>
              <w:right w:val="nil"/>
            </w:tcBorders>
          </w:tcPr>
          <w:p w14:paraId="42835726" w14:textId="77777777" w:rsidR="005E0C80" w:rsidRPr="005527EE" w:rsidRDefault="005E0C80" w:rsidP="00522A00">
            <w:pPr>
              <w:pStyle w:val="Heading4"/>
            </w:pPr>
            <w:r w:rsidRPr="005527EE">
              <w:t>Total Credits</w:t>
            </w:r>
          </w:p>
        </w:tc>
        <w:tc>
          <w:tcPr>
            <w:tcW w:w="8400" w:type="dxa"/>
            <w:tcBorders>
              <w:top w:val="nil"/>
              <w:left w:val="nil"/>
              <w:bottom w:val="nil"/>
              <w:right w:val="nil"/>
            </w:tcBorders>
          </w:tcPr>
          <w:p w14:paraId="43B32D9D" w14:textId="77777777" w:rsidR="005E0C80" w:rsidRPr="005527EE" w:rsidRDefault="005E0C80" w:rsidP="00522A00">
            <w:r w:rsidRPr="005527EE">
              <w:t>2</w:t>
            </w:r>
          </w:p>
        </w:tc>
      </w:tr>
      <w:tr w:rsidR="005E0C80" w14:paraId="10E43610" w14:textId="77777777" w:rsidTr="00522A00">
        <w:tc>
          <w:tcPr>
            <w:tcW w:w="800" w:type="dxa"/>
            <w:tcBorders>
              <w:top w:val="nil"/>
              <w:left w:val="nil"/>
              <w:bottom w:val="nil"/>
              <w:right w:val="nil"/>
            </w:tcBorders>
          </w:tcPr>
          <w:p w14:paraId="5EB52D41" w14:textId="77777777" w:rsidR="005E0C80" w:rsidRPr="005527EE" w:rsidRDefault="005E0C80" w:rsidP="00522A00"/>
        </w:tc>
        <w:tc>
          <w:tcPr>
            <w:tcW w:w="1700" w:type="dxa"/>
            <w:tcBorders>
              <w:top w:val="nil"/>
              <w:left w:val="nil"/>
              <w:bottom w:val="nil"/>
              <w:right w:val="nil"/>
            </w:tcBorders>
          </w:tcPr>
          <w:p w14:paraId="679607AE"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01B17BBA" w14:textId="77777777" w:rsidR="005E0C80" w:rsidRPr="005527EE" w:rsidRDefault="005E0C80" w:rsidP="00522A00">
            <w:r w:rsidRPr="005527EE">
              <w:t>72</w:t>
            </w:r>
          </w:p>
        </w:tc>
      </w:tr>
    </w:tbl>
    <w:p w14:paraId="1DFAACBA" w14:textId="77777777" w:rsidR="005E0C80" w:rsidRPr="005527EE" w:rsidRDefault="005E0C80" w:rsidP="005E0C8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5E0C80" w14:paraId="42AB6FE4" w14:textId="77777777" w:rsidTr="00522A00">
        <w:tc>
          <w:tcPr>
            <w:tcW w:w="2000" w:type="dxa"/>
            <w:tcBorders>
              <w:top w:val="nil"/>
              <w:left w:val="nil"/>
              <w:bottom w:val="nil"/>
              <w:right w:val="nil"/>
            </w:tcBorders>
          </w:tcPr>
          <w:p w14:paraId="34C12CCB" w14:textId="77777777" w:rsidR="005E0C80" w:rsidRPr="005527EE" w:rsidRDefault="005E0C80" w:rsidP="00522A00">
            <w:r w:rsidRPr="005527EE">
              <w:t>Prerequisite</w:t>
            </w:r>
          </w:p>
        </w:tc>
        <w:tc>
          <w:tcPr>
            <w:tcW w:w="8800" w:type="dxa"/>
            <w:tcBorders>
              <w:top w:val="nil"/>
              <w:left w:val="nil"/>
              <w:bottom w:val="nil"/>
              <w:right w:val="nil"/>
            </w:tcBorders>
          </w:tcPr>
          <w:p w14:paraId="71E03DB0" w14:textId="77777777" w:rsidR="005E0C80" w:rsidRPr="005527EE" w:rsidRDefault="005E0C80" w:rsidP="00522A00">
            <w:r w:rsidRPr="005527EE">
              <w:t>Introductory SQL</w:t>
            </w:r>
          </w:p>
        </w:tc>
      </w:tr>
    </w:tbl>
    <w:p w14:paraId="45F0477C"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75E9DE24" w14:textId="77777777" w:rsidTr="00522A00">
        <w:tc>
          <w:tcPr>
            <w:tcW w:w="800" w:type="dxa"/>
            <w:tcBorders>
              <w:top w:val="nil"/>
              <w:left w:val="nil"/>
              <w:bottom w:val="nil"/>
              <w:right w:val="nil"/>
            </w:tcBorders>
          </w:tcPr>
          <w:p w14:paraId="2DF328BB" w14:textId="77777777" w:rsidR="005E0C80" w:rsidRPr="005527EE" w:rsidRDefault="005E0C80" w:rsidP="005E0C80">
            <w:pPr>
              <w:pStyle w:val="Heading6"/>
            </w:pPr>
            <w:r w:rsidRPr="005527EE">
              <w:t>1.</w:t>
            </w:r>
          </w:p>
        </w:tc>
        <w:tc>
          <w:tcPr>
            <w:tcW w:w="10300" w:type="dxa"/>
            <w:tcBorders>
              <w:top w:val="nil"/>
              <w:left w:val="nil"/>
              <w:bottom w:val="nil"/>
              <w:right w:val="nil"/>
            </w:tcBorders>
          </w:tcPr>
          <w:p w14:paraId="646E48C0" w14:textId="77777777" w:rsidR="005E0C80" w:rsidRPr="005527EE" w:rsidRDefault="005E0C80" w:rsidP="005E0C80">
            <w:pPr>
              <w:pStyle w:val="Heading6"/>
            </w:pPr>
            <w:r w:rsidRPr="005527EE">
              <w:t>Create SQL statements</w:t>
            </w:r>
          </w:p>
        </w:tc>
      </w:tr>
      <w:tr w:rsidR="005E0C80" w14:paraId="3DDE4674" w14:textId="77777777" w:rsidTr="00522A00">
        <w:tc>
          <w:tcPr>
            <w:tcW w:w="800" w:type="dxa"/>
            <w:tcBorders>
              <w:top w:val="nil"/>
              <w:left w:val="nil"/>
              <w:bottom w:val="nil"/>
              <w:right w:val="nil"/>
            </w:tcBorders>
          </w:tcPr>
          <w:p w14:paraId="27FBF69A" w14:textId="77777777" w:rsidR="005E0C80" w:rsidRPr="005527EE" w:rsidRDefault="005E0C80" w:rsidP="005E0C80">
            <w:pPr>
              <w:pStyle w:val="Heading6"/>
            </w:pPr>
            <w:r w:rsidRPr="005527EE">
              <w:t>2.</w:t>
            </w:r>
          </w:p>
        </w:tc>
        <w:tc>
          <w:tcPr>
            <w:tcW w:w="10300" w:type="dxa"/>
            <w:tcBorders>
              <w:top w:val="nil"/>
              <w:left w:val="nil"/>
              <w:bottom w:val="nil"/>
              <w:right w:val="nil"/>
            </w:tcBorders>
          </w:tcPr>
          <w:p w14:paraId="08303E9A" w14:textId="77777777" w:rsidR="005E0C80" w:rsidRPr="005527EE" w:rsidRDefault="005E0C80" w:rsidP="005E0C80">
            <w:pPr>
              <w:pStyle w:val="Heading6"/>
            </w:pPr>
            <w:r w:rsidRPr="005527EE">
              <w:t>Manipulate data</w:t>
            </w:r>
          </w:p>
        </w:tc>
      </w:tr>
      <w:tr w:rsidR="005E0C80" w14:paraId="654BFBDA" w14:textId="77777777" w:rsidTr="00522A00">
        <w:tc>
          <w:tcPr>
            <w:tcW w:w="800" w:type="dxa"/>
            <w:tcBorders>
              <w:top w:val="nil"/>
              <w:left w:val="nil"/>
              <w:bottom w:val="nil"/>
              <w:right w:val="nil"/>
            </w:tcBorders>
          </w:tcPr>
          <w:p w14:paraId="1341A5F0" w14:textId="77777777" w:rsidR="005E0C80" w:rsidRPr="005527EE" w:rsidRDefault="005E0C80" w:rsidP="005E0C80">
            <w:pPr>
              <w:pStyle w:val="Heading6"/>
            </w:pPr>
            <w:r w:rsidRPr="005527EE">
              <w:t>3.</w:t>
            </w:r>
          </w:p>
        </w:tc>
        <w:tc>
          <w:tcPr>
            <w:tcW w:w="10300" w:type="dxa"/>
            <w:tcBorders>
              <w:top w:val="nil"/>
              <w:left w:val="nil"/>
              <w:bottom w:val="nil"/>
              <w:right w:val="nil"/>
            </w:tcBorders>
          </w:tcPr>
          <w:p w14:paraId="58879AD6" w14:textId="77777777" w:rsidR="005E0C80" w:rsidRPr="005527EE" w:rsidRDefault="005E0C80" w:rsidP="005E0C80">
            <w:pPr>
              <w:pStyle w:val="Heading6"/>
            </w:pPr>
            <w:r w:rsidRPr="005527EE">
              <w:t xml:space="preserve">Analyze query performance  </w:t>
            </w:r>
          </w:p>
        </w:tc>
      </w:tr>
      <w:tr w:rsidR="005E0C80" w14:paraId="6802896D" w14:textId="77777777" w:rsidTr="00522A00">
        <w:tc>
          <w:tcPr>
            <w:tcW w:w="800" w:type="dxa"/>
            <w:tcBorders>
              <w:top w:val="nil"/>
              <w:left w:val="nil"/>
              <w:bottom w:val="nil"/>
              <w:right w:val="nil"/>
            </w:tcBorders>
          </w:tcPr>
          <w:p w14:paraId="2F09BA8E" w14:textId="77777777" w:rsidR="005E0C80" w:rsidRPr="005527EE" w:rsidRDefault="005E0C80" w:rsidP="005E0C80">
            <w:pPr>
              <w:pStyle w:val="Heading6"/>
            </w:pPr>
            <w:r w:rsidRPr="005527EE">
              <w:lastRenderedPageBreak/>
              <w:t>4.</w:t>
            </w:r>
          </w:p>
        </w:tc>
        <w:tc>
          <w:tcPr>
            <w:tcW w:w="10300" w:type="dxa"/>
            <w:tcBorders>
              <w:top w:val="nil"/>
              <w:left w:val="nil"/>
              <w:bottom w:val="nil"/>
              <w:right w:val="nil"/>
            </w:tcBorders>
          </w:tcPr>
          <w:p w14:paraId="2346A3B1" w14:textId="77777777" w:rsidR="005E0C80" w:rsidRPr="005527EE" w:rsidRDefault="005E0C80" w:rsidP="005E0C80">
            <w:pPr>
              <w:pStyle w:val="Heading6"/>
            </w:pPr>
            <w:r w:rsidRPr="005527EE">
              <w:t xml:space="preserve">Evaluate query results </w:t>
            </w:r>
          </w:p>
        </w:tc>
      </w:tr>
    </w:tbl>
    <w:p w14:paraId="4B6CFA32" w14:textId="77777777" w:rsidR="005E0C80" w:rsidRPr="005527EE" w:rsidRDefault="005E0C80" w:rsidP="005E0C80">
      <w:pPr>
        <w:pStyle w:val="Heading2"/>
      </w:pPr>
    </w:p>
    <w:p w14:paraId="2EC73A90" w14:textId="77777777" w:rsidR="005E0C80" w:rsidRPr="005527EE" w:rsidRDefault="005E0C80" w:rsidP="005E0C80">
      <w:pPr>
        <w:pStyle w:val="Title"/>
      </w:pPr>
      <w:r w:rsidRPr="005527EE">
        <w:t>50-156-703  Data Presentation</w:t>
      </w:r>
    </w:p>
    <w:p w14:paraId="2C1E7D75" w14:textId="77777777" w:rsidR="005E0C80" w:rsidRPr="005527EE" w:rsidRDefault="005E0C80" w:rsidP="005E0C80">
      <w:pPr>
        <w:pStyle w:val="Heading1"/>
      </w:pPr>
      <w:r w:rsidRPr="005527EE">
        <w:t>Course Outcome Summary</w:t>
      </w:r>
    </w:p>
    <w:p w14:paraId="28BFAE7F"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5E0C80" w14:paraId="42DBD41A" w14:textId="77777777" w:rsidTr="00522A00">
        <w:tc>
          <w:tcPr>
            <w:tcW w:w="800" w:type="dxa"/>
            <w:tcBorders>
              <w:top w:val="nil"/>
              <w:left w:val="nil"/>
              <w:bottom w:val="nil"/>
              <w:right w:val="nil"/>
            </w:tcBorders>
          </w:tcPr>
          <w:p w14:paraId="5C96126E" w14:textId="77777777" w:rsidR="005E0C80" w:rsidRPr="005527EE" w:rsidRDefault="005E0C80" w:rsidP="00522A00"/>
        </w:tc>
        <w:tc>
          <w:tcPr>
            <w:tcW w:w="1700" w:type="dxa"/>
            <w:tcBorders>
              <w:top w:val="nil"/>
              <w:left w:val="nil"/>
              <w:bottom w:val="nil"/>
              <w:right w:val="nil"/>
            </w:tcBorders>
          </w:tcPr>
          <w:p w14:paraId="044DED11"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26486873" w14:textId="6E51A207" w:rsidR="005E0C80" w:rsidRPr="005527EE" w:rsidRDefault="005E0C80" w:rsidP="00520E8E">
            <w:r w:rsidRPr="005527EE">
              <w:t>Introduces data report creation. Apprentices learn data presentation formats and types of reports. Focus is placed on the creation of a variety of reports utilizing industry standard reporting tools. Data findings will be presented verbally and in writing, including through executive summaries.</w:t>
            </w:r>
          </w:p>
        </w:tc>
      </w:tr>
      <w:tr w:rsidR="005E0C80" w14:paraId="34F3F6D4" w14:textId="77777777" w:rsidTr="00522A00">
        <w:tc>
          <w:tcPr>
            <w:tcW w:w="800" w:type="dxa"/>
            <w:tcBorders>
              <w:top w:val="nil"/>
              <w:left w:val="nil"/>
              <w:bottom w:val="nil"/>
              <w:right w:val="nil"/>
            </w:tcBorders>
          </w:tcPr>
          <w:p w14:paraId="0664B880" w14:textId="77777777" w:rsidR="005E0C80" w:rsidRPr="005527EE" w:rsidRDefault="005E0C80" w:rsidP="00522A00"/>
        </w:tc>
        <w:tc>
          <w:tcPr>
            <w:tcW w:w="1700" w:type="dxa"/>
            <w:tcBorders>
              <w:top w:val="nil"/>
              <w:left w:val="nil"/>
              <w:bottom w:val="nil"/>
              <w:right w:val="nil"/>
            </w:tcBorders>
          </w:tcPr>
          <w:p w14:paraId="6106ABD0" w14:textId="77777777" w:rsidR="005E0C80" w:rsidRPr="005527EE" w:rsidRDefault="005E0C80" w:rsidP="00522A00">
            <w:pPr>
              <w:pStyle w:val="Heading4"/>
            </w:pPr>
            <w:r w:rsidRPr="005527EE">
              <w:t>Instructional Level</w:t>
            </w:r>
          </w:p>
        </w:tc>
        <w:tc>
          <w:tcPr>
            <w:tcW w:w="8400" w:type="dxa"/>
            <w:tcBorders>
              <w:top w:val="nil"/>
              <w:left w:val="nil"/>
              <w:bottom w:val="nil"/>
              <w:right w:val="nil"/>
            </w:tcBorders>
          </w:tcPr>
          <w:p w14:paraId="57FA35EF" w14:textId="77777777" w:rsidR="005E0C80" w:rsidRPr="005527EE" w:rsidRDefault="005E0C80" w:rsidP="00522A00">
            <w:r w:rsidRPr="005527EE">
              <w:t>Technical Diploma</w:t>
            </w:r>
          </w:p>
        </w:tc>
      </w:tr>
      <w:tr w:rsidR="005E0C80" w14:paraId="15267478" w14:textId="77777777" w:rsidTr="00522A00">
        <w:tc>
          <w:tcPr>
            <w:tcW w:w="800" w:type="dxa"/>
            <w:tcBorders>
              <w:top w:val="nil"/>
              <w:left w:val="nil"/>
              <w:bottom w:val="nil"/>
              <w:right w:val="nil"/>
            </w:tcBorders>
          </w:tcPr>
          <w:p w14:paraId="0E50F72A" w14:textId="77777777" w:rsidR="005E0C80" w:rsidRPr="005527EE" w:rsidRDefault="005E0C80" w:rsidP="00522A00"/>
        </w:tc>
        <w:tc>
          <w:tcPr>
            <w:tcW w:w="1700" w:type="dxa"/>
            <w:tcBorders>
              <w:top w:val="nil"/>
              <w:left w:val="nil"/>
              <w:bottom w:val="nil"/>
              <w:right w:val="nil"/>
            </w:tcBorders>
          </w:tcPr>
          <w:p w14:paraId="5326B90F" w14:textId="77777777" w:rsidR="005E0C80" w:rsidRPr="005527EE" w:rsidRDefault="005E0C80" w:rsidP="00522A00">
            <w:pPr>
              <w:pStyle w:val="Heading4"/>
            </w:pPr>
            <w:r w:rsidRPr="005527EE">
              <w:t>Total Credits</w:t>
            </w:r>
          </w:p>
        </w:tc>
        <w:tc>
          <w:tcPr>
            <w:tcW w:w="8400" w:type="dxa"/>
            <w:tcBorders>
              <w:top w:val="nil"/>
              <w:left w:val="nil"/>
              <w:bottom w:val="nil"/>
              <w:right w:val="nil"/>
            </w:tcBorders>
          </w:tcPr>
          <w:p w14:paraId="0F965423" w14:textId="77777777" w:rsidR="005E0C80" w:rsidRPr="005527EE" w:rsidRDefault="005E0C80" w:rsidP="00522A00">
            <w:r w:rsidRPr="005527EE">
              <w:t>3</w:t>
            </w:r>
          </w:p>
        </w:tc>
      </w:tr>
      <w:tr w:rsidR="005E0C80" w14:paraId="3C7AE9F5" w14:textId="77777777" w:rsidTr="00522A00">
        <w:tc>
          <w:tcPr>
            <w:tcW w:w="800" w:type="dxa"/>
            <w:tcBorders>
              <w:top w:val="nil"/>
              <w:left w:val="nil"/>
              <w:bottom w:val="nil"/>
              <w:right w:val="nil"/>
            </w:tcBorders>
          </w:tcPr>
          <w:p w14:paraId="7F4EEA72" w14:textId="77777777" w:rsidR="005E0C80" w:rsidRPr="005527EE" w:rsidRDefault="005E0C80" w:rsidP="00522A00"/>
        </w:tc>
        <w:tc>
          <w:tcPr>
            <w:tcW w:w="1700" w:type="dxa"/>
            <w:tcBorders>
              <w:top w:val="nil"/>
              <w:left w:val="nil"/>
              <w:bottom w:val="nil"/>
              <w:right w:val="nil"/>
            </w:tcBorders>
          </w:tcPr>
          <w:p w14:paraId="118502DD"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36CB9E0B" w14:textId="77777777" w:rsidR="005E0C80" w:rsidRPr="005527EE" w:rsidRDefault="005E0C80" w:rsidP="00522A00">
            <w:r w:rsidRPr="005527EE">
              <w:t>108</w:t>
            </w:r>
          </w:p>
        </w:tc>
      </w:tr>
    </w:tbl>
    <w:p w14:paraId="526E2D4D" w14:textId="77777777" w:rsidR="005E0C80" w:rsidRPr="005527EE" w:rsidRDefault="005E0C80" w:rsidP="005E0C8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5E0C80" w14:paraId="157151B5" w14:textId="77777777" w:rsidTr="00522A00">
        <w:tc>
          <w:tcPr>
            <w:tcW w:w="2000" w:type="dxa"/>
            <w:tcBorders>
              <w:top w:val="nil"/>
              <w:left w:val="nil"/>
              <w:bottom w:val="nil"/>
              <w:right w:val="nil"/>
            </w:tcBorders>
          </w:tcPr>
          <w:p w14:paraId="67CCBFE2" w14:textId="77777777" w:rsidR="005E0C80" w:rsidRPr="005527EE" w:rsidRDefault="005E0C80" w:rsidP="00522A00">
            <w:r w:rsidRPr="005527EE">
              <w:t>Prerequisite</w:t>
            </w:r>
          </w:p>
        </w:tc>
        <w:tc>
          <w:tcPr>
            <w:tcW w:w="8800" w:type="dxa"/>
            <w:tcBorders>
              <w:top w:val="nil"/>
              <w:left w:val="nil"/>
              <w:bottom w:val="nil"/>
              <w:right w:val="nil"/>
            </w:tcBorders>
          </w:tcPr>
          <w:p w14:paraId="34EA23EF" w14:textId="77777777" w:rsidR="005E0C80" w:rsidRPr="005527EE" w:rsidRDefault="005E0C80" w:rsidP="00522A00">
            <w:r w:rsidRPr="005527EE">
              <w:t>Introductory SQL</w:t>
            </w:r>
          </w:p>
        </w:tc>
      </w:tr>
    </w:tbl>
    <w:p w14:paraId="375843FA"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369D3EE4" w14:textId="77777777" w:rsidTr="00522A00">
        <w:tc>
          <w:tcPr>
            <w:tcW w:w="800" w:type="dxa"/>
            <w:tcBorders>
              <w:top w:val="nil"/>
              <w:left w:val="nil"/>
              <w:bottom w:val="nil"/>
              <w:right w:val="nil"/>
            </w:tcBorders>
          </w:tcPr>
          <w:p w14:paraId="5034A2A3" w14:textId="77777777" w:rsidR="005E0C80" w:rsidRPr="005527EE" w:rsidRDefault="005E0C80" w:rsidP="005E0C80">
            <w:pPr>
              <w:pStyle w:val="Heading6"/>
            </w:pPr>
            <w:r w:rsidRPr="005527EE">
              <w:t>1.</w:t>
            </w:r>
          </w:p>
        </w:tc>
        <w:tc>
          <w:tcPr>
            <w:tcW w:w="10300" w:type="dxa"/>
            <w:tcBorders>
              <w:top w:val="nil"/>
              <w:left w:val="nil"/>
              <w:bottom w:val="nil"/>
              <w:right w:val="nil"/>
            </w:tcBorders>
          </w:tcPr>
          <w:p w14:paraId="0E5038BC" w14:textId="77777777" w:rsidR="005E0C80" w:rsidRPr="005527EE" w:rsidRDefault="005E0C80" w:rsidP="005E0C80">
            <w:pPr>
              <w:pStyle w:val="Heading6"/>
            </w:pPr>
            <w:r w:rsidRPr="005527EE">
              <w:t>Determine appropriate medium for providing data</w:t>
            </w:r>
          </w:p>
        </w:tc>
      </w:tr>
      <w:tr w:rsidR="005E0C80" w14:paraId="3455C5BB" w14:textId="77777777" w:rsidTr="00522A00">
        <w:tc>
          <w:tcPr>
            <w:tcW w:w="800" w:type="dxa"/>
            <w:tcBorders>
              <w:top w:val="nil"/>
              <w:left w:val="nil"/>
              <w:bottom w:val="nil"/>
              <w:right w:val="nil"/>
            </w:tcBorders>
          </w:tcPr>
          <w:p w14:paraId="49828C51" w14:textId="77777777" w:rsidR="005E0C80" w:rsidRPr="005527EE" w:rsidRDefault="005E0C80" w:rsidP="005E0C80">
            <w:pPr>
              <w:pStyle w:val="Heading6"/>
            </w:pPr>
            <w:r w:rsidRPr="005527EE">
              <w:t>2.</w:t>
            </w:r>
          </w:p>
        </w:tc>
        <w:tc>
          <w:tcPr>
            <w:tcW w:w="10300" w:type="dxa"/>
            <w:tcBorders>
              <w:top w:val="nil"/>
              <w:left w:val="nil"/>
              <w:bottom w:val="nil"/>
              <w:right w:val="nil"/>
            </w:tcBorders>
          </w:tcPr>
          <w:p w14:paraId="304DD0F3" w14:textId="77777777" w:rsidR="005E0C80" w:rsidRPr="005527EE" w:rsidRDefault="005E0C80" w:rsidP="005E0C80">
            <w:pPr>
              <w:pStyle w:val="Heading6"/>
            </w:pPr>
            <w:r w:rsidRPr="005527EE">
              <w:t xml:space="preserve">Create data reports  </w:t>
            </w:r>
          </w:p>
        </w:tc>
      </w:tr>
      <w:tr w:rsidR="005E0C80" w14:paraId="2D0FA942" w14:textId="77777777" w:rsidTr="00522A00">
        <w:tc>
          <w:tcPr>
            <w:tcW w:w="800" w:type="dxa"/>
            <w:tcBorders>
              <w:top w:val="nil"/>
              <w:left w:val="nil"/>
              <w:bottom w:val="nil"/>
              <w:right w:val="nil"/>
            </w:tcBorders>
          </w:tcPr>
          <w:p w14:paraId="598F6D66" w14:textId="77777777" w:rsidR="005E0C80" w:rsidRPr="005527EE" w:rsidRDefault="005E0C80" w:rsidP="005E0C80">
            <w:pPr>
              <w:pStyle w:val="Heading6"/>
            </w:pPr>
            <w:r w:rsidRPr="005527EE">
              <w:t>3.</w:t>
            </w:r>
          </w:p>
        </w:tc>
        <w:tc>
          <w:tcPr>
            <w:tcW w:w="10300" w:type="dxa"/>
            <w:tcBorders>
              <w:top w:val="nil"/>
              <w:left w:val="nil"/>
              <w:bottom w:val="nil"/>
              <w:right w:val="nil"/>
            </w:tcBorders>
          </w:tcPr>
          <w:p w14:paraId="6E64D36B" w14:textId="77777777" w:rsidR="005E0C80" w:rsidRPr="005527EE" w:rsidRDefault="005E0C80" w:rsidP="005E0C80">
            <w:pPr>
              <w:pStyle w:val="Heading6"/>
            </w:pPr>
            <w:r w:rsidRPr="005527EE">
              <w:t>Create a static dashboard</w:t>
            </w:r>
          </w:p>
        </w:tc>
      </w:tr>
      <w:tr w:rsidR="005E0C80" w14:paraId="50930185" w14:textId="77777777" w:rsidTr="00522A00">
        <w:tc>
          <w:tcPr>
            <w:tcW w:w="800" w:type="dxa"/>
            <w:tcBorders>
              <w:top w:val="nil"/>
              <w:left w:val="nil"/>
              <w:bottom w:val="nil"/>
              <w:right w:val="nil"/>
            </w:tcBorders>
          </w:tcPr>
          <w:p w14:paraId="4CDD0658" w14:textId="77777777" w:rsidR="005E0C80" w:rsidRPr="005527EE" w:rsidRDefault="005E0C80" w:rsidP="005E0C80">
            <w:pPr>
              <w:pStyle w:val="Heading6"/>
            </w:pPr>
            <w:r w:rsidRPr="005527EE">
              <w:t>4.</w:t>
            </w:r>
          </w:p>
        </w:tc>
        <w:tc>
          <w:tcPr>
            <w:tcW w:w="10300" w:type="dxa"/>
            <w:tcBorders>
              <w:top w:val="nil"/>
              <w:left w:val="nil"/>
              <w:bottom w:val="nil"/>
              <w:right w:val="nil"/>
            </w:tcBorders>
          </w:tcPr>
          <w:p w14:paraId="56492EBE" w14:textId="77777777" w:rsidR="005E0C80" w:rsidRPr="005527EE" w:rsidRDefault="005E0C80" w:rsidP="005E0C80">
            <w:pPr>
              <w:pStyle w:val="Heading6"/>
            </w:pPr>
            <w:r w:rsidRPr="005527EE">
              <w:t>Create an interactive dashboard</w:t>
            </w:r>
          </w:p>
        </w:tc>
      </w:tr>
      <w:tr w:rsidR="005E0C80" w14:paraId="2EE95C0C" w14:textId="77777777" w:rsidTr="00522A00">
        <w:tc>
          <w:tcPr>
            <w:tcW w:w="800" w:type="dxa"/>
            <w:tcBorders>
              <w:top w:val="nil"/>
              <w:left w:val="nil"/>
              <w:bottom w:val="nil"/>
              <w:right w:val="nil"/>
            </w:tcBorders>
          </w:tcPr>
          <w:p w14:paraId="32AE24A2" w14:textId="77777777" w:rsidR="005E0C80" w:rsidRPr="005527EE" w:rsidRDefault="005E0C80" w:rsidP="005E0C80">
            <w:pPr>
              <w:pStyle w:val="Heading6"/>
            </w:pPr>
            <w:r w:rsidRPr="005527EE">
              <w:t>5.</w:t>
            </w:r>
          </w:p>
        </w:tc>
        <w:tc>
          <w:tcPr>
            <w:tcW w:w="10300" w:type="dxa"/>
            <w:tcBorders>
              <w:top w:val="nil"/>
              <w:left w:val="nil"/>
              <w:bottom w:val="nil"/>
              <w:right w:val="nil"/>
            </w:tcBorders>
          </w:tcPr>
          <w:p w14:paraId="5DC0221B" w14:textId="77777777" w:rsidR="005E0C80" w:rsidRPr="005527EE" w:rsidRDefault="005E0C80" w:rsidP="005E0C80">
            <w:pPr>
              <w:pStyle w:val="Heading6"/>
            </w:pPr>
            <w:r w:rsidRPr="005527EE">
              <w:t>Present data findings</w:t>
            </w:r>
          </w:p>
        </w:tc>
      </w:tr>
      <w:tr w:rsidR="005E0C80" w14:paraId="1A41E6B2" w14:textId="77777777" w:rsidTr="00522A00">
        <w:tc>
          <w:tcPr>
            <w:tcW w:w="800" w:type="dxa"/>
            <w:tcBorders>
              <w:top w:val="nil"/>
              <w:left w:val="nil"/>
              <w:bottom w:val="nil"/>
              <w:right w:val="nil"/>
            </w:tcBorders>
          </w:tcPr>
          <w:p w14:paraId="497D03F6" w14:textId="77777777" w:rsidR="005E0C80" w:rsidRPr="005527EE" w:rsidRDefault="005E0C80" w:rsidP="005E0C80">
            <w:pPr>
              <w:pStyle w:val="Heading6"/>
            </w:pPr>
            <w:r w:rsidRPr="005527EE">
              <w:t>6.</w:t>
            </w:r>
          </w:p>
        </w:tc>
        <w:tc>
          <w:tcPr>
            <w:tcW w:w="10300" w:type="dxa"/>
            <w:tcBorders>
              <w:top w:val="nil"/>
              <w:left w:val="nil"/>
              <w:bottom w:val="nil"/>
              <w:right w:val="nil"/>
            </w:tcBorders>
          </w:tcPr>
          <w:p w14:paraId="5C0DD8C5" w14:textId="77777777" w:rsidR="005E0C80" w:rsidRPr="005527EE" w:rsidRDefault="005E0C80" w:rsidP="005E0C80">
            <w:pPr>
              <w:pStyle w:val="Heading6"/>
            </w:pPr>
            <w:r w:rsidRPr="005527EE">
              <w:t>Write an executive summary</w:t>
            </w:r>
          </w:p>
        </w:tc>
      </w:tr>
    </w:tbl>
    <w:p w14:paraId="2E42D73A" w14:textId="79F3514F" w:rsidR="005E0C80" w:rsidRPr="005527EE" w:rsidRDefault="005E0C80" w:rsidP="005E0C80"/>
    <w:p w14:paraId="55479A12" w14:textId="77777777" w:rsidR="005E0C80" w:rsidRPr="005527EE" w:rsidRDefault="005E0C80" w:rsidP="005E0C80">
      <w:pPr>
        <w:pStyle w:val="Heading2"/>
      </w:pPr>
    </w:p>
    <w:p w14:paraId="36EE81C0" w14:textId="77777777" w:rsidR="005E0C80" w:rsidRPr="005527EE" w:rsidRDefault="005E0C80" w:rsidP="005E0C80">
      <w:pPr>
        <w:pStyle w:val="Title"/>
      </w:pPr>
      <w:r w:rsidRPr="005527EE">
        <w:t>50-156-704  Introductory Business Analysis</w:t>
      </w:r>
    </w:p>
    <w:p w14:paraId="76F47B16" w14:textId="77777777" w:rsidR="005E0C80" w:rsidRPr="005527EE" w:rsidRDefault="005E0C80" w:rsidP="005E0C80">
      <w:pPr>
        <w:pStyle w:val="Heading1"/>
      </w:pPr>
      <w:r w:rsidRPr="005527EE">
        <w:t>Course Outcome Summary</w:t>
      </w:r>
    </w:p>
    <w:p w14:paraId="1C23011E"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5E0C80" w14:paraId="6D6F9712" w14:textId="77777777" w:rsidTr="00522A00">
        <w:tc>
          <w:tcPr>
            <w:tcW w:w="800" w:type="dxa"/>
            <w:tcBorders>
              <w:top w:val="nil"/>
              <w:left w:val="nil"/>
              <w:bottom w:val="nil"/>
              <w:right w:val="nil"/>
            </w:tcBorders>
          </w:tcPr>
          <w:p w14:paraId="05EE94C6" w14:textId="77777777" w:rsidR="005E0C80" w:rsidRPr="005527EE" w:rsidRDefault="005E0C80" w:rsidP="00522A00"/>
        </w:tc>
        <w:tc>
          <w:tcPr>
            <w:tcW w:w="1700" w:type="dxa"/>
            <w:tcBorders>
              <w:top w:val="nil"/>
              <w:left w:val="nil"/>
              <w:bottom w:val="nil"/>
              <w:right w:val="nil"/>
            </w:tcBorders>
          </w:tcPr>
          <w:p w14:paraId="2CCE1E3D"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7A6AC760" w14:textId="77777777" w:rsidR="005E0C80" w:rsidRPr="005527EE" w:rsidRDefault="005E0C80" w:rsidP="00522A00">
            <w:r w:rsidRPr="005527EE">
              <w:t>Prepares apprentices to work as liaisons among stakeholders and understand the structure, policies, and operation of an organization. Apprentices use techniques to gather and analyze business requirements using best practices and relevant technologies. Prepares apprentices to function as liaisons with IT and subject matter experts supporting the needs of businesses in a wide variety of industries.</w:t>
            </w:r>
          </w:p>
        </w:tc>
      </w:tr>
      <w:tr w:rsidR="005E0C80" w14:paraId="0F727C82" w14:textId="77777777" w:rsidTr="00522A00">
        <w:tc>
          <w:tcPr>
            <w:tcW w:w="800" w:type="dxa"/>
            <w:tcBorders>
              <w:top w:val="nil"/>
              <w:left w:val="nil"/>
              <w:bottom w:val="nil"/>
              <w:right w:val="nil"/>
            </w:tcBorders>
          </w:tcPr>
          <w:p w14:paraId="6D038EA3" w14:textId="77777777" w:rsidR="005E0C80" w:rsidRPr="005527EE" w:rsidRDefault="005E0C80" w:rsidP="00522A00"/>
        </w:tc>
        <w:tc>
          <w:tcPr>
            <w:tcW w:w="1700" w:type="dxa"/>
            <w:tcBorders>
              <w:top w:val="nil"/>
              <w:left w:val="nil"/>
              <w:bottom w:val="nil"/>
              <w:right w:val="nil"/>
            </w:tcBorders>
          </w:tcPr>
          <w:p w14:paraId="3C840238" w14:textId="77777777" w:rsidR="005E0C80" w:rsidRPr="005527EE" w:rsidRDefault="005E0C80" w:rsidP="00522A00">
            <w:pPr>
              <w:pStyle w:val="Heading4"/>
            </w:pPr>
            <w:r w:rsidRPr="005527EE">
              <w:t>Instructional Level</w:t>
            </w:r>
          </w:p>
        </w:tc>
        <w:tc>
          <w:tcPr>
            <w:tcW w:w="8400" w:type="dxa"/>
            <w:tcBorders>
              <w:top w:val="nil"/>
              <w:left w:val="nil"/>
              <w:bottom w:val="nil"/>
              <w:right w:val="nil"/>
            </w:tcBorders>
          </w:tcPr>
          <w:p w14:paraId="2F55F3B0" w14:textId="77777777" w:rsidR="005E0C80" w:rsidRPr="005527EE" w:rsidRDefault="005E0C80" w:rsidP="00522A00">
            <w:r w:rsidRPr="005527EE">
              <w:t>Technical Diploma</w:t>
            </w:r>
          </w:p>
        </w:tc>
      </w:tr>
      <w:tr w:rsidR="005E0C80" w14:paraId="792F8E20" w14:textId="77777777" w:rsidTr="00522A00">
        <w:tc>
          <w:tcPr>
            <w:tcW w:w="800" w:type="dxa"/>
            <w:tcBorders>
              <w:top w:val="nil"/>
              <w:left w:val="nil"/>
              <w:bottom w:val="nil"/>
              <w:right w:val="nil"/>
            </w:tcBorders>
          </w:tcPr>
          <w:p w14:paraId="361F4B56" w14:textId="77777777" w:rsidR="005E0C80" w:rsidRPr="005527EE" w:rsidRDefault="005E0C80" w:rsidP="00522A00"/>
        </w:tc>
        <w:tc>
          <w:tcPr>
            <w:tcW w:w="1700" w:type="dxa"/>
            <w:tcBorders>
              <w:top w:val="nil"/>
              <w:left w:val="nil"/>
              <w:bottom w:val="nil"/>
              <w:right w:val="nil"/>
            </w:tcBorders>
          </w:tcPr>
          <w:p w14:paraId="699A005A" w14:textId="77777777" w:rsidR="005E0C80" w:rsidRPr="005527EE" w:rsidRDefault="005E0C80" w:rsidP="00522A00">
            <w:pPr>
              <w:pStyle w:val="Heading4"/>
            </w:pPr>
            <w:r w:rsidRPr="005527EE">
              <w:t>Total Credits</w:t>
            </w:r>
          </w:p>
        </w:tc>
        <w:tc>
          <w:tcPr>
            <w:tcW w:w="8400" w:type="dxa"/>
            <w:tcBorders>
              <w:top w:val="nil"/>
              <w:left w:val="nil"/>
              <w:bottom w:val="nil"/>
              <w:right w:val="nil"/>
            </w:tcBorders>
          </w:tcPr>
          <w:p w14:paraId="540C5BEE" w14:textId="77777777" w:rsidR="005E0C80" w:rsidRPr="005527EE" w:rsidRDefault="005E0C80" w:rsidP="00522A00">
            <w:r w:rsidRPr="005527EE">
              <w:t>1.5</w:t>
            </w:r>
          </w:p>
        </w:tc>
      </w:tr>
      <w:tr w:rsidR="005E0C80" w14:paraId="217BE8FE" w14:textId="77777777" w:rsidTr="00522A00">
        <w:tc>
          <w:tcPr>
            <w:tcW w:w="800" w:type="dxa"/>
            <w:tcBorders>
              <w:top w:val="nil"/>
              <w:left w:val="nil"/>
              <w:bottom w:val="nil"/>
              <w:right w:val="nil"/>
            </w:tcBorders>
          </w:tcPr>
          <w:p w14:paraId="306C6B92" w14:textId="77777777" w:rsidR="005E0C80" w:rsidRPr="005527EE" w:rsidRDefault="005E0C80" w:rsidP="00522A00"/>
        </w:tc>
        <w:tc>
          <w:tcPr>
            <w:tcW w:w="1700" w:type="dxa"/>
            <w:tcBorders>
              <w:top w:val="nil"/>
              <w:left w:val="nil"/>
              <w:bottom w:val="nil"/>
              <w:right w:val="nil"/>
            </w:tcBorders>
          </w:tcPr>
          <w:p w14:paraId="4A6782F3"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001785FD" w14:textId="77777777" w:rsidR="005E0C80" w:rsidRPr="005527EE" w:rsidRDefault="005E0C80" w:rsidP="00522A00">
            <w:r w:rsidRPr="005527EE">
              <w:t>54</w:t>
            </w:r>
          </w:p>
        </w:tc>
      </w:tr>
    </w:tbl>
    <w:p w14:paraId="29A626F4" w14:textId="77777777" w:rsidR="005E0C80" w:rsidRPr="005527EE" w:rsidRDefault="005E0C80" w:rsidP="005E0C8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5E0C80" w14:paraId="221E780F" w14:textId="77777777" w:rsidTr="00522A00">
        <w:tc>
          <w:tcPr>
            <w:tcW w:w="2000" w:type="dxa"/>
            <w:tcBorders>
              <w:top w:val="nil"/>
              <w:left w:val="nil"/>
              <w:bottom w:val="nil"/>
              <w:right w:val="nil"/>
            </w:tcBorders>
          </w:tcPr>
          <w:p w14:paraId="6631151D" w14:textId="77777777" w:rsidR="005E0C80" w:rsidRPr="005527EE" w:rsidRDefault="005E0C80" w:rsidP="00522A00">
            <w:r w:rsidRPr="005527EE">
              <w:t>Prerequisite</w:t>
            </w:r>
          </w:p>
        </w:tc>
        <w:tc>
          <w:tcPr>
            <w:tcW w:w="8800" w:type="dxa"/>
            <w:tcBorders>
              <w:top w:val="nil"/>
              <w:left w:val="nil"/>
              <w:bottom w:val="nil"/>
              <w:right w:val="nil"/>
            </w:tcBorders>
          </w:tcPr>
          <w:p w14:paraId="0403D567" w14:textId="77777777" w:rsidR="005E0C80" w:rsidRPr="005527EE" w:rsidRDefault="005E0C80" w:rsidP="00522A00">
            <w:r w:rsidRPr="005527EE">
              <w:t>Wisconsin Registered Apprentice</w:t>
            </w:r>
          </w:p>
        </w:tc>
      </w:tr>
    </w:tbl>
    <w:p w14:paraId="05F08E4D"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122A3382" w14:textId="77777777" w:rsidTr="00522A00">
        <w:tc>
          <w:tcPr>
            <w:tcW w:w="800" w:type="dxa"/>
            <w:tcBorders>
              <w:top w:val="nil"/>
              <w:left w:val="nil"/>
              <w:bottom w:val="nil"/>
              <w:right w:val="nil"/>
            </w:tcBorders>
          </w:tcPr>
          <w:p w14:paraId="788FD1F2" w14:textId="77777777" w:rsidR="005E0C80" w:rsidRPr="005527EE" w:rsidRDefault="005E0C80" w:rsidP="005E0C80">
            <w:pPr>
              <w:pStyle w:val="Heading6"/>
            </w:pPr>
            <w:r w:rsidRPr="005527EE">
              <w:t>1.</w:t>
            </w:r>
          </w:p>
        </w:tc>
        <w:tc>
          <w:tcPr>
            <w:tcW w:w="10300" w:type="dxa"/>
            <w:tcBorders>
              <w:top w:val="nil"/>
              <w:left w:val="nil"/>
              <w:bottom w:val="nil"/>
              <w:right w:val="nil"/>
            </w:tcBorders>
          </w:tcPr>
          <w:p w14:paraId="40763709" w14:textId="77777777" w:rsidR="005E0C80" w:rsidRPr="005527EE" w:rsidRDefault="005E0C80" w:rsidP="005E0C80">
            <w:pPr>
              <w:pStyle w:val="Heading6"/>
            </w:pPr>
            <w:r w:rsidRPr="005527EE">
              <w:t>Identify stakeholders</w:t>
            </w:r>
          </w:p>
        </w:tc>
      </w:tr>
      <w:tr w:rsidR="005E0C80" w14:paraId="639090D2" w14:textId="77777777" w:rsidTr="00522A00">
        <w:tc>
          <w:tcPr>
            <w:tcW w:w="800" w:type="dxa"/>
            <w:tcBorders>
              <w:top w:val="nil"/>
              <w:left w:val="nil"/>
              <w:bottom w:val="nil"/>
              <w:right w:val="nil"/>
            </w:tcBorders>
          </w:tcPr>
          <w:p w14:paraId="7806B087" w14:textId="77777777" w:rsidR="005E0C80" w:rsidRPr="005527EE" w:rsidRDefault="005E0C80" w:rsidP="005E0C80">
            <w:pPr>
              <w:pStyle w:val="Heading6"/>
            </w:pPr>
            <w:r w:rsidRPr="005527EE">
              <w:t>2.</w:t>
            </w:r>
          </w:p>
        </w:tc>
        <w:tc>
          <w:tcPr>
            <w:tcW w:w="10300" w:type="dxa"/>
            <w:tcBorders>
              <w:top w:val="nil"/>
              <w:left w:val="nil"/>
              <w:bottom w:val="nil"/>
              <w:right w:val="nil"/>
            </w:tcBorders>
          </w:tcPr>
          <w:p w14:paraId="33AF34FD" w14:textId="77777777" w:rsidR="005E0C80" w:rsidRPr="005527EE" w:rsidRDefault="005E0C80" w:rsidP="005E0C80">
            <w:pPr>
              <w:pStyle w:val="Heading6"/>
            </w:pPr>
            <w:r w:rsidRPr="005527EE">
              <w:t>Define the question to be answered</w:t>
            </w:r>
          </w:p>
        </w:tc>
      </w:tr>
      <w:tr w:rsidR="005E0C80" w14:paraId="1D16A44E" w14:textId="77777777" w:rsidTr="00522A00">
        <w:tc>
          <w:tcPr>
            <w:tcW w:w="800" w:type="dxa"/>
            <w:tcBorders>
              <w:top w:val="nil"/>
              <w:left w:val="nil"/>
              <w:bottom w:val="nil"/>
              <w:right w:val="nil"/>
            </w:tcBorders>
          </w:tcPr>
          <w:p w14:paraId="3C10A9FF" w14:textId="77777777" w:rsidR="005E0C80" w:rsidRPr="005527EE" w:rsidRDefault="005E0C80" w:rsidP="005E0C80">
            <w:pPr>
              <w:pStyle w:val="Heading6"/>
            </w:pPr>
            <w:r w:rsidRPr="005527EE">
              <w:t>3.</w:t>
            </w:r>
          </w:p>
        </w:tc>
        <w:tc>
          <w:tcPr>
            <w:tcW w:w="10300" w:type="dxa"/>
            <w:tcBorders>
              <w:top w:val="nil"/>
              <w:left w:val="nil"/>
              <w:bottom w:val="nil"/>
              <w:right w:val="nil"/>
            </w:tcBorders>
          </w:tcPr>
          <w:p w14:paraId="66567014" w14:textId="77777777" w:rsidR="005E0C80" w:rsidRPr="005527EE" w:rsidRDefault="005E0C80" w:rsidP="005E0C80">
            <w:pPr>
              <w:pStyle w:val="Heading6"/>
            </w:pPr>
            <w:r w:rsidRPr="005527EE">
              <w:t>Establish the scope of the project</w:t>
            </w:r>
          </w:p>
        </w:tc>
      </w:tr>
      <w:tr w:rsidR="005E0C80" w14:paraId="7531BABB" w14:textId="77777777" w:rsidTr="00522A00">
        <w:tc>
          <w:tcPr>
            <w:tcW w:w="800" w:type="dxa"/>
            <w:tcBorders>
              <w:top w:val="nil"/>
              <w:left w:val="nil"/>
              <w:bottom w:val="nil"/>
              <w:right w:val="nil"/>
            </w:tcBorders>
          </w:tcPr>
          <w:p w14:paraId="08AA138A" w14:textId="77777777" w:rsidR="005E0C80" w:rsidRPr="005527EE" w:rsidRDefault="005E0C80" w:rsidP="005E0C80">
            <w:pPr>
              <w:pStyle w:val="Heading6"/>
            </w:pPr>
            <w:r w:rsidRPr="005527EE">
              <w:t>4.</w:t>
            </w:r>
          </w:p>
        </w:tc>
        <w:tc>
          <w:tcPr>
            <w:tcW w:w="10300" w:type="dxa"/>
            <w:tcBorders>
              <w:top w:val="nil"/>
              <w:left w:val="nil"/>
              <w:bottom w:val="nil"/>
              <w:right w:val="nil"/>
            </w:tcBorders>
          </w:tcPr>
          <w:p w14:paraId="7FBC4861" w14:textId="77777777" w:rsidR="005E0C80" w:rsidRPr="005527EE" w:rsidRDefault="005E0C80" w:rsidP="005E0C80">
            <w:pPr>
              <w:pStyle w:val="Heading6"/>
            </w:pPr>
            <w:r w:rsidRPr="005527EE">
              <w:t>Elicit information when gathering requirements</w:t>
            </w:r>
          </w:p>
        </w:tc>
      </w:tr>
      <w:tr w:rsidR="005E0C80" w14:paraId="06291DB7" w14:textId="77777777" w:rsidTr="00522A00">
        <w:tc>
          <w:tcPr>
            <w:tcW w:w="800" w:type="dxa"/>
            <w:tcBorders>
              <w:top w:val="nil"/>
              <w:left w:val="nil"/>
              <w:bottom w:val="nil"/>
              <w:right w:val="nil"/>
            </w:tcBorders>
          </w:tcPr>
          <w:p w14:paraId="0FD57DC4" w14:textId="77777777" w:rsidR="005E0C80" w:rsidRPr="005527EE" w:rsidRDefault="005E0C80" w:rsidP="005E0C80">
            <w:pPr>
              <w:pStyle w:val="Heading6"/>
            </w:pPr>
            <w:r w:rsidRPr="005527EE">
              <w:t>5.</w:t>
            </w:r>
          </w:p>
        </w:tc>
        <w:tc>
          <w:tcPr>
            <w:tcW w:w="10300" w:type="dxa"/>
            <w:tcBorders>
              <w:top w:val="nil"/>
              <w:left w:val="nil"/>
              <w:bottom w:val="nil"/>
              <w:right w:val="nil"/>
            </w:tcBorders>
          </w:tcPr>
          <w:p w14:paraId="0C4675FD" w14:textId="77777777" w:rsidR="005E0C80" w:rsidRPr="005527EE" w:rsidRDefault="005E0C80" w:rsidP="005E0C80">
            <w:pPr>
              <w:pStyle w:val="Heading6"/>
            </w:pPr>
            <w:r w:rsidRPr="005527EE">
              <w:t>Gather functional and nonfunctional requirements</w:t>
            </w:r>
          </w:p>
        </w:tc>
      </w:tr>
      <w:tr w:rsidR="005E0C80" w14:paraId="26A259B6" w14:textId="77777777" w:rsidTr="00522A00">
        <w:tc>
          <w:tcPr>
            <w:tcW w:w="800" w:type="dxa"/>
            <w:tcBorders>
              <w:top w:val="nil"/>
              <w:left w:val="nil"/>
              <w:bottom w:val="nil"/>
              <w:right w:val="nil"/>
            </w:tcBorders>
          </w:tcPr>
          <w:p w14:paraId="7265AECC" w14:textId="77777777" w:rsidR="005E0C80" w:rsidRPr="005527EE" w:rsidRDefault="005E0C80" w:rsidP="005E0C80">
            <w:pPr>
              <w:pStyle w:val="Heading6"/>
            </w:pPr>
            <w:r w:rsidRPr="005527EE">
              <w:t>6.</w:t>
            </w:r>
          </w:p>
        </w:tc>
        <w:tc>
          <w:tcPr>
            <w:tcW w:w="10300" w:type="dxa"/>
            <w:tcBorders>
              <w:top w:val="nil"/>
              <w:left w:val="nil"/>
              <w:bottom w:val="nil"/>
              <w:right w:val="nil"/>
            </w:tcBorders>
          </w:tcPr>
          <w:p w14:paraId="41EFC697" w14:textId="77777777" w:rsidR="005E0C80" w:rsidRPr="005527EE" w:rsidRDefault="005E0C80" w:rsidP="005E0C80">
            <w:pPr>
              <w:pStyle w:val="Heading6"/>
            </w:pPr>
            <w:r w:rsidRPr="005527EE">
              <w:t>Create technical specifications</w:t>
            </w:r>
          </w:p>
        </w:tc>
      </w:tr>
      <w:tr w:rsidR="005E0C80" w14:paraId="083BAE87" w14:textId="77777777" w:rsidTr="00522A00">
        <w:tc>
          <w:tcPr>
            <w:tcW w:w="800" w:type="dxa"/>
            <w:tcBorders>
              <w:top w:val="nil"/>
              <w:left w:val="nil"/>
              <w:bottom w:val="nil"/>
              <w:right w:val="nil"/>
            </w:tcBorders>
          </w:tcPr>
          <w:p w14:paraId="3D586034" w14:textId="77777777" w:rsidR="005E0C80" w:rsidRPr="005527EE" w:rsidRDefault="005E0C80" w:rsidP="005E0C80">
            <w:pPr>
              <w:pStyle w:val="Heading6"/>
            </w:pPr>
            <w:r w:rsidRPr="005527EE">
              <w:t>7.</w:t>
            </w:r>
          </w:p>
        </w:tc>
        <w:tc>
          <w:tcPr>
            <w:tcW w:w="10300" w:type="dxa"/>
            <w:tcBorders>
              <w:top w:val="nil"/>
              <w:left w:val="nil"/>
              <w:bottom w:val="nil"/>
              <w:right w:val="nil"/>
            </w:tcBorders>
          </w:tcPr>
          <w:p w14:paraId="026F7081" w14:textId="77777777" w:rsidR="005E0C80" w:rsidRPr="005527EE" w:rsidRDefault="005E0C80" w:rsidP="005E0C80">
            <w:pPr>
              <w:pStyle w:val="Heading6"/>
            </w:pPr>
            <w:r w:rsidRPr="005527EE">
              <w:t>Create a requirements document</w:t>
            </w:r>
          </w:p>
        </w:tc>
      </w:tr>
    </w:tbl>
    <w:p w14:paraId="31B16B80" w14:textId="7235E4AA" w:rsidR="005E0C80" w:rsidRPr="005527EE" w:rsidRDefault="005E0C80" w:rsidP="005E0C80"/>
    <w:p w14:paraId="7E75DF18" w14:textId="77777777" w:rsidR="005E0C80" w:rsidRPr="005527EE" w:rsidRDefault="005E0C80" w:rsidP="005E0C80">
      <w:pPr>
        <w:pStyle w:val="Heading2"/>
      </w:pPr>
    </w:p>
    <w:p w14:paraId="0AFC9482" w14:textId="77777777" w:rsidR="005E0C80" w:rsidRPr="005527EE" w:rsidRDefault="005E0C80" w:rsidP="005E0C80">
      <w:pPr>
        <w:pStyle w:val="Title"/>
      </w:pPr>
      <w:r w:rsidRPr="005527EE">
        <w:t xml:space="preserve">50-156-705  Introductory </w:t>
      </w:r>
      <w:proofErr w:type="spellStart"/>
      <w:r w:rsidRPr="005527EE">
        <w:t>ETL</w:t>
      </w:r>
      <w:proofErr w:type="spellEnd"/>
    </w:p>
    <w:p w14:paraId="16D9EB36" w14:textId="77777777" w:rsidR="005E0C80" w:rsidRPr="005527EE" w:rsidRDefault="005E0C80" w:rsidP="005E0C80">
      <w:pPr>
        <w:pStyle w:val="Heading1"/>
      </w:pPr>
      <w:r w:rsidRPr="005527EE">
        <w:t>Course Outcome Summary</w:t>
      </w:r>
    </w:p>
    <w:p w14:paraId="412141FF"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5E0C80" w14:paraId="75C3B300" w14:textId="77777777" w:rsidTr="00522A00">
        <w:tc>
          <w:tcPr>
            <w:tcW w:w="800" w:type="dxa"/>
            <w:tcBorders>
              <w:top w:val="nil"/>
              <w:left w:val="nil"/>
              <w:bottom w:val="nil"/>
              <w:right w:val="nil"/>
            </w:tcBorders>
          </w:tcPr>
          <w:p w14:paraId="33EDA323" w14:textId="77777777" w:rsidR="005E0C80" w:rsidRPr="005527EE" w:rsidRDefault="005E0C80" w:rsidP="00522A00"/>
        </w:tc>
        <w:tc>
          <w:tcPr>
            <w:tcW w:w="1700" w:type="dxa"/>
            <w:tcBorders>
              <w:top w:val="nil"/>
              <w:left w:val="nil"/>
              <w:bottom w:val="nil"/>
              <w:right w:val="nil"/>
            </w:tcBorders>
          </w:tcPr>
          <w:p w14:paraId="3E9844D7"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7295BEC0" w14:textId="77777777" w:rsidR="005E0C80" w:rsidRPr="005527EE" w:rsidRDefault="005E0C80" w:rsidP="00522A00">
            <w:r w:rsidRPr="005527EE">
              <w:t>Prepares apprentices to extract from unstructured and structured data stores, transform data for usability and readability and load data for consumption. Apprentices use applicable technology and techniques to provide reliable and accurate data for the end user or application.</w:t>
            </w:r>
          </w:p>
        </w:tc>
      </w:tr>
      <w:tr w:rsidR="005E0C80" w14:paraId="3A66C131" w14:textId="77777777" w:rsidTr="00522A00">
        <w:tc>
          <w:tcPr>
            <w:tcW w:w="800" w:type="dxa"/>
            <w:tcBorders>
              <w:top w:val="nil"/>
              <w:left w:val="nil"/>
              <w:bottom w:val="nil"/>
              <w:right w:val="nil"/>
            </w:tcBorders>
          </w:tcPr>
          <w:p w14:paraId="6FB6EC86" w14:textId="77777777" w:rsidR="005E0C80" w:rsidRPr="005527EE" w:rsidRDefault="005E0C80" w:rsidP="00522A00"/>
        </w:tc>
        <w:tc>
          <w:tcPr>
            <w:tcW w:w="1700" w:type="dxa"/>
            <w:tcBorders>
              <w:top w:val="nil"/>
              <w:left w:val="nil"/>
              <w:bottom w:val="nil"/>
              <w:right w:val="nil"/>
            </w:tcBorders>
          </w:tcPr>
          <w:p w14:paraId="579CD5AD" w14:textId="77777777" w:rsidR="005E0C80" w:rsidRPr="005527EE" w:rsidRDefault="005E0C80" w:rsidP="00522A00">
            <w:pPr>
              <w:pStyle w:val="Heading4"/>
            </w:pPr>
            <w:r w:rsidRPr="005527EE">
              <w:t>Instructional Level</w:t>
            </w:r>
          </w:p>
        </w:tc>
        <w:tc>
          <w:tcPr>
            <w:tcW w:w="8400" w:type="dxa"/>
            <w:tcBorders>
              <w:top w:val="nil"/>
              <w:left w:val="nil"/>
              <w:bottom w:val="nil"/>
              <w:right w:val="nil"/>
            </w:tcBorders>
          </w:tcPr>
          <w:p w14:paraId="36BE3793" w14:textId="77777777" w:rsidR="005E0C80" w:rsidRPr="005527EE" w:rsidRDefault="005E0C80" w:rsidP="00522A00">
            <w:r w:rsidRPr="005527EE">
              <w:t>Technical Diploma</w:t>
            </w:r>
          </w:p>
        </w:tc>
      </w:tr>
      <w:tr w:rsidR="005E0C80" w14:paraId="4EDB5B1B" w14:textId="77777777" w:rsidTr="00522A00">
        <w:tc>
          <w:tcPr>
            <w:tcW w:w="800" w:type="dxa"/>
            <w:tcBorders>
              <w:top w:val="nil"/>
              <w:left w:val="nil"/>
              <w:bottom w:val="nil"/>
              <w:right w:val="nil"/>
            </w:tcBorders>
          </w:tcPr>
          <w:p w14:paraId="130E56E3" w14:textId="77777777" w:rsidR="005E0C80" w:rsidRPr="005527EE" w:rsidRDefault="005E0C80" w:rsidP="00522A00"/>
        </w:tc>
        <w:tc>
          <w:tcPr>
            <w:tcW w:w="1700" w:type="dxa"/>
            <w:tcBorders>
              <w:top w:val="nil"/>
              <w:left w:val="nil"/>
              <w:bottom w:val="nil"/>
              <w:right w:val="nil"/>
            </w:tcBorders>
          </w:tcPr>
          <w:p w14:paraId="2827ED07" w14:textId="77777777" w:rsidR="005E0C80" w:rsidRPr="005527EE" w:rsidRDefault="005E0C80" w:rsidP="00522A00">
            <w:pPr>
              <w:pStyle w:val="Heading4"/>
            </w:pPr>
            <w:r w:rsidRPr="005527EE">
              <w:t>Total Credits</w:t>
            </w:r>
          </w:p>
        </w:tc>
        <w:tc>
          <w:tcPr>
            <w:tcW w:w="8400" w:type="dxa"/>
            <w:tcBorders>
              <w:top w:val="nil"/>
              <w:left w:val="nil"/>
              <w:bottom w:val="nil"/>
              <w:right w:val="nil"/>
            </w:tcBorders>
          </w:tcPr>
          <w:p w14:paraId="1EBCDF9D" w14:textId="77777777" w:rsidR="005E0C80" w:rsidRPr="005527EE" w:rsidRDefault="005E0C80" w:rsidP="00522A00">
            <w:r w:rsidRPr="005527EE">
              <w:t>1.5</w:t>
            </w:r>
          </w:p>
        </w:tc>
      </w:tr>
      <w:tr w:rsidR="005E0C80" w14:paraId="2B1D8A67" w14:textId="77777777" w:rsidTr="00522A00">
        <w:tc>
          <w:tcPr>
            <w:tcW w:w="800" w:type="dxa"/>
            <w:tcBorders>
              <w:top w:val="nil"/>
              <w:left w:val="nil"/>
              <w:bottom w:val="nil"/>
              <w:right w:val="nil"/>
            </w:tcBorders>
          </w:tcPr>
          <w:p w14:paraId="5043092D" w14:textId="77777777" w:rsidR="005E0C80" w:rsidRPr="005527EE" w:rsidRDefault="005E0C80" w:rsidP="00522A00"/>
        </w:tc>
        <w:tc>
          <w:tcPr>
            <w:tcW w:w="1700" w:type="dxa"/>
            <w:tcBorders>
              <w:top w:val="nil"/>
              <w:left w:val="nil"/>
              <w:bottom w:val="nil"/>
              <w:right w:val="nil"/>
            </w:tcBorders>
          </w:tcPr>
          <w:p w14:paraId="36C3F28B"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163C8741" w14:textId="77777777" w:rsidR="005E0C80" w:rsidRPr="005527EE" w:rsidRDefault="005E0C80" w:rsidP="00522A00">
            <w:r w:rsidRPr="005527EE">
              <w:t>54</w:t>
            </w:r>
          </w:p>
        </w:tc>
      </w:tr>
    </w:tbl>
    <w:p w14:paraId="27535754" w14:textId="77777777" w:rsidR="005E0C80" w:rsidRPr="005527EE" w:rsidRDefault="005E0C80" w:rsidP="005E0C80">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00"/>
        <w:gridCol w:w="8800"/>
      </w:tblGrid>
      <w:tr w:rsidR="005E0C80" w14:paraId="58B48DF4" w14:textId="77777777" w:rsidTr="00522A00">
        <w:tc>
          <w:tcPr>
            <w:tcW w:w="2000" w:type="dxa"/>
            <w:tcBorders>
              <w:top w:val="nil"/>
              <w:left w:val="nil"/>
              <w:bottom w:val="nil"/>
              <w:right w:val="nil"/>
            </w:tcBorders>
          </w:tcPr>
          <w:p w14:paraId="4349F70D" w14:textId="77777777" w:rsidR="005E0C80" w:rsidRPr="005527EE" w:rsidRDefault="005E0C80" w:rsidP="00522A00">
            <w:r w:rsidRPr="005527EE">
              <w:t>Prerequisite</w:t>
            </w:r>
          </w:p>
        </w:tc>
        <w:tc>
          <w:tcPr>
            <w:tcW w:w="8800" w:type="dxa"/>
            <w:tcBorders>
              <w:top w:val="nil"/>
              <w:left w:val="nil"/>
              <w:bottom w:val="nil"/>
              <w:right w:val="nil"/>
            </w:tcBorders>
          </w:tcPr>
          <w:p w14:paraId="079776C8" w14:textId="77777777" w:rsidR="005E0C80" w:rsidRPr="005527EE" w:rsidRDefault="005E0C80" w:rsidP="00522A00">
            <w:r w:rsidRPr="005527EE">
              <w:t>Intermediate SQL</w:t>
            </w:r>
          </w:p>
        </w:tc>
      </w:tr>
    </w:tbl>
    <w:p w14:paraId="21B6A56E"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0697AA5A" w14:textId="77777777" w:rsidTr="00522A00">
        <w:tc>
          <w:tcPr>
            <w:tcW w:w="800" w:type="dxa"/>
            <w:tcBorders>
              <w:top w:val="nil"/>
              <w:left w:val="nil"/>
              <w:bottom w:val="nil"/>
              <w:right w:val="nil"/>
            </w:tcBorders>
          </w:tcPr>
          <w:p w14:paraId="76F533FD" w14:textId="77777777" w:rsidR="005E0C80" w:rsidRPr="005527EE" w:rsidRDefault="005E0C80" w:rsidP="005E0C80">
            <w:pPr>
              <w:pStyle w:val="Heading6"/>
            </w:pPr>
            <w:r w:rsidRPr="005527EE">
              <w:t>1.</w:t>
            </w:r>
          </w:p>
        </w:tc>
        <w:tc>
          <w:tcPr>
            <w:tcW w:w="10300" w:type="dxa"/>
            <w:tcBorders>
              <w:top w:val="nil"/>
              <w:left w:val="nil"/>
              <w:bottom w:val="nil"/>
              <w:right w:val="nil"/>
            </w:tcBorders>
          </w:tcPr>
          <w:p w14:paraId="37D8789B" w14:textId="77777777" w:rsidR="005E0C80" w:rsidRPr="005527EE" w:rsidRDefault="005E0C80" w:rsidP="005E0C80">
            <w:pPr>
              <w:pStyle w:val="Heading6"/>
            </w:pPr>
            <w:r w:rsidRPr="005527EE">
              <w:t>Extract data from structured data stores</w:t>
            </w:r>
          </w:p>
        </w:tc>
      </w:tr>
      <w:tr w:rsidR="005E0C80" w14:paraId="51CBC37A" w14:textId="77777777" w:rsidTr="00522A00">
        <w:tc>
          <w:tcPr>
            <w:tcW w:w="800" w:type="dxa"/>
            <w:tcBorders>
              <w:top w:val="nil"/>
              <w:left w:val="nil"/>
              <w:bottom w:val="nil"/>
              <w:right w:val="nil"/>
            </w:tcBorders>
          </w:tcPr>
          <w:p w14:paraId="036F0296" w14:textId="77777777" w:rsidR="005E0C80" w:rsidRPr="005527EE" w:rsidRDefault="005E0C80" w:rsidP="005E0C80">
            <w:pPr>
              <w:pStyle w:val="Heading6"/>
            </w:pPr>
            <w:r w:rsidRPr="005527EE">
              <w:t>2.</w:t>
            </w:r>
          </w:p>
        </w:tc>
        <w:tc>
          <w:tcPr>
            <w:tcW w:w="10300" w:type="dxa"/>
            <w:tcBorders>
              <w:top w:val="nil"/>
              <w:left w:val="nil"/>
              <w:bottom w:val="nil"/>
              <w:right w:val="nil"/>
            </w:tcBorders>
          </w:tcPr>
          <w:p w14:paraId="54C2D755" w14:textId="77777777" w:rsidR="005E0C80" w:rsidRPr="005527EE" w:rsidRDefault="005E0C80" w:rsidP="005E0C80">
            <w:pPr>
              <w:pStyle w:val="Heading6"/>
            </w:pPr>
            <w:r w:rsidRPr="005527EE">
              <w:t>Extract data from unstructured data stores</w:t>
            </w:r>
          </w:p>
        </w:tc>
      </w:tr>
      <w:tr w:rsidR="005E0C80" w14:paraId="3A4DB440" w14:textId="77777777" w:rsidTr="00522A00">
        <w:tc>
          <w:tcPr>
            <w:tcW w:w="800" w:type="dxa"/>
            <w:tcBorders>
              <w:top w:val="nil"/>
              <w:left w:val="nil"/>
              <w:bottom w:val="nil"/>
              <w:right w:val="nil"/>
            </w:tcBorders>
          </w:tcPr>
          <w:p w14:paraId="1116F2DE" w14:textId="77777777" w:rsidR="005E0C80" w:rsidRPr="005527EE" w:rsidRDefault="005E0C80" w:rsidP="005E0C80">
            <w:pPr>
              <w:pStyle w:val="Heading6"/>
            </w:pPr>
            <w:r w:rsidRPr="005527EE">
              <w:t>3.</w:t>
            </w:r>
          </w:p>
        </w:tc>
        <w:tc>
          <w:tcPr>
            <w:tcW w:w="10300" w:type="dxa"/>
            <w:tcBorders>
              <w:top w:val="nil"/>
              <w:left w:val="nil"/>
              <w:bottom w:val="nil"/>
              <w:right w:val="nil"/>
            </w:tcBorders>
          </w:tcPr>
          <w:p w14:paraId="386FF66E" w14:textId="77777777" w:rsidR="005E0C80" w:rsidRPr="005527EE" w:rsidRDefault="005E0C80" w:rsidP="005E0C80">
            <w:pPr>
              <w:pStyle w:val="Heading6"/>
            </w:pPr>
            <w:r w:rsidRPr="005527EE">
              <w:t xml:space="preserve">Examine data for usability   </w:t>
            </w:r>
          </w:p>
        </w:tc>
      </w:tr>
      <w:tr w:rsidR="005E0C80" w14:paraId="0FEAC7D3" w14:textId="77777777" w:rsidTr="00522A00">
        <w:tc>
          <w:tcPr>
            <w:tcW w:w="800" w:type="dxa"/>
            <w:tcBorders>
              <w:top w:val="nil"/>
              <w:left w:val="nil"/>
              <w:bottom w:val="nil"/>
              <w:right w:val="nil"/>
            </w:tcBorders>
          </w:tcPr>
          <w:p w14:paraId="5208D05E" w14:textId="77777777" w:rsidR="005E0C80" w:rsidRPr="005527EE" w:rsidRDefault="005E0C80" w:rsidP="005E0C80">
            <w:pPr>
              <w:pStyle w:val="Heading6"/>
            </w:pPr>
            <w:r w:rsidRPr="005527EE">
              <w:t>4.</w:t>
            </w:r>
          </w:p>
        </w:tc>
        <w:tc>
          <w:tcPr>
            <w:tcW w:w="10300" w:type="dxa"/>
            <w:tcBorders>
              <w:top w:val="nil"/>
              <w:left w:val="nil"/>
              <w:bottom w:val="nil"/>
              <w:right w:val="nil"/>
            </w:tcBorders>
          </w:tcPr>
          <w:p w14:paraId="372E8D2D" w14:textId="77777777" w:rsidR="005E0C80" w:rsidRPr="005527EE" w:rsidRDefault="005E0C80" w:rsidP="005E0C80">
            <w:pPr>
              <w:pStyle w:val="Heading6"/>
            </w:pPr>
            <w:r w:rsidRPr="005527EE">
              <w:t>Perform data mapping</w:t>
            </w:r>
          </w:p>
        </w:tc>
      </w:tr>
      <w:tr w:rsidR="005E0C80" w14:paraId="277DA832" w14:textId="77777777" w:rsidTr="00522A00">
        <w:tc>
          <w:tcPr>
            <w:tcW w:w="800" w:type="dxa"/>
            <w:tcBorders>
              <w:top w:val="nil"/>
              <w:left w:val="nil"/>
              <w:bottom w:val="nil"/>
              <w:right w:val="nil"/>
            </w:tcBorders>
          </w:tcPr>
          <w:p w14:paraId="3D00A047" w14:textId="77777777" w:rsidR="005E0C80" w:rsidRPr="005527EE" w:rsidRDefault="005E0C80" w:rsidP="005E0C80">
            <w:pPr>
              <w:pStyle w:val="Heading6"/>
            </w:pPr>
            <w:r w:rsidRPr="005527EE">
              <w:t>5.</w:t>
            </w:r>
          </w:p>
        </w:tc>
        <w:tc>
          <w:tcPr>
            <w:tcW w:w="10300" w:type="dxa"/>
            <w:tcBorders>
              <w:top w:val="nil"/>
              <w:left w:val="nil"/>
              <w:bottom w:val="nil"/>
              <w:right w:val="nil"/>
            </w:tcBorders>
          </w:tcPr>
          <w:p w14:paraId="5C11873A" w14:textId="77777777" w:rsidR="005E0C80" w:rsidRPr="005527EE" w:rsidRDefault="005E0C80" w:rsidP="005E0C80">
            <w:pPr>
              <w:pStyle w:val="Heading6"/>
            </w:pPr>
            <w:r w:rsidRPr="005527EE">
              <w:t>Transform data to meet requirements</w:t>
            </w:r>
          </w:p>
        </w:tc>
      </w:tr>
      <w:tr w:rsidR="005E0C80" w14:paraId="5886A2A0" w14:textId="77777777" w:rsidTr="00522A00">
        <w:tc>
          <w:tcPr>
            <w:tcW w:w="800" w:type="dxa"/>
            <w:tcBorders>
              <w:top w:val="nil"/>
              <w:left w:val="nil"/>
              <w:bottom w:val="nil"/>
              <w:right w:val="nil"/>
            </w:tcBorders>
          </w:tcPr>
          <w:p w14:paraId="1AAA3DC3" w14:textId="77777777" w:rsidR="005E0C80" w:rsidRPr="005527EE" w:rsidRDefault="005E0C80" w:rsidP="005E0C80">
            <w:pPr>
              <w:pStyle w:val="Heading6"/>
            </w:pPr>
            <w:r w:rsidRPr="005527EE">
              <w:t>6.</w:t>
            </w:r>
          </w:p>
        </w:tc>
        <w:tc>
          <w:tcPr>
            <w:tcW w:w="10300" w:type="dxa"/>
            <w:tcBorders>
              <w:top w:val="nil"/>
              <w:left w:val="nil"/>
              <w:bottom w:val="nil"/>
              <w:right w:val="nil"/>
            </w:tcBorders>
          </w:tcPr>
          <w:p w14:paraId="10103324" w14:textId="77777777" w:rsidR="005E0C80" w:rsidRPr="005527EE" w:rsidRDefault="005E0C80" w:rsidP="005E0C80">
            <w:pPr>
              <w:pStyle w:val="Heading6"/>
            </w:pPr>
            <w:r w:rsidRPr="005527EE">
              <w:t xml:space="preserve">Load the data into the target destination  </w:t>
            </w:r>
          </w:p>
        </w:tc>
      </w:tr>
      <w:tr w:rsidR="005E0C80" w14:paraId="6EB821AF" w14:textId="77777777" w:rsidTr="00522A00">
        <w:tc>
          <w:tcPr>
            <w:tcW w:w="800" w:type="dxa"/>
            <w:tcBorders>
              <w:top w:val="nil"/>
              <w:left w:val="nil"/>
              <w:bottom w:val="nil"/>
              <w:right w:val="nil"/>
            </w:tcBorders>
          </w:tcPr>
          <w:p w14:paraId="4019B6F5" w14:textId="77777777" w:rsidR="005E0C80" w:rsidRPr="005527EE" w:rsidRDefault="005E0C80" w:rsidP="005E0C80">
            <w:pPr>
              <w:pStyle w:val="Heading6"/>
            </w:pPr>
            <w:r w:rsidRPr="005527EE">
              <w:t>7.</w:t>
            </w:r>
          </w:p>
        </w:tc>
        <w:tc>
          <w:tcPr>
            <w:tcW w:w="10300" w:type="dxa"/>
            <w:tcBorders>
              <w:top w:val="nil"/>
              <w:left w:val="nil"/>
              <w:bottom w:val="nil"/>
              <w:right w:val="nil"/>
            </w:tcBorders>
          </w:tcPr>
          <w:p w14:paraId="358C9EE2" w14:textId="77777777" w:rsidR="005E0C80" w:rsidRPr="005527EE" w:rsidRDefault="005E0C80" w:rsidP="005E0C80">
            <w:pPr>
              <w:pStyle w:val="Heading6"/>
            </w:pPr>
            <w:r w:rsidRPr="005527EE">
              <w:t xml:space="preserve">Perform </w:t>
            </w:r>
            <w:proofErr w:type="spellStart"/>
            <w:r w:rsidRPr="005527EE">
              <w:t>ETL</w:t>
            </w:r>
            <w:proofErr w:type="spellEnd"/>
            <w:r w:rsidRPr="005527EE">
              <w:t xml:space="preserve"> testing</w:t>
            </w:r>
          </w:p>
        </w:tc>
      </w:tr>
    </w:tbl>
    <w:p w14:paraId="189333F1" w14:textId="77777777" w:rsidR="005E0C80" w:rsidRDefault="005E0C80"/>
    <w:p w14:paraId="4F0A1973" w14:textId="77777777" w:rsidR="005E0C80" w:rsidRPr="005527EE" w:rsidRDefault="005E0C80" w:rsidP="005E0C80">
      <w:pPr>
        <w:pStyle w:val="Heading2"/>
      </w:pPr>
    </w:p>
    <w:p w14:paraId="517F1D34" w14:textId="77777777" w:rsidR="005E0C80" w:rsidRPr="005527EE" w:rsidRDefault="005E0C80" w:rsidP="005E0C80">
      <w:pPr>
        <w:pStyle w:val="Title"/>
      </w:pPr>
      <w:r w:rsidRPr="005527EE">
        <w:t>47-455-455  Transition to Trainer:  Your Role as a Journey Worker</w:t>
      </w:r>
    </w:p>
    <w:p w14:paraId="14903839" w14:textId="77777777" w:rsidR="005E0C80" w:rsidRPr="005527EE" w:rsidRDefault="005E0C80" w:rsidP="005E0C80">
      <w:pPr>
        <w:pStyle w:val="Heading1"/>
      </w:pPr>
      <w:r w:rsidRPr="005527EE">
        <w:t>Course Outcome Summary</w:t>
      </w:r>
    </w:p>
    <w:p w14:paraId="7BC99E7F" w14:textId="77777777" w:rsidR="005E0C80" w:rsidRPr="005527EE" w:rsidRDefault="005E0C80" w:rsidP="005E0C8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3"/>
        <w:gridCol w:w="1696"/>
        <w:gridCol w:w="8311"/>
      </w:tblGrid>
      <w:tr w:rsidR="005E0C80" w14:paraId="5EB8AB6B" w14:textId="77777777" w:rsidTr="00522A00">
        <w:tc>
          <w:tcPr>
            <w:tcW w:w="800" w:type="dxa"/>
            <w:tcBorders>
              <w:top w:val="nil"/>
              <w:left w:val="nil"/>
              <w:bottom w:val="nil"/>
              <w:right w:val="nil"/>
            </w:tcBorders>
          </w:tcPr>
          <w:p w14:paraId="00D26C65" w14:textId="77777777" w:rsidR="005E0C80" w:rsidRPr="005527EE" w:rsidRDefault="005E0C80" w:rsidP="00522A00"/>
        </w:tc>
        <w:tc>
          <w:tcPr>
            <w:tcW w:w="1700" w:type="dxa"/>
            <w:tcBorders>
              <w:top w:val="nil"/>
              <w:left w:val="nil"/>
              <w:bottom w:val="nil"/>
              <w:right w:val="nil"/>
            </w:tcBorders>
          </w:tcPr>
          <w:p w14:paraId="239514B7" w14:textId="77777777" w:rsidR="005E0C80" w:rsidRPr="005527EE" w:rsidRDefault="005E0C80" w:rsidP="00522A00">
            <w:pPr>
              <w:pStyle w:val="Heading4"/>
            </w:pPr>
            <w:r w:rsidRPr="005527EE">
              <w:t>Description</w:t>
            </w:r>
          </w:p>
        </w:tc>
        <w:tc>
          <w:tcPr>
            <w:tcW w:w="8400" w:type="dxa"/>
            <w:tcBorders>
              <w:top w:val="nil"/>
              <w:left w:val="nil"/>
              <w:bottom w:val="nil"/>
              <w:right w:val="nil"/>
            </w:tcBorders>
          </w:tcPr>
          <w:p w14:paraId="294888E6" w14:textId="77777777" w:rsidR="005E0C80" w:rsidRPr="005527EE" w:rsidRDefault="005E0C80" w:rsidP="00522A00">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5E0C80" w14:paraId="1390F1A3" w14:textId="77777777" w:rsidTr="00522A00">
        <w:tc>
          <w:tcPr>
            <w:tcW w:w="800" w:type="dxa"/>
            <w:tcBorders>
              <w:top w:val="nil"/>
              <w:left w:val="nil"/>
              <w:bottom w:val="nil"/>
              <w:right w:val="nil"/>
            </w:tcBorders>
          </w:tcPr>
          <w:p w14:paraId="6D95117B" w14:textId="77777777" w:rsidR="005E0C80" w:rsidRPr="005527EE" w:rsidRDefault="005E0C80" w:rsidP="00522A00"/>
        </w:tc>
        <w:tc>
          <w:tcPr>
            <w:tcW w:w="1700" w:type="dxa"/>
            <w:tcBorders>
              <w:top w:val="nil"/>
              <w:left w:val="nil"/>
              <w:bottom w:val="nil"/>
              <w:right w:val="nil"/>
            </w:tcBorders>
          </w:tcPr>
          <w:p w14:paraId="0ACC8988" w14:textId="77777777" w:rsidR="005E0C80" w:rsidRPr="005527EE" w:rsidRDefault="005E0C80" w:rsidP="00522A00">
            <w:pPr>
              <w:pStyle w:val="Heading4"/>
            </w:pPr>
            <w:r w:rsidRPr="005527EE">
              <w:t>Total Hours</w:t>
            </w:r>
          </w:p>
        </w:tc>
        <w:tc>
          <w:tcPr>
            <w:tcW w:w="8400" w:type="dxa"/>
            <w:tcBorders>
              <w:top w:val="nil"/>
              <w:left w:val="nil"/>
              <w:bottom w:val="nil"/>
              <w:right w:val="nil"/>
            </w:tcBorders>
          </w:tcPr>
          <w:p w14:paraId="63C4E4F8" w14:textId="77777777" w:rsidR="005E0C80" w:rsidRPr="005527EE" w:rsidRDefault="005E0C80" w:rsidP="00522A00">
            <w:r w:rsidRPr="005527EE">
              <w:t>8</w:t>
            </w:r>
          </w:p>
        </w:tc>
      </w:tr>
    </w:tbl>
    <w:p w14:paraId="3A92B123" w14:textId="77777777" w:rsidR="005E0C80" w:rsidRPr="005527EE" w:rsidRDefault="005E0C80" w:rsidP="005E0C8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87"/>
        <w:gridCol w:w="10013"/>
      </w:tblGrid>
      <w:tr w:rsidR="005E0C80" w14:paraId="1F565163" w14:textId="77777777" w:rsidTr="00522A00">
        <w:tc>
          <w:tcPr>
            <w:tcW w:w="800" w:type="dxa"/>
            <w:tcBorders>
              <w:top w:val="nil"/>
              <w:left w:val="nil"/>
              <w:bottom w:val="nil"/>
              <w:right w:val="nil"/>
            </w:tcBorders>
          </w:tcPr>
          <w:p w14:paraId="28A26B06" w14:textId="77777777" w:rsidR="005E0C80" w:rsidRPr="000A02FF" w:rsidRDefault="005E0C80" w:rsidP="005E0C80">
            <w:pPr>
              <w:pStyle w:val="Heading6"/>
            </w:pPr>
            <w:r w:rsidRPr="000A02FF">
              <w:t>1.</w:t>
            </w:r>
          </w:p>
        </w:tc>
        <w:tc>
          <w:tcPr>
            <w:tcW w:w="10300" w:type="dxa"/>
            <w:tcBorders>
              <w:top w:val="nil"/>
              <w:left w:val="nil"/>
              <w:bottom w:val="nil"/>
              <w:right w:val="nil"/>
            </w:tcBorders>
          </w:tcPr>
          <w:p w14:paraId="79F0A0D0" w14:textId="77777777" w:rsidR="005E0C80" w:rsidRPr="000A02FF" w:rsidRDefault="005E0C80" w:rsidP="005E0C80">
            <w:pPr>
              <w:pStyle w:val="Heading6"/>
            </w:pPr>
            <w:r w:rsidRPr="000A02FF">
              <w:t>Value your role as a journey worker trainer</w:t>
            </w:r>
          </w:p>
        </w:tc>
      </w:tr>
      <w:tr w:rsidR="005E0C80" w14:paraId="5482296B" w14:textId="77777777" w:rsidTr="00522A00">
        <w:tc>
          <w:tcPr>
            <w:tcW w:w="800" w:type="dxa"/>
            <w:tcBorders>
              <w:top w:val="nil"/>
              <w:left w:val="nil"/>
              <w:bottom w:val="nil"/>
              <w:right w:val="nil"/>
            </w:tcBorders>
          </w:tcPr>
          <w:p w14:paraId="4D7D0653" w14:textId="77777777" w:rsidR="005E0C80" w:rsidRPr="000A02FF" w:rsidRDefault="005E0C80" w:rsidP="005E0C80">
            <w:pPr>
              <w:pStyle w:val="Heading6"/>
            </w:pPr>
            <w:r w:rsidRPr="000A02FF">
              <w:t>2.</w:t>
            </w:r>
          </w:p>
        </w:tc>
        <w:tc>
          <w:tcPr>
            <w:tcW w:w="10300" w:type="dxa"/>
            <w:tcBorders>
              <w:top w:val="nil"/>
              <w:left w:val="nil"/>
              <w:bottom w:val="nil"/>
              <w:right w:val="nil"/>
            </w:tcBorders>
          </w:tcPr>
          <w:p w14:paraId="5068834E" w14:textId="77777777" w:rsidR="005E0C80" w:rsidRPr="000A02FF" w:rsidRDefault="005E0C80" w:rsidP="005E0C80">
            <w:pPr>
              <w:pStyle w:val="Heading6"/>
            </w:pPr>
            <w:r w:rsidRPr="000A02FF">
              <w:t>Serve as a mentor and job coach</w:t>
            </w:r>
          </w:p>
        </w:tc>
      </w:tr>
      <w:tr w:rsidR="005E0C80" w14:paraId="05847FCA" w14:textId="77777777" w:rsidTr="00522A00">
        <w:tc>
          <w:tcPr>
            <w:tcW w:w="800" w:type="dxa"/>
            <w:tcBorders>
              <w:top w:val="nil"/>
              <w:left w:val="nil"/>
              <w:bottom w:val="nil"/>
              <w:right w:val="nil"/>
            </w:tcBorders>
          </w:tcPr>
          <w:p w14:paraId="207BBECC" w14:textId="77777777" w:rsidR="005E0C80" w:rsidRPr="000A02FF" w:rsidRDefault="005E0C80" w:rsidP="005E0C80">
            <w:pPr>
              <w:pStyle w:val="Heading6"/>
            </w:pPr>
            <w:r w:rsidRPr="000A02FF">
              <w:t>3.</w:t>
            </w:r>
          </w:p>
        </w:tc>
        <w:tc>
          <w:tcPr>
            <w:tcW w:w="10300" w:type="dxa"/>
            <w:tcBorders>
              <w:top w:val="nil"/>
              <w:left w:val="nil"/>
              <w:bottom w:val="nil"/>
              <w:right w:val="nil"/>
            </w:tcBorders>
          </w:tcPr>
          <w:p w14:paraId="4653522E" w14:textId="77777777" w:rsidR="005E0C80" w:rsidRPr="000A02FF" w:rsidRDefault="005E0C80" w:rsidP="005E0C80">
            <w:pPr>
              <w:pStyle w:val="Heading6"/>
            </w:pPr>
            <w:r w:rsidRPr="000A02FF">
              <w:t>Foster a positive work environment by acting as an ally/advocate</w:t>
            </w:r>
          </w:p>
        </w:tc>
      </w:tr>
      <w:tr w:rsidR="005E0C80" w14:paraId="22C866A2" w14:textId="77777777" w:rsidTr="00522A00">
        <w:tc>
          <w:tcPr>
            <w:tcW w:w="800" w:type="dxa"/>
            <w:tcBorders>
              <w:top w:val="nil"/>
              <w:left w:val="nil"/>
              <w:bottom w:val="nil"/>
              <w:right w:val="nil"/>
            </w:tcBorders>
          </w:tcPr>
          <w:p w14:paraId="47270A07" w14:textId="77777777" w:rsidR="005E0C80" w:rsidRPr="000A02FF" w:rsidRDefault="005E0C80" w:rsidP="005E0C80">
            <w:pPr>
              <w:pStyle w:val="Heading6"/>
            </w:pPr>
            <w:r w:rsidRPr="000A02FF">
              <w:t>4.</w:t>
            </w:r>
          </w:p>
        </w:tc>
        <w:tc>
          <w:tcPr>
            <w:tcW w:w="10300" w:type="dxa"/>
            <w:tcBorders>
              <w:top w:val="nil"/>
              <w:left w:val="nil"/>
              <w:bottom w:val="nil"/>
              <w:right w:val="nil"/>
            </w:tcBorders>
          </w:tcPr>
          <w:p w14:paraId="3FB87760" w14:textId="77777777" w:rsidR="005E0C80" w:rsidRPr="000A02FF" w:rsidRDefault="005E0C80" w:rsidP="005E0C80">
            <w:pPr>
              <w:pStyle w:val="Heading6"/>
            </w:pPr>
            <w:r w:rsidRPr="000A02FF">
              <w:t>Provide hands-on skills training</w:t>
            </w:r>
          </w:p>
        </w:tc>
      </w:tr>
      <w:tr w:rsidR="005E0C80" w14:paraId="717C1C04" w14:textId="77777777" w:rsidTr="00522A00">
        <w:tc>
          <w:tcPr>
            <w:tcW w:w="800" w:type="dxa"/>
            <w:tcBorders>
              <w:top w:val="nil"/>
              <w:left w:val="nil"/>
              <w:bottom w:val="nil"/>
              <w:right w:val="nil"/>
            </w:tcBorders>
          </w:tcPr>
          <w:p w14:paraId="7D1616A3" w14:textId="77777777" w:rsidR="005E0C80" w:rsidRPr="000A02FF" w:rsidRDefault="005E0C80" w:rsidP="005E0C80">
            <w:pPr>
              <w:pStyle w:val="Heading6"/>
            </w:pPr>
            <w:r w:rsidRPr="000A02FF">
              <w:t>5.</w:t>
            </w:r>
          </w:p>
        </w:tc>
        <w:tc>
          <w:tcPr>
            <w:tcW w:w="10300" w:type="dxa"/>
            <w:tcBorders>
              <w:top w:val="nil"/>
              <w:left w:val="nil"/>
              <w:bottom w:val="nil"/>
              <w:right w:val="nil"/>
            </w:tcBorders>
          </w:tcPr>
          <w:p w14:paraId="536F577C" w14:textId="77777777" w:rsidR="005E0C80" w:rsidRPr="000A02FF" w:rsidRDefault="005E0C80" w:rsidP="005E0C80">
            <w:pPr>
              <w:pStyle w:val="Heading6"/>
            </w:pPr>
            <w:r w:rsidRPr="000A02FF">
              <w:t>Provide feedback on apprentice performance</w:t>
            </w:r>
          </w:p>
        </w:tc>
      </w:tr>
    </w:tbl>
    <w:p w14:paraId="17179B9D" w14:textId="77777777" w:rsidR="00B6435A" w:rsidRPr="005527EE" w:rsidRDefault="00B6435A"/>
    <w:sectPr w:rsidR="00B6435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9473" w14:textId="77777777" w:rsidR="00CB6576" w:rsidRDefault="00CB6576">
      <w:pPr>
        <w:spacing w:after="0"/>
      </w:pPr>
      <w:r>
        <w:separator/>
      </w:r>
    </w:p>
  </w:endnote>
  <w:endnote w:type="continuationSeparator" w:id="0">
    <w:p w14:paraId="27367645" w14:textId="77777777" w:rsidR="00CB6576" w:rsidRDefault="00CB6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033B" w14:textId="77777777" w:rsidR="00F15511" w:rsidRDefault="009A1C56">
    <w:pPr>
      <w:pStyle w:val="Header"/>
    </w:pPr>
    <w:r>
      <w:t xml:space="preserve">Program Design - Page </w:t>
    </w:r>
    <w:r>
      <w:fldChar w:fldCharType="begin"/>
    </w:r>
    <w:r>
      <w:instrText>PAGE</w:instrText>
    </w:r>
    <w:r>
      <w:fldChar w:fldCharType="separate"/>
    </w:r>
    <w:r w:rsidR="008E0A66">
      <w:rPr>
        <w:noProof/>
      </w:rPr>
      <w:t>1</w:t>
    </w:r>
    <w:r>
      <w:fldChar w:fldCharType="end"/>
    </w:r>
    <w:r>
      <w:t xml:space="preserve"> of </w:t>
    </w:r>
    <w:r>
      <w:fldChar w:fldCharType="begin"/>
    </w:r>
    <w:r>
      <w:instrText>NUMPAGES</w:instrText>
    </w:r>
    <w:r>
      <w:fldChar w:fldCharType="separate"/>
    </w:r>
    <w:r w:rsidR="008E0A66">
      <w:rPr>
        <w:noProof/>
      </w:rPr>
      <w:t>1</w:t>
    </w:r>
    <w:r>
      <w:fldChar w:fldCharType="end"/>
    </w:r>
  </w:p>
  <w:p w14:paraId="77BED9F4" w14:textId="77777777" w:rsidR="00F15511" w:rsidRDefault="009A1C56">
    <w:pPr>
      <w:pStyle w:val="Header"/>
    </w:pPr>
    <w:r>
      <w:t>Wednesday, August 22, 2018 10:46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3064" w14:textId="77777777" w:rsidR="00CB6576" w:rsidRDefault="00CB6576">
      <w:pPr>
        <w:spacing w:after="0"/>
      </w:pPr>
      <w:r>
        <w:separator/>
      </w:r>
    </w:p>
  </w:footnote>
  <w:footnote w:type="continuationSeparator" w:id="0">
    <w:p w14:paraId="0DB25A38" w14:textId="77777777" w:rsidR="00CB6576" w:rsidRDefault="00CB65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67F5F"/>
    <w:multiLevelType w:val="hybridMultilevel"/>
    <w:tmpl w:val="43D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B6B22"/>
    <w:multiLevelType w:val="hybridMultilevel"/>
    <w:tmpl w:val="AE1E5A1C"/>
    <w:lvl w:ilvl="0" w:tplc="04D60686">
      <w:start w:val="1"/>
      <w:numFmt w:val="decimal"/>
      <w:lvlText w:val="%1."/>
      <w:lvlJc w:val="center"/>
      <w:pPr>
        <w:ind w:left="720" w:hanging="360"/>
      </w:pPr>
      <w:rPr>
        <w:rFonts w:hint="default"/>
      </w:rPr>
    </w:lvl>
    <w:lvl w:ilvl="1" w:tplc="8EF00C2E" w:tentative="1">
      <w:start w:val="1"/>
      <w:numFmt w:val="lowerLetter"/>
      <w:lvlText w:val="%2."/>
      <w:lvlJc w:val="left"/>
      <w:pPr>
        <w:ind w:left="1440" w:hanging="360"/>
      </w:pPr>
    </w:lvl>
    <w:lvl w:ilvl="2" w:tplc="BB1A72EC" w:tentative="1">
      <w:start w:val="1"/>
      <w:numFmt w:val="lowerRoman"/>
      <w:lvlText w:val="%3."/>
      <w:lvlJc w:val="right"/>
      <w:pPr>
        <w:ind w:left="2160" w:hanging="180"/>
      </w:pPr>
    </w:lvl>
    <w:lvl w:ilvl="3" w:tplc="34AC0D38" w:tentative="1">
      <w:start w:val="1"/>
      <w:numFmt w:val="decimal"/>
      <w:lvlText w:val="%4."/>
      <w:lvlJc w:val="left"/>
      <w:pPr>
        <w:ind w:left="2880" w:hanging="360"/>
      </w:pPr>
    </w:lvl>
    <w:lvl w:ilvl="4" w:tplc="9E0E2DE0" w:tentative="1">
      <w:start w:val="1"/>
      <w:numFmt w:val="lowerLetter"/>
      <w:lvlText w:val="%5."/>
      <w:lvlJc w:val="left"/>
      <w:pPr>
        <w:ind w:left="3600" w:hanging="360"/>
      </w:pPr>
    </w:lvl>
    <w:lvl w:ilvl="5" w:tplc="4830B942" w:tentative="1">
      <w:start w:val="1"/>
      <w:numFmt w:val="lowerRoman"/>
      <w:lvlText w:val="%6."/>
      <w:lvlJc w:val="right"/>
      <w:pPr>
        <w:ind w:left="4320" w:hanging="180"/>
      </w:pPr>
    </w:lvl>
    <w:lvl w:ilvl="6" w:tplc="A0CAD1EC" w:tentative="1">
      <w:start w:val="1"/>
      <w:numFmt w:val="decimal"/>
      <w:lvlText w:val="%7."/>
      <w:lvlJc w:val="left"/>
      <w:pPr>
        <w:ind w:left="5040" w:hanging="360"/>
      </w:pPr>
    </w:lvl>
    <w:lvl w:ilvl="7" w:tplc="F9E6A18C" w:tentative="1">
      <w:start w:val="1"/>
      <w:numFmt w:val="lowerLetter"/>
      <w:lvlText w:val="%8."/>
      <w:lvlJc w:val="left"/>
      <w:pPr>
        <w:ind w:left="5760" w:hanging="360"/>
      </w:pPr>
    </w:lvl>
    <w:lvl w:ilvl="8" w:tplc="EFECEE1A" w:tentative="1">
      <w:start w:val="1"/>
      <w:numFmt w:val="lowerRoman"/>
      <w:lvlText w:val="%9."/>
      <w:lvlJc w:val="right"/>
      <w:pPr>
        <w:ind w:left="6480" w:hanging="180"/>
      </w:pPr>
    </w:lvl>
  </w:abstractNum>
  <w:abstractNum w:abstractNumId="12" w15:restartNumberingAfterBreak="0">
    <w:nsid w:val="0C7B6B23"/>
    <w:multiLevelType w:val="hybridMultilevel"/>
    <w:tmpl w:val="0C7B6B23"/>
    <w:lvl w:ilvl="0" w:tplc="FB963526">
      <w:start w:val="1"/>
      <w:numFmt w:val="bullet"/>
      <w:lvlText w:val=""/>
      <w:lvlJc w:val="left"/>
      <w:pPr>
        <w:tabs>
          <w:tab w:val="num" w:pos="720"/>
        </w:tabs>
        <w:ind w:left="720" w:hanging="360"/>
      </w:pPr>
      <w:rPr>
        <w:rFonts w:ascii="Symbol" w:hAnsi="Symbol"/>
      </w:rPr>
    </w:lvl>
    <w:lvl w:ilvl="1" w:tplc="4E965E1C">
      <w:start w:val="1"/>
      <w:numFmt w:val="bullet"/>
      <w:lvlText w:val="o"/>
      <w:lvlJc w:val="left"/>
      <w:pPr>
        <w:tabs>
          <w:tab w:val="num" w:pos="1440"/>
        </w:tabs>
        <w:ind w:left="1440" w:hanging="360"/>
      </w:pPr>
      <w:rPr>
        <w:rFonts w:ascii="Courier New" w:hAnsi="Courier New"/>
      </w:rPr>
    </w:lvl>
    <w:lvl w:ilvl="2" w:tplc="AE64C1DC">
      <w:start w:val="1"/>
      <w:numFmt w:val="bullet"/>
      <w:lvlText w:val=""/>
      <w:lvlJc w:val="left"/>
      <w:pPr>
        <w:tabs>
          <w:tab w:val="num" w:pos="2160"/>
        </w:tabs>
        <w:ind w:left="2160" w:hanging="360"/>
      </w:pPr>
      <w:rPr>
        <w:rFonts w:ascii="Wingdings" w:hAnsi="Wingdings"/>
      </w:rPr>
    </w:lvl>
    <w:lvl w:ilvl="3" w:tplc="9A5E89C6">
      <w:start w:val="1"/>
      <w:numFmt w:val="bullet"/>
      <w:lvlText w:val=""/>
      <w:lvlJc w:val="left"/>
      <w:pPr>
        <w:tabs>
          <w:tab w:val="num" w:pos="2880"/>
        </w:tabs>
        <w:ind w:left="2880" w:hanging="360"/>
      </w:pPr>
      <w:rPr>
        <w:rFonts w:ascii="Symbol" w:hAnsi="Symbol"/>
      </w:rPr>
    </w:lvl>
    <w:lvl w:ilvl="4" w:tplc="16B0A978">
      <w:start w:val="1"/>
      <w:numFmt w:val="bullet"/>
      <w:lvlText w:val="o"/>
      <w:lvlJc w:val="left"/>
      <w:pPr>
        <w:tabs>
          <w:tab w:val="num" w:pos="3600"/>
        </w:tabs>
        <w:ind w:left="3600" w:hanging="360"/>
      </w:pPr>
      <w:rPr>
        <w:rFonts w:ascii="Courier New" w:hAnsi="Courier New"/>
      </w:rPr>
    </w:lvl>
    <w:lvl w:ilvl="5" w:tplc="CCD46CA6">
      <w:start w:val="1"/>
      <w:numFmt w:val="bullet"/>
      <w:lvlText w:val=""/>
      <w:lvlJc w:val="left"/>
      <w:pPr>
        <w:tabs>
          <w:tab w:val="num" w:pos="4320"/>
        </w:tabs>
        <w:ind w:left="4320" w:hanging="360"/>
      </w:pPr>
      <w:rPr>
        <w:rFonts w:ascii="Wingdings" w:hAnsi="Wingdings"/>
      </w:rPr>
    </w:lvl>
    <w:lvl w:ilvl="6" w:tplc="7A14F2A8">
      <w:start w:val="1"/>
      <w:numFmt w:val="bullet"/>
      <w:lvlText w:val=""/>
      <w:lvlJc w:val="left"/>
      <w:pPr>
        <w:tabs>
          <w:tab w:val="num" w:pos="5040"/>
        </w:tabs>
        <w:ind w:left="5040" w:hanging="360"/>
      </w:pPr>
      <w:rPr>
        <w:rFonts w:ascii="Symbol" w:hAnsi="Symbol"/>
      </w:rPr>
    </w:lvl>
    <w:lvl w:ilvl="7" w:tplc="C77ECDA0">
      <w:start w:val="1"/>
      <w:numFmt w:val="bullet"/>
      <w:lvlText w:val="o"/>
      <w:lvlJc w:val="left"/>
      <w:pPr>
        <w:tabs>
          <w:tab w:val="num" w:pos="5760"/>
        </w:tabs>
        <w:ind w:left="5760" w:hanging="360"/>
      </w:pPr>
      <w:rPr>
        <w:rFonts w:ascii="Courier New" w:hAnsi="Courier New"/>
      </w:rPr>
    </w:lvl>
    <w:lvl w:ilvl="8" w:tplc="16669C60">
      <w:start w:val="1"/>
      <w:numFmt w:val="bullet"/>
      <w:lvlText w:val=""/>
      <w:lvlJc w:val="left"/>
      <w:pPr>
        <w:tabs>
          <w:tab w:val="num" w:pos="6480"/>
        </w:tabs>
        <w:ind w:left="6480" w:hanging="360"/>
      </w:pPr>
      <w:rPr>
        <w:rFonts w:ascii="Wingdings" w:hAnsi="Wingdings"/>
      </w:rPr>
    </w:lvl>
  </w:abstractNum>
  <w:abstractNum w:abstractNumId="13" w15:restartNumberingAfterBreak="0">
    <w:nsid w:val="0C7B6B24"/>
    <w:multiLevelType w:val="hybridMultilevel"/>
    <w:tmpl w:val="0C7B6B24"/>
    <w:lvl w:ilvl="0" w:tplc="4B1838EE">
      <w:start w:val="1"/>
      <w:numFmt w:val="bullet"/>
      <w:lvlText w:val=""/>
      <w:lvlJc w:val="left"/>
      <w:pPr>
        <w:tabs>
          <w:tab w:val="num" w:pos="720"/>
        </w:tabs>
        <w:ind w:left="720" w:hanging="360"/>
      </w:pPr>
      <w:rPr>
        <w:rFonts w:ascii="Symbol" w:hAnsi="Symbol"/>
      </w:rPr>
    </w:lvl>
    <w:lvl w:ilvl="1" w:tplc="6D828DCE">
      <w:start w:val="1"/>
      <w:numFmt w:val="bullet"/>
      <w:lvlText w:val="o"/>
      <w:lvlJc w:val="left"/>
      <w:pPr>
        <w:tabs>
          <w:tab w:val="num" w:pos="1440"/>
        </w:tabs>
        <w:ind w:left="1440" w:hanging="360"/>
      </w:pPr>
      <w:rPr>
        <w:rFonts w:ascii="Courier New" w:hAnsi="Courier New"/>
      </w:rPr>
    </w:lvl>
    <w:lvl w:ilvl="2" w:tplc="A620BF88">
      <w:start w:val="1"/>
      <w:numFmt w:val="bullet"/>
      <w:lvlText w:val=""/>
      <w:lvlJc w:val="left"/>
      <w:pPr>
        <w:tabs>
          <w:tab w:val="num" w:pos="2160"/>
        </w:tabs>
        <w:ind w:left="2160" w:hanging="360"/>
      </w:pPr>
      <w:rPr>
        <w:rFonts w:ascii="Wingdings" w:hAnsi="Wingdings"/>
      </w:rPr>
    </w:lvl>
    <w:lvl w:ilvl="3" w:tplc="42700DF2">
      <w:start w:val="1"/>
      <w:numFmt w:val="bullet"/>
      <w:lvlText w:val=""/>
      <w:lvlJc w:val="left"/>
      <w:pPr>
        <w:tabs>
          <w:tab w:val="num" w:pos="2880"/>
        </w:tabs>
        <w:ind w:left="2880" w:hanging="360"/>
      </w:pPr>
      <w:rPr>
        <w:rFonts w:ascii="Symbol" w:hAnsi="Symbol"/>
      </w:rPr>
    </w:lvl>
    <w:lvl w:ilvl="4" w:tplc="5B24CDD6">
      <w:start w:val="1"/>
      <w:numFmt w:val="bullet"/>
      <w:lvlText w:val="o"/>
      <w:lvlJc w:val="left"/>
      <w:pPr>
        <w:tabs>
          <w:tab w:val="num" w:pos="3600"/>
        </w:tabs>
        <w:ind w:left="3600" w:hanging="360"/>
      </w:pPr>
      <w:rPr>
        <w:rFonts w:ascii="Courier New" w:hAnsi="Courier New"/>
      </w:rPr>
    </w:lvl>
    <w:lvl w:ilvl="5" w:tplc="31E6D11C">
      <w:start w:val="1"/>
      <w:numFmt w:val="bullet"/>
      <w:lvlText w:val=""/>
      <w:lvlJc w:val="left"/>
      <w:pPr>
        <w:tabs>
          <w:tab w:val="num" w:pos="4320"/>
        </w:tabs>
        <w:ind w:left="4320" w:hanging="360"/>
      </w:pPr>
      <w:rPr>
        <w:rFonts w:ascii="Wingdings" w:hAnsi="Wingdings"/>
      </w:rPr>
    </w:lvl>
    <w:lvl w:ilvl="6" w:tplc="9B720776">
      <w:start w:val="1"/>
      <w:numFmt w:val="bullet"/>
      <w:lvlText w:val=""/>
      <w:lvlJc w:val="left"/>
      <w:pPr>
        <w:tabs>
          <w:tab w:val="num" w:pos="5040"/>
        </w:tabs>
        <w:ind w:left="5040" w:hanging="360"/>
      </w:pPr>
      <w:rPr>
        <w:rFonts w:ascii="Symbol" w:hAnsi="Symbol"/>
      </w:rPr>
    </w:lvl>
    <w:lvl w:ilvl="7" w:tplc="7B40E43E">
      <w:start w:val="1"/>
      <w:numFmt w:val="bullet"/>
      <w:lvlText w:val="o"/>
      <w:lvlJc w:val="left"/>
      <w:pPr>
        <w:tabs>
          <w:tab w:val="num" w:pos="5760"/>
        </w:tabs>
        <w:ind w:left="5760" w:hanging="360"/>
      </w:pPr>
      <w:rPr>
        <w:rFonts w:ascii="Courier New" w:hAnsi="Courier New"/>
      </w:rPr>
    </w:lvl>
    <w:lvl w:ilvl="8" w:tplc="CC905034">
      <w:start w:val="1"/>
      <w:numFmt w:val="bullet"/>
      <w:lvlText w:val=""/>
      <w:lvlJc w:val="left"/>
      <w:pPr>
        <w:tabs>
          <w:tab w:val="num" w:pos="6480"/>
        </w:tabs>
        <w:ind w:left="6480" w:hanging="360"/>
      </w:pPr>
      <w:rPr>
        <w:rFonts w:ascii="Wingdings" w:hAnsi="Wingdings"/>
      </w:rPr>
    </w:lvl>
  </w:abstractNum>
  <w:abstractNum w:abstractNumId="14" w15:restartNumberingAfterBreak="0">
    <w:nsid w:val="44773E60"/>
    <w:multiLevelType w:val="hybridMultilevel"/>
    <w:tmpl w:val="33FC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11"/>
    <w:rsid w:val="003D50E1"/>
    <w:rsid w:val="00520E8E"/>
    <w:rsid w:val="005E0C80"/>
    <w:rsid w:val="005F1312"/>
    <w:rsid w:val="00865B8E"/>
    <w:rsid w:val="008E0A66"/>
    <w:rsid w:val="008E3CA4"/>
    <w:rsid w:val="00975432"/>
    <w:rsid w:val="009A1C56"/>
    <w:rsid w:val="009C4AD2"/>
    <w:rsid w:val="00B455C2"/>
    <w:rsid w:val="00B6435A"/>
    <w:rsid w:val="00CB6576"/>
    <w:rsid w:val="00D23A6C"/>
    <w:rsid w:val="00D705E5"/>
    <w:rsid w:val="00F15511"/>
    <w:rsid w:val="00FA5784"/>
    <w:rsid w:val="00FA6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3894"/>
  <w15:docId w15:val="{F6D9CBE2-EAAD-4EEE-86FB-BA3E7B2D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5E0C80"/>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5E0C80"/>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semiHidden/>
    <w:unhideWhenUsed/>
    <w:rsid w:val="00B64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1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10</cp:revision>
  <dcterms:created xsi:type="dcterms:W3CDTF">2018-09-13T21:46:00Z</dcterms:created>
  <dcterms:modified xsi:type="dcterms:W3CDTF">2020-05-19T21:05:00Z</dcterms:modified>
</cp:coreProperties>
</file>