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1DB9" w14:textId="77777777" w:rsidR="00D9484A" w:rsidRPr="005527EE" w:rsidRDefault="00CE02F5" w:rsidP="005163E1">
      <w:r>
        <w:t> </w:t>
      </w:r>
    </w:p>
    <w:p w14:paraId="7433FE39" w14:textId="77777777" w:rsidR="000008F8" w:rsidRDefault="00CE02F5" w:rsidP="00445C30">
      <w:pPr>
        <w:jc w:val="center"/>
      </w:pPr>
      <w:r>
        <w:rPr>
          <w:noProof/>
        </w:rPr>
        <w:drawing>
          <wp:inline distT="0" distB="0" distL="0" distR="0" wp14:anchorId="2756A539" wp14:editId="420D357A">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09ACBD82" w14:textId="77777777" w:rsidR="00D9484A" w:rsidRPr="005527EE" w:rsidRDefault="00CE02F5">
      <w:pPr>
        <w:pStyle w:val="Heading2"/>
      </w:pPr>
      <w:r w:rsidRPr="005527EE">
        <w:t>WTCS Repository</w:t>
      </w:r>
    </w:p>
    <w:p w14:paraId="42EECDD0" w14:textId="77777777" w:rsidR="00D9484A" w:rsidRPr="005527EE" w:rsidRDefault="00CE02F5">
      <w:pPr>
        <w:pStyle w:val="Heading1"/>
      </w:pPr>
      <w:r w:rsidRPr="005527EE">
        <w:t>Program Design</w:t>
      </w:r>
    </w:p>
    <w:p w14:paraId="5E5A7722" w14:textId="77777777" w:rsidR="00D9484A" w:rsidRPr="005527EE" w:rsidRDefault="00CE02F5">
      <w:pPr>
        <w:pStyle w:val="Title"/>
      </w:pPr>
      <w:r w:rsidRPr="005527EE">
        <w:t>50-503-2 FIREFIGHTER APPRENTICE</w:t>
      </w:r>
    </w:p>
    <w:p w14:paraId="4F9933A2" w14:textId="77777777" w:rsidR="00D9484A" w:rsidRPr="005527EE" w:rsidRDefault="00CE02F5">
      <w:pPr>
        <w:pStyle w:val="Heading7"/>
      </w:pPr>
      <w:r w:rsidRPr="005527EE">
        <w:t>Description</w:t>
      </w:r>
    </w:p>
    <w:p w14:paraId="367F56FF" w14:textId="468ACD4D" w:rsidR="000008F8" w:rsidRPr="005163E1" w:rsidRDefault="00CE02F5" w:rsidP="005163E1">
      <w:pPr>
        <w:rPr>
          <w:sz w:val="24"/>
          <w:szCs w:val="24"/>
        </w:rPr>
      </w:pPr>
      <w:r>
        <w:t>Some fire departments provide firefighter training as part of an in-house apprenticeship program.  This project examined in-house training approaches used by selected fire departments, and identified curriculum alignment opportunities between WTCS apprenticeship related instructional programs and Fire Protection Technician AAS degrees.  One outcome of the project was to document in house training in the WIDS format used by the WTCS.  A second outcome was to produce a curriculum document that helps support potential articulation agreements and/or credit-for-prior learning guidelines.  Technical college staff members will be able to use these guidelines to determine advanced standing for individuals who have completed this apprenticeship.  In addition, colleges may want to use this document to explore potential articulation agreements with local fire departments as well. </w:t>
      </w:r>
    </w:p>
    <w:p w14:paraId="4E39446F" w14:textId="77777777" w:rsidR="00D9484A" w:rsidRPr="005527EE" w:rsidRDefault="00CE02F5">
      <w:pPr>
        <w:pStyle w:val="Heading7"/>
      </w:pPr>
      <w:r w:rsidRPr="005527EE">
        <w:t>External Requirements</w:t>
      </w:r>
    </w:p>
    <w:p w14:paraId="06034153" w14:textId="60E2D6A3" w:rsidR="000008F8" w:rsidRDefault="005163E1" w:rsidP="005163E1">
      <w:r>
        <w:t>42-month</w:t>
      </w:r>
      <w:r w:rsidR="00CE02F5">
        <w:t xml:space="preserve"> apprenticeship training program = 3.5 years of full-time employment</w:t>
      </w:r>
    </w:p>
    <w:p w14:paraId="45EDCF50" w14:textId="77777777" w:rsidR="000008F8" w:rsidRDefault="00CE02F5" w:rsidP="005163E1">
      <w:r>
        <w:t>7,000 hours of on-the-job training combined with competency-based coursework was assumed</w:t>
      </w:r>
    </w:p>
    <w:p w14:paraId="4F3718D0" w14:textId="77777777" w:rsidR="000008F8" w:rsidRDefault="00CE02F5" w:rsidP="005163E1">
      <w:r>
        <w:t>Demonstration of skill mastery ("proficient and competent")will be in multiple areas as noted in the apprenticeship training standards</w:t>
      </w:r>
    </w:p>
    <w:p w14:paraId="0FBFBADB" w14:textId="77777777" w:rsidR="000008F8" w:rsidRDefault="00CE02F5" w:rsidP="005163E1">
      <w:r>
        <w:t>Apprenticeship training guidelines align with NFPA, IFSTA, and other applicable standards</w:t>
      </w:r>
    </w:p>
    <w:p w14:paraId="49702E7D" w14:textId="77777777" w:rsidR="000008F8" w:rsidRDefault="00CE02F5" w:rsidP="005163E1">
      <w:r>
        <w:t>Final capstone apprenticeship assignment/project assesses ability to apply training standards and fire department policies &amp; procedures</w:t>
      </w:r>
    </w:p>
    <w:p w14:paraId="6FB43D76" w14:textId="77777777" w:rsidR="000008F8" w:rsidRDefault="00CE02F5" w:rsidP="005163E1">
      <w:r>
        <w:t>Training or company officers assigned to each apprentice during the term of the apprenticeship</w:t>
      </w:r>
    </w:p>
    <w:p w14:paraId="4815C664" w14:textId="00D355AF" w:rsidR="00D9484A" w:rsidRPr="005527EE" w:rsidRDefault="00CE02F5" w:rsidP="005163E1">
      <w:r>
        <w:rPr>
          <w:u w:val="single"/>
        </w:rPr>
        <w:t>WTCS Articulation Recommendation:</w:t>
      </w:r>
      <w:r>
        <w:rPr>
          <w:u w:val="single"/>
        </w:rPr>
        <w:br/>
      </w:r>
      <w:r>
        <w:rPr>
          <w:u w:val="single"/>
        </w:rPr>
        <w:br/>
      </w:r>
      <w:r>
        <w:rPr>
          <w:b/>
          <w:bCs/>
        </w:rPr>
        <w:t xml:space="preserve">Fire Protection Technician AAS = 70 credits </w:t>
      </w:r>
      <w:r>
        <w:rPr>
          <w:b/>
          <w:bCs/>
        </w:rPr>
        <w:br/>
      </w:r>
      <w:r>
        <w:rPr>
          <w:b/>
          <w:bCs/>
        </w:rPr>
        <w:br/>
      </w:r>
      <w:r>
        <w:rPr>
          <w:i/>
          <w:iCs/>
        </w:rPr>
        <w:t>Credit for Prior Learning Recommendation =</w:t>
      </w:r>
      <w:r>
        <w:t xml:space="preserve"> 19 credits following completion of the apprenticeship program </w:t>
      </w:r>
      <w:r>
        <w:br/>
      </w:r>
      <w:r>
        <w:rPr>
          <w:rStyle w:val="Apple-tab-span"/>
          <w:rFonts w:ascii="Times New Roman" w:eastAsia="Times New Roman" w:hAnsi="Times New Roman" w:cs="Times New Roman"/>
          <w:sz w:val="24"/>
          <w:szCs w:val="24"/>
        </w:rPr>
        <w:tab/>
      </w:r>
      <w:r>
        <w:t xml:space="preserve">7 credits for firefighter apprenticeship coursework @ 36 hours/credit = 252 hours </w:t>
      </w:r>
      <w:r>
        <w:br/>
      </w:r>
      <w:r>
        <w:rPr>
          <w:rStyle w:val="Apple-tab-span"/>
          <w:rFonts w:ascii="Times New Roman" w:eastAsia="Times New Roman" w:hAnsi="Times New Roman" w:cs="Times New Roman"/>
          <w:sz w:val="24"/>
          <w:szCs w:val="24"/>
        </w:rPr>
        <w:tab/>
      </w:r>
      <w:r>
        <w:t xml:space="preserve">12 credits for firefighter apprentice on-the-job learning @ 216 hours/credit = 2592 hours </w:t>
      </w:r>
      <w:r>
        <w:br/>
      </w:r>
      <w:r>
        <w:br/>
      </w:r>
      <w:r>
        <w:rPr>
          <w:i/>
          <w:iCs/>
        </w:rPr>
        <w:t xml:space="preserve">Outstanding Degree Completion Requirements = </w:t>
      </w:r>
      <w:r>
        <w:rPr>
          <w:i/>
          <w:iCs/>
        </w:rPr>
        <w:br/>
      </w:r>
      <w:r>
        <w:rPr>
          <w:rStyle w:val="Apple-tab-span"/>
          <w:rFonts w:ascii="Times New Roman" w:eastAsia="Times New Roman" w:hAnsi="Times New Roman" w:cs="Times New Roman"/>
          <w:sz w:val="24"/>
          <w:szCs w:val="24"/>
        </w:rPr>
        <w:tab/>
      </w:r>
      <w:r>
        <w:t xml:space="preserve">General Studies Course Requirements= 21 credits per local district curriculum standards </w:t>
      </w:r>
      <w:r>
        <w:br/>
      </w:r>
      <w:r>
        <w:rPr>
          <w:rStyle w:val="Apple-tab-span"/>
          <w:rFonts w:ascii="Times New Roman" w:eastAsia="Times New Roman" w:hAnsi="Times New Roman" w:cs="Times New Roman"/>
          <w:sz w:val="24"/>
          <w:szCs w:val="24"/>
        </w:rPr>
        <w:tab/>
      </w:r>
      <w:r>
        <w:t xml:space="preserve">Technical Studies Program Requirements = 30 credits from statewide aligned core courses </w:t>
      </w:r>
      <w:r>
        <w:br/>
      </w:r>
      <w:r>
        <w:br/>
        <w:t xml:space="preserve">Note 1: Sample Course Outcome Summaries for 50-503-701 through 50-503-715 apprenticeship courses posted on the WTCS repository. </w:t>
      </w:r>
      <w:r>
        <w:br/>
        <w:t xml:space="preserve">Note 2: Sample Program Design, Program Configuration and Apprenticeship Curriculum Standards Model for program 50-503-2 posted on the WTCS repository. </w:t>
      </w:r>
      <w:r>
        <w:br/>
        <w:t>Note 3: Sample Curriculum Standards Model for 2014-2015 shared with BAS for use and coordination with staff, colleges and fire departments.</w:t>
      </w:r>
      <w:r>
        <w:br/>
      </w:r>
      <w:r>
        <w:lastRenderedPageBreak/>
        <w:t>Note 4: This is NOT a WTCS approved program of study or apprenticeship program where related instruction is provided by any of the colleges [2014-15] and may not adhere to all the typical WTCS curriculum standards.</w:t>
      </w:r>
    </w:p>
    <w:p w14:paraId="0668CE5C" w14:textId="77777777" w:rsidR="00D9484A" w:rsidRPr="005527EE" w:rsidRDefault="00CE02F5">
      <w:pPr>
        <w:pStyle w:val="Heading7"/>
      </w:pPr>
      <w:r w:rsidRPr="005527EE">
        <w:t>Entry Requirements</w:t>
      </w:r>
    </w:p>
    <w:p w14:paraId="7DC165B3" w14:textId="77777777" w:rsidR="00D9484A" w:rsidRPr="005527EE" w:rsidRDefault="00CE02F5" w:rsidP="005163E1">
      <w:r>
        <w:t>Registered Wisconsin apprentice.</w:t>
      </w:r>
    </w:p>
    <w:p w14:paraId="43764417" w14:textId="77777777" w:rsidR="00D9484A" w:rsidRPr="005527EE" w:rsidRDefault="00CE02F5">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0008F8" w14:paraId="6E60EF8B" w14:textId="77777777">
        <w:tc>
          <w:tcPr>
            <w:tcW w:w="800" w:type="dxa"/>
            <w:tcBorders>
              <w:top w:val="nil"/>
              <w:left w:val="nil"/>
              <w:bottom w:val="nil"/>
              <w:right w:val="nil"/>
            </w:tcBorders>
          </w:tcPr>
          <w:p w14:paraId="2B1F0CEF" w14:textId="77777777" w:rsidR="00D9484A" w:rsidRPr="005527EE" w:rsidRDefault="00CE02F5" w:rsidP="005163E1">
            <w:r w:rsidRPr="005527EE">
              <w:t>1</w:t>
            </w:r>
          </w:p>
        </w:tc>
        <w:tc>
          <w:tcPr>
            <w:tcW w:w="10300" w:type="dxa"/>
            <w:tcBorders>
              <w:top w:val="nil"/>
              <w:left w:val="nil"/>
              <w:bottom w:val="nil"/>
              <w:right w:val="nil"/>
            </w:tcBorders>
          </w:tcPr>
          <w:p w14:paraId="613FF9D9" w14:textId="77777777" w:rsidR="00D9484A" w:rsidRPr="005527EE" w:rsidRDefault="00CE02F5" w:rsidP="005163E1">
            <w:r w:rsidRPr="005527EE">
              <w:t>This apprenticeship training program is NOT one of the approved WTCS instructional areas and is administered by the Madison Fire Department and potentially other communities.  No WTCS program outcomes have been developed as a result.  Learning outcomes included in this report were documented in the Madison Fire Departments training standards, and are included here to help support credit for prior learning and advanced standing requests in related WTCS approved programs.  The program number used here is intended to help show alignment between firefighter apprenticeship training and the Fire Protection Technician AAS degree.</w:t>
            </w:r>
          </w:p>
        </w:tc>
      </w:tr>
    </w:tbl>
    <w:p w14:paraId="660C4C2D" w14:textId="77777777" w:rsidR="005163E1" w:rsidRDefault="005163E1" w:rsidP="005163E1">
      <w:pPr>
        <w:pStyle w:val="Heading1"/>
      </w:pPr>
    </w:p>
    <w:p w14:paraId="03C69A67" w14:textId="0AD9F157" w:rsidR="00D9484A" w:rsidRPr="005527EE" w:rsidRDefault="00CE02F5" w:rsidP="005163E1">
      <w:pPr>
        <w:pStyle w:val="Heading1"/>
      </w:pPr>
      <w:r w:rsidRPr="005527EE">
        <w:t>50-503-2 Firefighter Apprenticeship Program Configuration for Related Instruction [2014-15]</w:t>
      </w:r>
    </w:p>
    <w:p w14:paraId="751E0921" w14:textId="77777777" w:rsidR="00D9484A" w:rsidRPr="005527EE" w:rsidRDefault="00CE02F5">
      <w:pPr>
        <w:pStyle w:val="Heading7"/>
      </w:pPr>
      <w:r w:rsidRPr="005527EE">
        <w:t>Description</w:t>
      </w:r>
    </w:p>
    <w:p w14:paraId="1C511B2B" w14:textId="77777777" w:rsidR="00D9484A" w:rsidRPr="005527EE" w:rsidRDefault="00CE02F5" w:rsidP="005163E1">
      <w:r>
        <w:t>This is a sample program configuration for firefighter apprenticeship training in support of a credit for prior learning recommendation for the colleges.  The curriculum model shown below includes training required during the firefighter apprenticeship that aligns with WTCS course learning outcomes.  In addition the model also awards credits for on-the-job training completed during the apprenticeship.  The model is meant to be a guide and resource for colleges evaluating student requests for advanced standing credits and possible articulation agreements with local fire departments.  The model shall be interpreted and implemented as needed by each district to meet college policies and procedures.  </w:t>
      </w:r>
    </w:p>
    <w:p w14:paraId="6E8C14EA" w14:textId="77777777" w:rsidR="00D9484A" w:rsidRPr="005527EE" w:rsidRDefault="00CE02F5">
      <w:pPr>
        <w:pStyle w:val="Heading7"/>
      </w:pPr>
      <w:r w:rsidRPr="005527EE">
        <w:t>Credits</w:t>
      </w:r>
    </w:p>
    <w:tbl>
      <w:tblPr>
        <w:tblW w:w="1568" w:type="pct"/>
        <w:tblBorders>
          <w:top w:val="nil"/>
          <w:left w:val="nil"/>
          <w:bottom w:val="nil"/>
          <w:right w:val="nil"/>
          <w:insideH w:val="nil"/>
          <w:insideV w:val="nil"/>
        </w:tblBorders>
        <w:tblLook w:val="04A0" w:firstRow="1" w:lastRow="0" w:firstColumn="1" w:lastColumn="0" w:noHBand="0" w:noVBand="1"/>
      </w:tblPr>
      <w:tblGrid>
        <w:gridCol w:w="2251"/>
        <w:gridCol w:w="1170"/>
      </w:tblGrid>
      <w:tr w:rsidR="000008F8" w14:paraId="7FB34A4C" w14:textId="77777777" w:rsidTr="005163E1">
        <w:tc>
          <w:tcPr>
            <w:tcW w:w="2250" w:type="dxa"/>
            <w:tcBorders>
              <w:top w:val="nil"/>
              <w:left w:val="nil"/>
              <w:bottom w:val="nil"/>
              <w:right w:val="nil"/>
            </w:tcBorders>
            <w:tcMar>
              <w:left w:w="0" w:type="dxa"/>
            </w:tcMar>
          </w:tcPr>
          <w:p w14:paraId="6E979C00" w14:textId="77777777" w:rsidR="00D9484A" w:rsidRPr="005527EE" w:rsidRDefault="00CE02F5">
            <w:pPr>
              <w:pStyle w:val="Heading4"/>
              <w:jc w:val="right"/>
            </w:pPr>
            <w:r w:rsidRPr="005527EE">
              <w:t>Total Credits</w:t>
            </w:r>
          </w:p>
        </w:tc>
        <w:tc>
          <w:tcPr>
            <w:tcW w:w="1170" w:type="dxa"/>
            <w:tcBorders>
              <w:top w:val="nil"/>
              <w:left w:val="nil"/>
              <w:bottom w:val="nil"/>
              <w:right w:val="nil"/>
            </w:tcBorders>
            <w:tcMar>
              <w:left w:w="80" w:type="dxa"/>
            </w:tcMar>
          </w:tcPr>
          <w:p w14:paraId="49488F6E" w14:textId="77777777" w:rsidR="00D9484A" w:rsidRPr="005527EE" w:rsidRDefault="00CE02F5">
            <w:pPr>
              <w:pStyle w:val="Heading4"/>
              <w:jc w:val="right"/>
            </w:pPr>
            <w:r w:rsidRPr="005527EE">
              <w:t>19</w:t>
            </w:r>
          </w:p>
        </w:tc>
      </w:tr>
    </w:tbl>
    <w:p w14:paraId="1C362F8F" w14:textId="77777777" w:rsidR="00D9484A" w:rsidRPr="005527EE" w:rsidRDefault="00CE02F5">
      <w:pPr>
        <w:pStyle w:val="Heading2"/>
      </w:pPr>
      <w:r w:rsidRPr="005527EE">
        <w:t>Apprenticeship Related Instruction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008F8" w14:paraId="76B8C152"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5CB54CB" w14:textId="77777777" w:rsidR="00D9484A" w:rsidRPr="005527EE" w:rsidRDefault="00CE02F5" w:rsidP="00445C30">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480D367" w14:textId="77777777" w:rsidR="00D9484A" w:rsidRPr="005527EE" w:rsidRDefault="00CE02F5" w:rsidP="00445C30">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D3AE03A" w14:textId="77777777" w:rsidR="00D9484A" w:rsidRPr="005527EE" w:rsidRDefault="00CE02F5" w:rsidP="00445C30">
            <w:pPr>
              <w:pStyle w:val="Heading6"/>
            </w:pPr>
            <w:r w:rsidRPr="005527EE">
              <w:t>Credits</w:t>
            </w:r>
          </w:p>
        </w:tc>
      </w:tr>
      <w:tr w:rsidR="000008F8" w14:paraId="2D03560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DD6618" w14:textId="77777777" w:rsidR="00D9484A" w:rsidRPr="005527EE" w:rsidRDefault="00CE02F5" w:rsidP="005163E1">
            <w:r w:rsidRPr="005527EE">
              <w:t>50-503-701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A27192" w14:textId="77777777" w:rsidR="00D9484A" w:rsidRPr="005527EE" w:rsidRDefault="00CE02F5">
            <w:pPr>
              <w:pStyle w:val="Heading4"/>
            </w:pPr>
            <w:r w:rsidRPr="005527EE">
              <w:t>Firefighter Apprentice Related Instruction: EMS Training</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2EBD97E" w14:textId="77777777" w:rsidR="00D9484A" w:rsidRPr="005527EE" w:rsidRDefault="00CE02F5" w:rsidP="005163E1">
            <w:r w:rsidRPr="005527EE">
              <w:t>.5</w:t>
            </w:r>
          </w:p>
        </w:tc>
      </w:tr>
      <w:tr w:rsidR="000008F8" w14:paraId="68B1637E"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407CDD7" w14:textId="77777777" w:rsidR="00D9484A" w:rsidRPr="005527EE" w:rsidRDefault="00CE02F5" w:rsidP="005163E1">
            <w:r w:rsidRPr="005527EE">
              <w:t>50-503-702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70A1A5" w14:textId="77777777" w:rsidR="00D9484A" w:rsidRPr="005527EE" w:rsidRDefault="00CE02F5">
            <w:pPr>
              <w:pStyle w:val="Heading4"/>
            </w:pPr>
            <w:r w:rsidRPr="005527EE">
              <w:t>Firefighter Apprentice Related Instruction: Forcible Entry</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F6308C" w14:textId="77777777" w:rsidR="00D9484A" w:rsidRPr="005527EE" w:rsidRDefault="00CE02F5" w:rsidP="005163E1">
            <w:r w:rsidRPr="005527EE">
              <w:t>.5</w:t>
            </w:r>
          </w:p>
        </w:tc>
      </w:tr>
      <w:tr w:rsidR="000008F8" w14:paraId="4E698EA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842C3B1" w14:textId="77777777" w:rsidR="00D9484A" w:rsidRPr="005527EE" w:rsidRDefault="00CE02F5" w:rsidP="005163E1">
            <w:r w:rsidRPr="005527EE">
              <w:t>50-503-703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45A6539" w14:textId="77777777" w:rsidR="00D9484A" w:rsidRPr="005527EE" w:rsidRDefault="00CE02F5">
            <w:pPr>
              <w:pStyle w:val="Heading4"/>
            </w:pPr>
            <w:r w:rsidRPr="005527EE">
              <w:t>Firefighter Apprentice Related Instruction: Inspection Practices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EA025E" w14:textId="77777777" w:rsidR="00D9484A" w:rsidRPr="005527EE" w:rsidRDefault="00CE02F5" w:rsidP="005163E1">
            <w:r w:rsidRPr="005527EE">
              <w:t>.5</w:t>
            </w:r>
          </w:p>
        </w:tc>
      </w:tr>
      <w:tr w:rsidR="000008F8" w14:paraId="2AC9CFA4"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91EFC9" w14:textId="77777777" w:rsidR="00D9484A" w:rsidRPr="005527EE" w:rsidRDefault="00CE02F5" w:rsidP="005163E1">
            <w:r w:rsidRPr="005527EE">
              <w:t>50-503-704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A8D36C" w14:textId="77777777" w:rsidR="00D9484A" w:rsidRPr="005527EE" w:rsidRDefault="00CE02F5">
            <w:pPr>
              <w:pStyle w:val="Heading4"/>
            </w:pPr>
            <w:r w:rsidRPr="005527EE">
              <w:t>Firefighter Apprentice Related Instruction: Ladders and Aerial Operations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C3DB88" w14:textId="77777777" w:rsidR="00D9484A" w:rsidRPr="005527EE" w:rsidRDefault="00CE02F5" w:rsidP="005163E1">
            <w:r w:rsidRPr="005527EE">
              <w:t>.5</w:t>
            </w:r>
          </w:p>
        </w:tc>
      </w:tr>
      <w:tr w:rsidR="000008F8" w14:paraId="6C0E57B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2F9B40" w14:textId="77777777" w:rsidR="00D9484A" w:rsidRPr="005527EE" w:rsidRDefault="00CE02F5" w:rsidP="005163E1">
            <w:r w:rsidRPr="005527EE">
              <w:t>50-503-705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63A378" w14:textId="77777777" w:rsidR="00D9484A" w:rsidRPr="005527EE" w:rsidRDefault="00CE02F5">
            <w:pPr>
              <w:pStyle w:val="Heading4"/>
            </w:pPr>
            <w:r w:rsidRPr="005527EE">
              <w:t>Firefighter Apprentice Related Instruction: Community Outreach</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82F56E" w14:textId="77777777" w:rsidR="00D9484A" w:rsidRPr="005527EE" w:rsidRDefault="00CE02F5" w:rsidP="005163E1">
            <w:r w:rsidRPr="005527EE">
              <w:t>.5</w:t>
            </w:r>
          </w:p>
        </w:tc>
      </w:tr>
      <w:tr w:rsidR="000008F8" w14:paraId="412F7324"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474697" w14:textId="77777777" w:rsidR="00D9484A" w:rsidRPr="005527EE" w:rsidRDefault="00CE02F5" w:rsidP="005163E1">
            <w:r w:rsidRPr="005527EE">
              <w:t>50-503-706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26C03AB" w14:textId="77777777" w:rsidR="00D9484A" w:rsidRPr="005527EE" w:rsidRDefault="00CE02F5">
            <w:pPr>
              <w:pStyle w:val="Heading4"/>
            </w:pPr>
            <w:r w:rsidRPr="005527EE">
              <w:t>Firefighter Apprentice Related Instruction:  Natural Gas &amp; Electrical Emergency Response</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4D597DA" w14:textId="77777777" w:rsidR="00D9484A" w:rsidRPr="005527EE" w:rsidRDefault="00CE02F5" w:rsidP="005163E1">
            <w:r w:rsidRPr="005527EE">
              <w:t>.5</w:t>
            </w:r>
          </w:p>
        </w:tc>
      </w:tr>
      <w:tr w:rsidR="000008F8" w14:paraId="66147C8B"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610A1D" w14:textId="77777777" w:rsidR="00D9484A" w:rsidRPr="005527EE" w:rsidRDefault="00CE02F5" w:rsidP="005163E1">
            <w:r w:rsidRPr="005527EE">
              <w:t>50-503-707</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9CDD2CD" w14:textId="77777777" w:rsidR="00D9484A" w:rsidRPr="005527EE" w:rsidRDefault="00CE02F5">
            <w:pPr>
              <w:pStyle w:val="Heading4"/>
            </w:pPr>
            <w:r w:rsidRPr="005527EE">
              <w:t>Firefighter Apprentice Related Instruction:  Pre-Fire Planning</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1CDB43" w14:textId="77777777" w:rsidR="00D9484A" w:rsidRPr="005527EE" w:rsidRDefault="00CE02F5" w:rsidP="005163E1">
            <w:r w:rsidRPr="005527EE">
              <w:t>.5</w:t>
            </w:r>
          </w:p>
        </w:tc>
      </w:tr>
      <w:tr w:rsidR="000008F8" w14:paraId="3AA70261"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AFACD38" w14:textId="77777777" w:rsidR="00D9484A" w:rsidRPr="005527EE" w:rsidRDefault="00CE02F5" w:rsidP="005163E1">
            <w:r w:rsidRPr="005527EE">
              <w:lastRenderedPageBreak/>
              <w:t>50-503-709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9FA653" w14:textId="77777777" w:rsidR="00D9484A" w:rsidRPr="005527EE" w:rsidRDefault="00CE02F5">
            <w:pPr>
              <w:pStyle w:val="Heading4"/>
            </w:pPr>
            <w:r w:rsidRPr="005527EE">
              <w:t>Firefighter Apprentice Related Instruction:  Pump Operations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BC94D9" w14:textId="77777777" w:rsidR="00D9484A" w:rsidRPr="005527EE" w:rsidRDefault="00CE02F5" w:rsidP="005163E1">
            <w:r w:rsidRPr="005527EE">
              <w:t>.5</w:t>
            </w:r>
          </w:p>
        </w:tc>
      </w:tr>
      <w:tr w:rsidR="000008F8" w14:paraId="22E1358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41309E6" w14:textId="77777777" w:rsidR="00D9484A" w:rsidRPr="005527EE" w:rsidRDefault="00CE02F5" w:rsidP="005163E1">
            <w:r w:rsidRPr="005527EE">
              <w:t>50-503-710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6F920C" w14:textId="77777777" w:rsidR="00D9484A" w:rsidRPr="005527EE" w:rsidRDefault="00CE02F5">
            <w:pPr>
              <w:pStyle w:val="Heading4"/>
            </w:pPr>
            <w:r w:rsidRPr="005527EE">
              <w:t>Firefighter Apprentice Related Instruction:  Ropes &amp; Knots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42B9DE" w14:textId="77777777" w:rsidR="00D9484A" w:rsidRPr="005527EE" w:rsidRDefault="00CE02F5" w:rsidP="005163E1">
            <w:r w:rsidRPr="005527EE">
              <w:t>.5</w:t>
            </w:r>
          </w:p>
        </w:tc>
      </w:tr>
      <w:tr w:rsidR="000008F8" w14:paraId="4DB03F27"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4CEE7D0" w14:textId="77777777" w:rsidR="00D9484A" w:rsidRPr="005527EE" w:rsidRDefault="00CE02F5" w:rsidP="005163E1">
            <w:r w:rsidRPr="005527EE">
              <w:t>50-503-711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09FEEC2" w14:textId="77777777" w:rsidR="00D9484A" w:rsidRPr="005527EE" w:rsidRDefault="00CE02F5">
            <w:pPr>
              <w:pStyle w:val="Heading4"/>
            </w:pPr>
            <w:r w:rsidRPr="005527EE">
              <w:t>Firefighter Apprentice Related Instruction:  Safety</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29733F0" w14:textId="77777777" w:rsidR="00D9484A" w:rsidRPr="005527EE" w:rsidRDefault="00CE02F5" w:rsidP="005163E1">
            <w:r w:rsidRPr="005527EE">
              <w:t>.5</w:t>
            </w:r>
          </w:p>
        </w:tc>
      </w:tr>
      <w:tr w:rsidR="000008F8" w14:paraId="179E9117"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738CA6" w14:textId="77777777" w:rsidR="00D9484A" w:rsidRPr="005527EE" w:rsidRDefault="00CE02F5" w:rsidP="005163E1">
            <w:r w:rsidRPr="005527EE">
              <w:t>50-503-712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4E7BDC8" w14:textId="77777777" w:rsidR="00D9484A" w:rsidRPr="005527EE" w:rsidRDefault="00CE02F5">
            <w:pPr>
              <w:pStyle w:val="Heading4"/>
            </w:pPr>
            <w:r w:rsidRPr="005527EE">
              <w:t>Firefighter Apprentice Related Instruction:  SCBA</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6876B3" w14:textId="77777777" w:rsidR="00D9484A" w:rsidRPr="005527EE" w:rsidRDefault="00CE02F5" w:rsidP="005163E1">
            <w:r w:rsidRPr="005527EE">
              <w:t>.5</w:t>
            </w:r>
          </w:p>
        </w:tc>
      </w:tr>
      <w:tr w:rsidR="000008F8" w14:paraId="7388D390"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30CD96" w14:textId="77777777" w:rsidR="00D9484A" w:rsidRPr="005527EE" w:rsidRDefault="00CE02F5" w:rsidP="005163E1">
            <w:r w:rsidRPr="005527EE">
              <w:t>50-503-713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4BD01B" w14:textId="77777777" w:rsidR="00D9484A" w:rsidRPr="005527EE" w:rsidRDefault="00CE02F5">
            <w:pPr>
              <w:pStyle w:val="Heading4"/>
            </w:pPr>
            <w:r w:rsidRPr="005527EE">
              <w:t>Firefighter Apprentice Related Instruction:  Tools &amp; Equipment</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7B62C5" w14:textId="77777777" w:rsidR="00D9484A" w:rsidRPr="005527EE" w:rsidRDefault="00CE02F5" w:rsidP="005163E1">
            <w:r w:rsidRPr="005527EE">
              <w:t>.5</w:t>
            </w:r>
          </w:p>
        </w:tc>
      </w:tr>
      <w:tr w:rsidR="000008F8" w14:paraId="0B7E5528"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3293DC3" w14:textId="77777777" w:rsidR="00D9484A" w:rsidRPr="005527EE" w:rsidRDefault="00CE02F5" w:rsidP="005163E1">
            <w:r w:rsidRPr="005527EE">
              <w:t>50-503-714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03344D2" w14:textId="77777777" w:rsidR="00D9484A" w:rsidRPr="005527EE" w:rsidRDefault="00CE02F5">
            <w:pPr>
              <w:pStyle w:val="Heading4"/>
            </w:pPr>
            <w:r w:rsidRPr="005527EE">
              <w:t>Firefighter Apprentice Related Instruction:  Ventilation</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E4041C" w14:textId="77777777" w:rsidR="00D9484A" w:rsidRPr="005527EE" w:rsidRDefault="00CE02F5" w:rsidP="005163E1">
            <w:r w:rsidRPr="005527EE">
              <w:t>.5</w:t>
            </w:r>
          </w:p>
        </w:tc>
      </w:tr>
      <w:tr w:rsidR="000008F8" w14:paraId="629ACF14"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958EBD" w14:textId="77777777" w:rsidR="00D9484A" w:rsidRPr="005527EE" w:rsidRDefault="00CE02F5" w:rsidP="005163E1">
            <w:r w:rsidRPr="005527EE">
              <w:t>50-503-715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C91ACC5" w14:textId="77777777" w:rsidR="00D9484A" w:rsidRPr="005527EE" w:rsidRDefault="00CE02F5">
            <w:pPr>
              <w:pStyle w:val="Heading4"/>
            </w:pPr>
            <w:r w:rsidRPr="005527EE">
              <w:t>Firefighter Apprentice Related Instruction:  Final Comprehensive Assessment</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9DDFAE" w14:textId="77777777" w:rsidR="00D9484A" w:rsidRPr="005527EE" w:rsidRDefault="00CE02F5" w:rsidP="005163E1">
            <w:r w:rsidRPr="005527EE">
              <w:t>.5</w:t>
            </w:r>
          </w:p>
        </w:tc>
      </w:tr>
      <w:tr w:rsidR="000008F8" w14:paraId="531559F4"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8072D4C" w14:textId="77777777" w:rsidR="00D9484A" w:rsidRPr="005527EE" w:rsidRDefault="00CE02F5" w:rsidP="005163E1">
            <w:r w:rsidRPr="005527EE">
              <w:t>NOTE</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661A030" w14:textId="77777777" w:rsidR="00D9484A" w:rsidRPr="005527EE" w:rsidRDefault="00CE02F5">
            <w:pPr>
              <w:pStyle w:val="Heading4"/>
            </w:pPr>
            <w:r w:rsidRPr="005527EE">
              <w:t>Firefighter Apprentice On-The-Job Learning</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4B3AA4" w14:textId="77777777" w:rsidR="00D9484A" w:rsidRPr="005527EE" w:rsidRDefault="00CE02F5" w:rsidP="005163E1">
            <w:r w:rsidRPr="005527EE">
              <w:t>12</w:t>
            </w:r>
          </w:p>
        </w:tc>
      </w:tr>
    </w:tbl>
    <w:p w14:paraId="7528BE34" w14:textId="77777777" w:rsidR="00D9484A" w:rsidRPr="005527EE" w:rsidRDefault="00CE02F5">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6"/>
        <w:gridCol w:w="3073"/>
        <w:gridCol w:w="1119"/>
        <w:gridCol w:w="2706"/>
        <w:gridCol w:w="2564"/>
      </w:tblGrid>
      <w:tr w:rsidR="000008F8" w14:paraId="1188C001"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715C58E" w14:textId="77777777" w:rsidR="00D9484A" w:rsidRPr="005527EE" w:rsidRDefault="00CE02F5" w:rsidP="00445C30">
            <w:pPr>
              <w:pStyle w:val="Heading6"/>
            </w:pPr>
            <w:r w:rsidRPr="005527EE">
              <w:t>Number</w:t>
            </w:r>
          </w:p>
        </w:tc>
        <w:tc>
          <w:tcPr>
            <w:tcW w:w="3073"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948AB61" w14:textId="77777777" w:rsidR="00D9484A" w:rsidRPr="005527EE" w:rsidRDefault="00CE02F5" w:rsidP="00445C30">
            <w:pPr>
              <w:pStyle w:val="Heading6"/>
            </w:pPr>
            <w:r w:rsidRPr="005527EE">
              <w:t>Title</w:t>
            </w:r>
          </w:p>
        </w:tc>
        <w:tc>
          <w:tcPr>
            <w:tcW w:w="1119"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3E39D6D" w14:textId="77777777" w:rsidR="00D9484A" w:rsidRPr="005527EE" w:rsidRDefault="00CE02F5" w:rsidP="00445C30">
            <w:pPr>
              <w:pStyle w:val="Heading6"/>
            </w:pPr>
            <w:r w:rsidRPr="005527EE">
              <w:t>Credits</w:t>
            </w:r>
          </w:p>
        </w:tc>
        <w:tc>
          <w:tcPr>
            <w:tcW w:w="2706"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E1B3BBB" w14:textId="77777777" w:rsidR="00D9484A" w:rsidRPr="005527EE" w:rsidRDefault="00CE02F5" w:rsidP="00445C30">
            <w:pPr>
              <w:pStyle w:val="Heading6"/>
            </w:pPr>
            <w:r w:rsidRPr="005527EE">
              <w:t>Description</w:t>
            </w:r>
          </w:p>
        </w:tc>
        <w:tc>
          <w:tcPr>
            <w:tcW w:w="2564"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5CF6CAB" w14:textId="77777777" w:rsidR="00D9484A" w:rsidRPr="005527EE" w:rsidRDefault="00CE02F5" w:rsidP="00445C30">
            <w:pPr>
              <w:pStyle w:val="Heading6"/>
            </w:pPr>
            <w:r w:rsidRPr="005527EE">
              <w:t>Pre/Corequisites</w:t>
            </w:r>
          </w:p>
        </w:tc>
      </w:tr>
      <w:tr w:rsidR="000008F8" w14:paraId="73AF41F7"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63A9EB6" w14:textId="77777777" w:rsidR="00D9484A" w:rsidRPr="005527EE" w:rsidRDefault="00CE02F5">
            <w:pPr>
              <w:pStyle w:val="Heading4"/>
            </w:pPr>
            <w:r w:rsidRPr="005527EE">
              <w:t>50-503-701</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E7765F" w14:textId="77777777" w:rsidR="00D9484A" w:rsidRPr="005527EE" w:rsidRDefault="00CE02F5">
            <w:pPr>
              <w:pStyle w:val="Heading4"/>
            </w:pPr>
            <w:r w:rsidRPr="005527EE">
              <w:t>Firefighter Apprentice Related Instruction: EMS Training</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B4F494"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41791FB" w14:textId="77777777" w:rsidR="00D9484A" w:rsidRPr="005527EE" w:rsidRDefault="00CE02F5" w:rsidP="005163E1">
            <w:r>
              <w:t>Course goal and scope for the firefighter apprenticeship examines EMS requirements for firefighters.  Learning objectives include diabetics, CCR, stroke, basic cardiology rhythms, chest pain, and other topics approved by the EMS training division.  Equipment needs, meds needed for EMT-basic level, treatments and protocols used are included in this course.</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481737" w14:textId="77777777" w:rsidR="00D9484A" w:rsidRPr="005527EE" w:rsidRDefault="00CE02F5" w:rsidP="005163E1">
            <w:r>
              <w:t> </w:t>
            </w:r>
          </w:p>
        </w:tc>
      </w:tr>
      <w:tr w:rsidR="000008F8" w14:paraId="18C228CA"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828849" w14:textId="77777777" w:rsidR="00D9484A" w:rsidRPr="005527EE" w:rsidRDefault="00CE02F5">
            <w:pPr>
              <w:pStyle w:val="Heading4"/>
            </w:pPr>
            <w:r w:rsidRPr="005527EE">
              <w:t>50-503-702</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B30D32" w14:textId="77777777" w:rsidR="00D9484A" w:rsidRPr="005527EE" w:rsidRDefault="00CE02F5">
            <w:pPr>
              <w:pStyle w:val="Heading4"/>
            </w:pPr>
            <w:r w:rsidRPr="005527EE">
              <w:t>Firefighter Apprentice Related Instruction: Forcible Entry</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F0E053D"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EBD958" w14:textId="77777777" w:rsidR="00D9484A" w:rsidRPr="005527EE" w:rsidRDefault="00CE02F5" w:rsidP="005163E1">
            <w:r>
              <w:t>Course scope and goal is enhanced skill development of forcible entry. Learning objectives include tool identification and use; outlining, preparing, and presenting a company drill; and examining entry challenges in an assigned territory.</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FDB2D3" w14:textId="77777777" w:rsidR="00D9484A" w:rsidRPr="005527EE" w:rsidRDefault="00CE02F5" w:rsidP="005163E1">
            <w:r>
              <w:t> </w:t>
            </w:r>
          </w:p>
        </w:tc>
      </w:tr>
      <w:tr w:rsidR="000008F8" w14:paraId="6293C8ED"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A38294" w14:textId="77777777" w:rsidR="00D9484A" w:rsidRPr="005527EE" w:rsidRDefault="00CE02F5">
            <w:pPr>
              <w:pStyle w:val="Heading4"/>
            </w:pPr>
            <w:r w:rsidRPr="005527EE">
              <w:t>50-503-703</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D5669E" w14:textId="77777777" w:rsidR="00D9484A" w:rsidRPr="005527EE" w:rsidRDefault="00CE02F5">
            <w:pPr>
              <w:pStyle w:val="Heading4"/>
            </w:pPr>
            <w:r w:rsidRPr="005527EE">
              <w:t>Firefighter Apprentice Related Instruction: Inspection Practices</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CEA92B"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E3CB481" w14:textId="77777777" w:rsidR="000008F8" w:rsidRDefault="00CE02F5" w:rsidP="005163E1">
            <w:pPr>
              <w:rPr>
                <w:rFonts w:ascii="Times New Roman" w:eastAsia="Times New Roman" w:hAnsi="Times New Roman" w:cs="Times New Roman"/>
                <w:sz w:val="24"/>
                <w:szCs w:val="24"/>
              </w:rPr>
            </w:pPr>
            <w:r>
              <w:t xml:space="preserve">Course goal and scope is to possess a broader knowledge and comprehensive approach to fire inspections. </w:t>
            </w:r>
            <w:r>
              <w:lastRenderedPageBreak/>
              <w:t>Learning objectives include describing methods for conducting more complete inspections, examining violations, reporting, corrective actions, and describing how inspection violations impact life safety and fire operations. Fire Department policies and procedures are examined and applied to firefighter work duties and tasks.</w:t>
            </w:r>
            <w:r>
              <w:rPr>
                <w:color w:val="C00000"/>
              </w:rPr>
              <w:t xml:space="preserve"> </w:t>
            </w:r>
          </w:p>
          <w:p w14:paraId="79E5A98D" w14:textId="77777777" w:rsidR="00D9484A" w:rsidRPr="005527EE" w:rsidRDefault="00D9484A"/>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A68D9D" w14:textId="77777777" w:rsidR="00D9484A" w:rsidRPr="005527EE" w:rsidRDefault="00CE02F5" w:rsidP="005163E1">
            <w:r>
              <w:lastRenderedPageBreak/>
              <w:t> </w:t>
            </w:r>
          </w:p>
        </w:tc>
      </w:tr>
      <w:tr w:rsidR="000008F8" w14:paraId="6A13C083"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A9026E7" w14:textId="77777777" w:rsidR="00D9484A" w:rsidRPr="005527EE" w:rsidRDefault="00CE02F5">
            <w:pPr>
              <w:pStyle w:val="Heading4"/>
            </w:pPr>
            <w:r w:rsidRPr="005527EE">
              <w:t>50-503-704</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3160F4" w14:textId="77777777" w:rsidR="00D9484A" w:rsidRPr="005527EE" w:rsidRDefault="00CE02F5">
            <w:pPr>
              <w:pStyle w:val="Heading4"/>
            </w:pPr>
            <w:r w:rsidRPr="005527EE">
              <w:t>Firefighter Apprentice Related Instruction: Ladders and Aerial Operations</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C616633"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F9AB281" w14:textId="77777777" w:rsidR="000008F8" w:rsidRDefault="00CE02F5" w:rsidP="005163E1">
            <w:pPr>
              <w:rPr>
                <w:rFonts w:ascii="Times New Roman" w:eastAsia="Times New Roman" w:hAnsi="Times New Roman" w:cs="Times New Roman"/>
                <w:sz w:val="24"/>
                <w:szCs w:val="24"/>
              </w:rPr>
            </w:pPr>
            <w:r>
              <w:t>​Course goal and scope is for all apprentice firefighters to complete ladder and aerial operations training as a requirement of their apprenticeship.  Learning objectives include driving assigned or reserve ladder with proficiency, performing aerial operations with proficiency and logging driving log sheets.  Skill development will include emergency response and non-emergent driving.  Company operations standards will be reviewed and applied.</w:t>
            </w:r>
          </w:p>
          <w:p w14:paraId="1CBEE1FF" w14:textId="77777777" w:rsidR="00D9484A" w:rsidRPr="005527EE" w:rsidRDefault="00D9484A"/>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1F0B319" w14:textId="77777777" w:rsidR="00D9484A" w:rsidRPr="005527EE" w:rsidRDefault="00CE02F5" w:rsidP="005163E1">
            <w:r>
              <w:t> </w:t>
            </w:r>
          </w:p>
        </w:tc>
      </w:tr>
      <w:tr w:rsidR="000008F8" w14:paraId="6CDB0542"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2CD5A27" w14:textId="77777777" w:rsidR="00D9484A" w:rsidRPr="005527EE" w:rsidRDefault="00CE02F5">
            <w:pPr>
              <w:pStyle w:val="Heading4"/>
            </w:pPr>
            <w:r w:rsidRPr="005527EE">
              <w:t>50-503-705</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08479B" w14:textId="77777777" w:rsidR="00D9484A" w:rsidRPr="005527EE" w:rsidRDefault="00CE02F5">
            <w:pPr>
              <w:pStyle w:val="Heading4"/>
            </w:pPr>
            <w:r w:rsidRPr="005527EE">
              <w:t>Firefighter Apprentice Related Instruction: Community Outreach</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B0036A"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67FC7F4" w14:textId="77777777" w:rsidR="000008F8" w:rsidRDefault="00CE02F5" w:rsidP="005163E1">
            <w:pPr>
              <w:rPr>
                <w:rFonts w:ascii="Times New Roman" w:eastAsia="Times New Roman" w:hAnsi="Times New Roman" w:cs="Times New Roman"/>
                <w:sz w:val="24"/>
                <w:szCs w:val="24"/>
              </w:rPr>
            </w:pPr>
            <w:r>
              <w:t xml:space="preserve">Course goals and scope is to develop and apply skills necessary to achieve fire department goals through community outreach.  Goals include reducing the risk to firefighters and the community; improve planning and response preparedness; improving fire and EMS services; improving the professional status of fire department personnel; and leading the </w:t>
            </w:r>
            <w:r>
              <w:lastRenderedPageBreak/>
              <w:t xml:space="preserve">community's fire and emergency services. </w:t>
            </w:r>
          </w:p>
          <w:p w14:paraId="1F26E2AA" w14:textId="77777777" w:rsidR="00D9484A" w:rsidRPr="005527EE" w:rsidRDefault="00D9484A"/>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D25386" w14:textId="77777777" w:rsidR="00D9484A" w:rsidRPr="005527EE" w:rsidRDefault="00CE02F5" w:rsidP="005163E1">
            <w:r>
              <w:lastRenderedPageBreak/>
              <w:t> </w:t>
            </w:r>
          </w:p>
        </w:tc>
      </w:tr>
      <w:tr w:rsidR="000008F8" w14:paraId="1B29AAE9"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9659D0E" w14:textId="77777777" w:rsidR="00D9484A" w:rsidRPr="005527EE" w:rsidRDefault="00CE02F5">
            <w:pPr>
              <w:pStyle w:val="Heading4"/>
            </w:pPr>
            <w:r w:rsidRPr="005527EE">
              <w:t>50-503-706</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A46E11A" w14:textId="77777777" w:rsidR="00D9484A" w:rsidRPr="005527EE" w:rsidRDefault="00CE02F5">
            <w:pPr>
              <w:pStyle w:val="Heading4"/>
            </w:pPr>
            <w:r w:rsidRPr="005527EE">
              <w:t>Firefighter Apprentice Related Instruction:  Natural Gas &amp; Electrical Emergency Response</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367311"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FE93E19" w14:textId="77777777" w:rsidR="000008F8" w:rsidRDefault="00CE02F5" w:rsidP="005163E1">
            <w:pPr>
              <w:rPr>
                <w:rFonts w:ascii="Times New Roman" w:eastAsia="Times New Roman" w:hAnsi="Times New Roman" w:cs="Times New Roman"/>
                <w:sz w:val="24"/>
                <w:szCs w:val="24"/>
              </w:rPr>
            </w:pPr>
            <w:r>
              <w:t xml:space="preserve">​The course goal and scope is to prepare for natural gas and electrical emergencies.  Learning objectives include conducting training and drills for natural gas, propane, and electrical utilities.  Emergency response involving fires, structural collapses and medical emergencies are included.  Electrical utility emergency response will be applied to utility services, individual consumers, and industrial plants.  Motor vehicle crash response involving hybrid cars is included.  Pre-planning, shut-off, and safety mitigation for each emergency is included in the course. </w:t>
            </w:r>
          </w:p>
          <w:p w14:paraId="120026A4" w14:textId="77777777" w:rsidR="00D9484A" w:rsidRPr="005527EE" w:rsidRDefault="00D9484A"/>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D72816" w14:textId="77777777" w:rsidR="00D9484A" w:rsidRPr="005527EE" w:rsidRDefault="00CE02F5" w:rsidP="005163E1">
            <w:r>
              <w:t> </w:t>
            </w:r>
          </w:p>
        </w:tc>
      </w:tr>
      <w:tr w:rsidR="000008F8" w14:paraId="0C692315"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88E7B19" w14:textId="77777777" w:rsidR="00D9484A" w:rsidRPr="005527EE" w:rsidRDefault="00CE02F5">
            <w:pPr>
              <w:pStyle w:val="Heading4"/>
            </w:pPr>
            <w:r w:rsidRPr="005527EE">
              <w:t>50-503-707</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15285F" w14:textId="77777777" w:rsidR="00D9484A" w:rsidRPr="005527EE" w:rsidRDefault="00CE02F5">
            <w:pPr>
              <w:pStyle w:val="Heading4"/>
            </w:pPr>
            <w:r w:rsidRPr="005527EE">
              <w:t>Firefighter Apprentice Related Instruction:  Pre-Fire Planning</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BAD0DB"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EB1D47" w14:textId="77777777" w:rsidR="000008F8" w:rsidRDefault="00CE02F5" w:rsidP="005163E1">
            <w:pPr>
              <w:rPr>
                <w:rFonts w:ascii="Times New Roman" w:eastAsia="Times New Roman" w:hAnsi="Times New Roman" w:cs="Times New Roman"/>
                <w:sz w:val="24"/>
                <w:szCs w:val="24"/>
              </w:rPr>
            </w:pPr>
            <w:r>
              <w:t>​Course goal and scope involves apprentices completing three pre-fire plans of addresses within an assigned territory.  Properties will include high occupancy addresses, commercial properties, and complex properties.  Fire Department risk analysis and hazard assessment policies and procedures will be examined.</w:t>
            </w:r>
          </w:p>
          <w:p w14:paraId="52CEFDB7" w14:textId="77777777" w:rsidR="00D9484A" w:rsidRPr="005527EE" w:rsidRDefault="00D9484A"/>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E835E9" w14:textId="77777777" w:rsidR="00D9484A" w:rsidRPr="005527EE" w:rsidRDefault="00CE02F5" w:rsidP="005163E1">
            <w:r>
              <w:t> </w:t>
            </w:r>
          </w:p>
        </w:tc>
      </w:tr>
      <w:tr w:rsidR="000008F8" w14:paraId="48F9CE5E"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73A4A3" w14:textId="77777777" w:rsidR="00D9484A" w:rsidRPr="005527EE" w:rsidRDefault="00CE02F5">
            <w:pPr>
              <w:pStyle w:val="Heading4"/>
            </w:pPr>
            <w:r w:rsidRPr="005527EE">
              <w:t>50-503-709</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7FCA0C" w14:textId="77777777" w:rsidR="00D9484A" w:rsidRPr="005527EE" w:rsidRDefault="00CE02F5">
            <w:pPr>
              <w:pStyle w:val="Heading4"/>
            </w:pPr>
            <w:r w:rsidRPr="005527EE">
              <w:t>Firefighter Apprentice Related Instruction:  Pump Operations</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76F71E"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AF2FBAF" w14:textId="77777777" w:rsidR="00D9484A" w:rsidRPr="005527EE" w:rsidRDefault="00CE02F5" w:rsidP="005163E1">
            <w:r>
              <w:t xml:space="preserve">Course goal and scope is for apprentice firefighters to complete pump operations training during their apprenticeship.  Learning objectives include driving assigned or reserve </w:t>
            </w:r>
            <w:r>
              <w:lastRenderedPageBreak/>
              <w:t>engines with proficiency, performing pump operations at proficient and competent level, and maintaining driving log sheets.  Skill development includes non-emergent driving and emergency response.  Fire Department policies and procedures will be examined and applied to job duties and tasks.</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6AE54D8" w14:textId="77777777" w:rsidR="00D9484A" w:rsidRPr="005527EE" w:rsidRDefault="00CE02F5" w:rsidP="005163E1">
            <w:r>
              <w:lastRenderedPageBreak/>
              <w:t> </w:t>
            </w:r>
          </w:p>
        </w:tc>
      </w:tr>
      <w:tr w:rsidR="000008F8" w14:paraId="5CCA812F"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26EB534" w14:textId="77777777" w:rsidR="00D9484A" w:rsidRPr="005527EE" w:rsidRDefault="00CE02F5">
            <w:pPr>
              <w:pStyle w:val="Heading4"/>
            </w:pPr>
            <w:r w:rsidRPr="005527EE">
              <w:t>50-503-710</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C2A698D" w14:textId="77777777" w:rsidR="00D9484A" w:rsidRPr="005527EE" w:rsidRDefault="00CE02F5">
            <w:pPr>
              <w:pStyle w:val="Heading4"/>
            </w:pPr>
            <w:r w:rsidRPr="005527EE">
              <w:t>Firefighter Apprentice Related Instruction:  Ropes &amp; Knots</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202202"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C59420" w14:textId="77777777" w:rsidR="00D9484A" w:rsidRPr="005527EE" w:rsidRDefault="00CE02F5" w:rsidP="005163E1">
            <w:r>
              <w:t>Course goal and scope includes that apprentice firefighters will complete this course as a requirement of their apprenticeship.  Learning objectives include researching and preparing an outline; and presenting a company drill on use of ropes and knots used in the fire service.  Apprentices will also identify, describe and demonstrate knowledge and proficiency of ropes and knots use.  Types, descriptions, and applications of all ropes are required.</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D04A99" w14:textId="77777777" w:rsidR="00D9484A" w:rsidRPr="005527EE" w:rsidRDefault="00CE02F5" w:rsidP="005163E1">
            <w:r>
              <w:t> </w:t>
            </w:r>
          </w:p>
        </w:tc>
      </w:tr>
      <w:tr w:rsidR="000008F8" w14:paraId="4F4CB925"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FCACB5A" w14:textId="77777777" w:rsidR="00D9484A" w:rsidRPr="005527EE" w:rsidRDefault="00CE02F5">
            <w:pPr>
              <w:pStyle w:val="Heading4"/>
            </w:pPr>
            <w:r w:rsidRPr="005527EE">
              <w:t>50-503-711</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E82F64" w14:textId="77777777" w:rsidR="00D9484A" w:rsidRPr="005527EE" w:rsidRDefault="00CE02F5">
            <w:pPr>
              <w:pStyle w:val="Heading4"/>
            </w:pPr>
            <w:r w:rsidRPr="005527EE">
              <w:t>Firefighter Apprentice Related Instruction:  Safety</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36EADD3"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0F4EBA" w14:textId="77777777" w:rsidR="00D9484A" w:rsidRPr="005527EE" w:rsidRDefault="00CE02F5" w:rsidP="005163E1">
            <w:r>
              <w:t xml:space="preserve">Course goal and scope includes all apprentice firefighters completing this training as a requirement of their apprenticeship.  Learning objectives include leading a discussion and presenting a company drill based on firefighter safety.  In addition, apprentices will explain factors that contribute or deter risk-taking behavior in the operational environment, researching recent LODDs, examining the reasons for safety related </w:t>
            </w:r>
            <w:r>
              <w:lastRenderedPageBreak/>
              <w:t>incidents, and explaining how events might have been prevented.</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4BDC3C" w14:textId="77777777" w:rsidR="00D9484A" w:rsidRPr="005527EE" w:rsidRDefault="00CE02F5" w:rsidP="005163E1">
            <w:r>
              <w:lastRenderedPageBreak/>
              <w:t> </w:t>
            </w:r>
          </w:p>
        </w:tc>
      </w:tr>
      <w:tr w:rsidR="000008F8" w14:paraId="019F5D6A"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67A7FE" w14:textId="77777777" w:rsidR="00D9484A" w:rsidRPr="005527EE" w:rsidRDefault="00CE02F5">
            <w:pPr>
              <w:pStyle w:val="Heading4"/>
            </w:pPr>
            <w:r w:rsidRPr="005527EE">
              <w:t>50-503-712</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A4962A" w14:textId="77777777" w:rsidR="00D9484A" w:rsidRPr="005527EE" w:rsidRDefault="00CE02F5">
            <w:pPr>
              <w:pStyle w:val="Heading4"/>
            </w:pPr>
            <w:r w:rsidRPr="005527EE">
              <w:t>Firefighter Apprentice Related Instruction:  SCBA</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1218965"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A0D41D" w14:textId="77777777" w:rsidR="00D9484A" w:rsidRPr="005527EE" w:rsidRDefault="00CE02F5" w:rsidP="005163E1">
            <w:r>
              <w:t>Course goal and scope includes all apprentice firefighters completing this training as a requirement of their apprenticeship.  Learning objectives include describing proper use of SCBA, identifying every part of the SCBA, and demonstrating proper donning of the SCBA.  In addition, apprentices will demonstrate how to fill air bottles from a compressor.</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F63014" w14:textId="77777777" w:rsidR="00D9484A" w:rsidRPr="005527EE" w:rsidRDefault="00CE02F5" w:rsidP="005163E1">
            <w:r>
              <w:t> </w:t>
            </w:r>
          </w:p>
        </w:tc>
      </w:tr>
      <w:tr w:rsidR="000008F8" w14:paraId="132DFA94"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CF5F95" w14:textId="77777777" w:rsidR="00D9484A" w:rsidRPr="005527EE" w:rsidRDefault="00CE02F5">
            <w:pPr>
              <w:pStyle w:val="Heading4"/>
            </w:pPr>
            <w:r w:rsidRPr="005527EE">
              <w:t>50-503-713</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392BA30" w14:textId="77777777" w:rsidR="00D9484A" w:rsidRPr="005527EE" w:rsidRDefault="00CE02F5">
            <w:pPr>
              <w:pStyle w:val="Heading4"/>
            </w:pPr>
            <w:r w:rsidRPr="005527EE">
              <w:t>Firefighter Apprentice Related Instruction:  Tools &amp; Equipment</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FD8753"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3D445B" w14:textId="77777777" w:rsidR="00D9484A" w:rsidRPr="005527EE" w:rsidRDefault="00CE02F5" w:rsidP="005163E1">
            <w:r>
              <w:t>Course goal and scope includes all apprentice firefighters completing this training as a requirement of their apprenticeship.  Learning objectives include mastery and knowledge of all the tools and equipment on apparatus at assigned stations.  In addition, apprentices will be able to locate all pieces of equipment and acknowledge how every tool and piece of equipment is utilized on all apparatus at assigned stations.  Application exercises are included in the course.</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7442A7" w14:textId="77777777" w:rsidR="00D9484A" w:rsidRPr="005527EE" w:rsidRDefault="00CE02F5" w:rsidP="005163E1">
            <w:r>
              <w:t> </w:t>
            </w:r>
          </w:p>
        </w:tc>
      </w:tr>
      <w:tr w:rsidR="000008F8" w14:paraId="797883F4"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F2C79F" w14:textId="77777777" w:rsidR="00D9484A" w:rsidRPr="005527EE" w:rsidRDefault="00CE02F5">
            <w:pPr>
              <w:pStyle w:val="Heading4"/>
            </w:pPr>
            <w:r w:rsidRPr="005527EE">
              <w:t>50-503-714</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E10005" w14:textId="77777777" w:rsidR="00D9484A" w:rsidRPr="005527EE" w:rsidRDefault="00CE02F5">
            <w:pPr>
              <w:pStyle w:val="Heading4"/>
            </w:pPr>
            <w:r w:rsidRPr="005527EE">
              <w:t>Firefighter Apprentice Related Instruction:  Ventilation</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CA90D1"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2262F7" w14:textId="77777777" w:rsidR="00D9484A" w:rsidRPr="005527EE" w:rsidRDefault="00CE02F5" w:rsidP="005163E1">
            <w:r>
              <w:t xml:space="preserve">Course goal and scope includes all apprentice firefighters being able to identify, describe, and demonstrate ventilation practices and applications used in the fire service.  In addition, apprentice firefighters will prepare a comprehensive outline and company drill regarding all types of ventilation and how it is </w:t>
            </w:r>
            <w:r>
              <w:lastRenderedPageBreak/>
              <w:t>applied.  Learning objectives include ventilation methods, tools, applications, and tactics.  Scenarios will be examined for assigned territories, including single family residential fires, large garden apartments, and big box buildings/schools.</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33B6AAE" w14:textId="77777777" w:rsidR="00D9484A" w:rsidRPr="005527EE" w:rsidRDefault="00CE02F5" w:rsidP="005163E1">
            <w:r>
              <w:lastRenderedPageBreak/>
              <w:t> </w:t>
            </w:r>
          </w:p>
        </w:tc>
      </w:tr>
      <w:tr w:rsidR="000008F8" w14:paraId="1ACFB2FB" w14:textId="77777777" w:rsidTr="00445C30">
        <w:tc>
          <w:tcPr>
            <w:tcW w:w="152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F6B1351" w14:textId="77777777" w:rsidR="00D9484A" w:rsidRPr="005527EE" w:rsidRDefault="00CE02F5">
            <w:pPr>
              <w:pStyle w:val="Heading4"/>
            </w:pPr>
            <w:r w:rsidRPr="005527EE">
              <w:t>50-503-715</w:t>
            </w:r>
          </w:p>
        </w:tc>
        <w:tc>
          <w:tcPr>
            <w:tcW w:w="3073"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D0BEA6" w14:textId="77777777" w:rsidR="00D9484A" w:rsidRPr="005527EE" w:rsidRDefault="00CE02F5">
            <w:pPr>
              <w:pStyle w:val="Heading4"/>
            </w:pPr>
            <w:r w:rsidRPr="005527EE">
              <w:t>Firefighter Apprentice Related Instruction:  Final Comprehensive Assessment</w:t>
            </w:r>
          </w:p>
        </w:tc>
        <w:tc>
          <w:tcPr>
            <w:tcW w:w="1119"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2ED74D" w14:textId="77777777" w:rsidR="00D9484A" w:rsidRPr="005527EE" w:rsidRDefault="00CE02F5" w:rsidP="005163E1">
            <w:r w:rsidRPr="005527EE">
              <w:t>.5</w:t>
            </w:r>
          </w:p>
        </w:tc>
        <w:tc>
          <w:tcPr>
            <w:tcW w:w="270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065528" w14:textId="77777777" w:rsidR="00D9484A" w:rsidRPr="005527EE" w:rsidRDefault="00CE02F5" w:rsidP="005163E1">
            <w:r>
              <w:t>Course goal and scope is for apprentices to prepare a final training assignment which includes an outline and conducting a training discussion using appropriate reference materials.  Apprentices will prepare for next steps as a Journey Person in the fire department.</w:t>
            </w:r>
          </w:p>
        </w:tc>
        <w:tc>
          <w:tcPr>
            <w:tcW w:w="256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FD8B23" w14:textId="77777777" w:rsidR="00D9484A" w:rsidRPr="005527EE" w:rsidRDefault="00CE02F5" w:rsidP="005163E1">
            <w:r>
              <w:t> </w:t>
            </w:r>
          </w:p>
        </w:tc>
      </w:tr>
    </w:tbl>
    <w:p w14:paraId="6D9C713D" w14:textId="3B434D5B" w:rsidR="00445C30" w:rsidRDefault="00445C30" w:rsidP="00445C30">
      <w:pPr>
        <w:spacing w:after="0"/>
        <w:jc w:val="center"/>
        <w:rPr>
          <w:rFonts w:ascii="Times New Roman" w:eastAsia="Times New Roman" w:hAnsi="Times New Roman" w:cs="Times New Roman"/>
          <w:sz w:val="24"/>
          <w:szCs w:val="24"/>
        </w:rPr>
      </w:pPr>
    </w:p>
    <w:p w14:paraId="7CB96E5C" w14:textId="77777777" w:rsidR="00445C30" w:rsidRPr="005527EE" w:rsidRDefault="00445C30" w:rsidP="00445C30">
      <w:pPr>
        <w:pStyle w:val="Title"/>
      </w:pPr>
      <w:r w:rsidRPr="005527EE">
        <w:t>50-503-701  Firefighter Apprentice Related Instruction: EMS Training</w:t>
      </w:r>
    </w:p>
    <w:p w14:paraId="70CBBF2C" w14:textId="77777777" w:rsidR="00445C30" w:rsidRPr="005527EE" w:rsidRDefault="00445C30" w:rsidP="00445C30">
      <w:pPr>
        <w:pStyle w:val="Heading1"/>
      </w:pPr>
      <w:r w:rsidRPr="005527EE">
        <w:t>Course Outcome Summary</w:t>
      </w:r>
    </w:p>
    <w:p w14:paraId="5371EFA6"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20FD7244" w14:textId="77777777" w:rsidTr="00581A59">
        <w:tc>
          <w:tcPr>
            <w:tcW w:w="800" w:type="dxa"/>
            <w:tcBorders>
              <w:top w:val="nil"/>
              <w:left w:val="nil"/>
              <w:bottom w:val="nil"/>
              <w:right w:val="nil"/>
            </w:tcBorders>
          </w:tcPr>
          <w:p w14:paraId="55038619" w14:textId="77777777" w:rsidR="00445C30" w:rsidRPr="005527EE" w:rsidRDefault="00445C30" w:rsidP="00581A59"/>
        </w:tc>
        <w:tc>
          <w:tcPr>
            <w:tcW w:w="1700" w:type="dxa"/>
            <w:tcBorders>
              <w:top w:val="nil"/>
              <w:left w:val="nil"/>
              <w:bottom w:val="nil"/>
              <w:right w:val="nil"/>
            </w:tcBorders>
          </w:tcPr>
          <w:p w14:paraId="033C6246"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3E92CE34" w14:textId="77777777" w:rsidR="00445C30" w:rsidRPr="005527EE" w:rsidRDefault="00445C30" w:rsidP="00581A59">
            <w:r w:rsidRPr="005527EE">
              <w:t>Course goal and scope for the firefighter apprenticeship examines EMS requirements for firefighters.  Learning objectives include diabetics, CCR, stroke, basic cardiology rhythms, chest pain, and other topics approved by the EMS training division.  Equipment needs, meds needed for EMT-basic level, treatments and protocols used are included in this course.</w:t>
            </w:r>
          </w:p>
        </w:tc>
      </w:tr>
      <w:tr w:rsidR="00445C30" w14:paraId="500BDC11" w14:textId="77777777" w:rsidTr="00581A59">
        <w:tc>
          <w:tcPr>
            <w:tcW w:w="800" w:type="dxa"/>
            <w:tcBorders>
              <w:top w:val="nil"/>
              <w:left w:val="nil"/>
              <w:bottom w:val="nil"/>
              <w:right w:val="nil"/>
            </w:tcBorders>
          </w:tcPr>
          <w:p w14:paraId="36156F39" w14:textId="77777777" w:rsidR="00445C30" w:rsidRPr="005527EE" w:rsidRDefault="00445C30" w:rsidP="00581A59"/>
        </w:tc>
        <w:tc>
          <w:tcPr>
            <w:tcW w:w="1700" w:type="dxa"/>
            <w:tcBorders>
              <w:top w:val="nil"/>
              <w:left w:val="nil"/>
              <w:bottom w:val="nil"/>
              <w:right w:val="nil"/>
            </w:tcBorders>
          </w:tcPr>
          <w:p w14:paraId="6F58B359"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38E54EC6" w14:textId="77777777" w:rsidR="00445C30" w:rsidRPr="005527EE" w:rsidRDefault="00445C30" w:rsidP="00581A59">
            <w:r w:rsidRPr="005527EE">
              <w:t>Technical Diploma</w:t>
            </w:r>
          </w:p>
        </w:tc>
      </w:tr>
      <w:tr w:rsidR="00445C30" w14:paraId="2D153AF4" w14:textId="77777777" w:rsidTr="00581A59">
        <w:tc>
          <w:tcPr>
            <w:tcW w:w="800" w:type="dxa"/>
            <w:tcBorders>
              <w:top w:val="nil"/>
              <w:left w:val="nil"/>
              <w:bottom w:val="nil"/>
              <w:right w:val="nil"/>
            </w:tcBorders>
          </w:tcPr>
          <w:p w14:paraId="720665B8" w14:textId="77777777" w:rsidR="00445C30" w:rsidRPr="005527EE" w:rsidRDefault="00445C30" w:rsidP="00581A59"/>
        </w:tc>
        <w:tc>
          <w:tcPr>
            <w:tcW w:w="1700" w:type="dxa"/>
            <w:tcBorders>
              <w:top w:val="nil"/>
              <w:left w:val="nil"/>
              <w:bottom w:val="nil"/>
              <w:right w:val="nil"/>
            </w:tcBorders>
          </w:tcPr>
          <w:p w14:paraId="7A79331C"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16AAAF56" w14:textId="77777777" w:rsidR="00445C30" w:rsidRPr="005527EE" w:rsidRDefault="00445C30" w:rsidP="00581A59">
            <w:r w:rsidRPr="005527EE">
              <w:t>.5</w:t>
            </w:r>
          </w:p>
        </w:tc>
      </w:tr>
      <w:tr w:rsidR="00445C30" w14:paraId="39E5E4C9" w14:textId="77777777" w:rsidTr="00581A59">
        <w:tc>
          <w:tcPr>
            <w:tcW w:w="800" w:type="dxa"/>
            <w:tcBorders>
              <w:top w:val="nil"/>
              <w:left w:val="nil"/>
              <w:bottom w:val="nil"/>
              <w:right w:val="nil"/>
            </w:tcBorders>
          </w:tcPr>
          <w:p w14:paraId="22836BC6" w14:textId="77777777" w:rsidR="00445C30" w:rsidRPr="005527EE" w:rsidRDefault="00445C30" w:rsidP="00581A59"/>
        </w:tc>
        <w:tc>
          <w:tcPr>
            <w:tcW w:w="1700" w:type="dxa"/>
            <w:tcBorders>
              <w:top w:val="nil"/>
              <w:left w:val="nil"/>
              <w:bottom w:val="nil"/>
              <w:right w:val="nil"/>
            </w:tcBorders>
          </w:tcPr>
          <w:p w14:paraId="26CA4932"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3966DAD5" w14:textId="77777777" w:rsidR="00445C30" w:rsidRPr="005527EE" w:rsidRDefault="00445C30" w:rsidP="00581A59">
            <w:r w:rsidRPr="005527EE">
              <w:t>18</w:t>
            </w:r>
          </w:p>
        </w:tc>
      </w:tr>
    </w:tbl>
    <w:p w14:paraId="4386D0D4"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4FFBB6A5" w14:textId="77777777" w:rsidTr="00581A59">
        <w:tc>
          <w:tcPr>
            <w:tcW w:w="800" w:type="dxa"/>
            <w:tcBorders>
              <w:top w:val="nil"/>
              <w:left w:val="nil"/>
              <w:bottom w:val="nil"/>
              <w:right w:val="nil"/>
            </w:tcBorders>
          </w:tcPr>
          <w:p w14:paraId="26063EBE"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58A1BDD0" w14:textId="77777777" w:rsidR="00445C30" w:rsidRPr="005527EE" w:rsidRDefault="00445C30" w:rsidP="00445C30">
            <w:pPr>
              <w:pStyle w:val="Heading6"/>
            </w:pPr>
            <w:r w:rsidRPr="005527EE">
              <w:t>Select one or more approved EMS topics</w:t>
            </w:r>
          </w:p>
        </w:tc>
      </w:tr>
      <w:tr w:rsidR="00445C30" w14:paraId="040791EC" w14:textId="77777777" w:rsidTr="00581A59">
        <w:tc>
          <w:tcPr>
            <w:tcW w:w="800" w:type="dxa"/>
            <w:tcBorders>
              <w:top w:val="nil"/>
              <w:left w:val="nil"/>
              <w:bottom w:val="nil"/>
              <w:right w:val="nil"/>
            </w:tcBorders>
          </w:tcPr>
          <w:p w14:paraId="069AA8DE"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764D06B7" w14:textId="77777777" w:rsidR="00445C30" w:rsidRPr="005527EE" w:rsidRDefault="00445C30" w:rsidP="00445C30">
            <w:pPr>
              <w:pStyle w:val="Heading6"/>
            </w:pPr>
            <w:r w:rsidRPr="005527EE">
              <w:t>Research chosen topic</w:t>
            </w:r>
          </w:p>
        </w:tc>
      </w:tr>
      <w:tr w:rsidR="00445C30" w14:paraId="68152513" w14:textId="77777777" w:rsidTr="00581A59">
        <w:tc>
          <w:tcPr>
            <w:tcW w:w="800" w:type="dxa"/>
            <w:tcBorders>
              <w:top w:val="nil"/>
              <w:left w:val="nil"/>
              <w:bottom w:val="nil"/>
              <w:right w:val="nil"/>
            </w:tcBorders>
          </w:tcPr>
          <w:p w14:paraId="3175AC87"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0A688DD0" w14:textId="77777777" w:rsidR="00445C30" w:rsidRPr="005527EE" w:rsidRDefault="00445C30" w:rsidP="00445C30">
            <w:pPr>
              <w:pStyle w:val="Heading6"/>
            </w:pPr>
            <w:r w:rsidRPr="005527EE">
              <w:t>Identify diagnosis</w:t>
            </w:r>
          </w:p>
        </w:tc>
      </w:tr>
      <w:tr w:rsidR="00445C30" w14:paraId="5F7B0713" w14:textId="77777777" w:rsidTr="00581A59">
        <w:tc>
          <w:tcPr>
            <w:tcW w:w="800" w:type="dxa"/>
            <w:tcBorders>
              <w:top w:val="nil"/>
              <w:left w:val="nil"/>
              <w:bottom w:val="nil"/>
              <w:right w:val="nil"/>
            </w:tcBorders>
          </w:tcPr>
          <w:p w14:paraId="0E3C32CE"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3675C7B4" w14:textId="77777777" w:rsidR="00445C30" w:rsidRPr="005527EE" w:rsidRDefault="00445C30" w:rsidP="00445C30">
            <w:pPr>
              <w:pStyle w:val="Heading6"/>
            </w:pPr>
            <w:r w:rsidRPr="005527EE">
              <w:t>Explain equipment uses</w:t>
            </w:r>
          </w:p>
        </w:tc>
      </w:tr>
      <w:tr w:rsidR="00445C30" w14:paraId="16B71C1A" w14:textId="77777777" w:rsidTr="00581A59">
        <w:tc>
          <w:tcPr>
            <w:tcW w:w="800" w:type="dxa"/>
            <w:tcBorders>
              <w:top w:val="nil"/>
              <w:left w:val="nil"/>
              <w:bottom w:val="nil"/>
              <w:right w:val="nil"/>
            </w:tcBorders>
          </w:tcPr>
          <w:p w14:paraId="0DCB5712"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4CD807FC" w14:textId="77777777" w:rsidR="00445C30" w:rsidRPr="005527EE" w:rsidRDefault="00445C30" w:rsidP="00445C30">
            <w:pPr>
              <w:pStyle w:val="Heading6"/>
            </w:pPr>
            <w:r w:rsidRPr="005527EE">
              <w:t>Identify treatments</w:t>
            </w:r>
          </w:p>
        </w:tc>
      </w:tr>
      <w:tr w:rsidR="00445C30" w14:paraId="3003FC48" w14:textId="77777777" w:rsidTr="00581A59">
        <w:tc>
          <w:tcPr>
            <w:tcW w:w="800" w:type="dxa"/>
            <w:tcBorders>
              <w:top w:val="nil"/>
              <w:left w:val="nil"/>
              <w:bottom w:val="nil"/>
              <w:right w:val="nil"/>
            </w:tcBorders>
          </w:tcPr>
          <w:p w14:paraId="09BDC4DA" w14:textId="77777777" w:rsidR="00445C30" w:rsidRPr="005527EE" w:rsidRDefault="00445C30" w:rsidP="00445C30">
            <w:pPr>
              <w:pStyle w:val="Heading6"/>
            </w:pPr>
            <w:r w:rsidRPr="005527EE">
              <w:lastRenderedPageBreak/>
              <w:t>6.</w:t>
            </w:r>
          </w:p>
        </w:tc>
        <w:tc>
          <w:tcPr>
            <w:tcW w:w="10300" w:type="dxa"/>
            <w:tcBorders>
              <w:top w:val="nil"/>
              <w:left w:val="nil"/>
              <w:bottom w:val="nil"/>
              <w:right w:val="nil"/>
            </w:tcBorders>
          </w:tcPr>
          <w:p w14:paraId="50358389" w14:textId="77777777" w:rsidR="00445C30" w:rsidRPr="005527EE" w:rsidRDefault="00445C30" w:rsidP="00445C30">
            <w:pPr>
              <w:pStyle w:val="Heading6"/>
            </w:pPr>
            <w:r w:rsidRPr="005527EE">
              <w:t>Demonstrate ability to use equipment or knowledge of the topic</w:t>
            </w:r>
          </w:p>
        </w:tc>
      </w:tr>
      <w:tr w:rsidR="00445C30" w14:paraId="3AAA5095" w14:textId="77777777" w:rsidTr="00581A59">
        <w:tc>
          <w:tcPr>
            <w:tcW w:w="800" w:type="dxa"/>
            <w:tcBorders>
              <w:top w:val="nil"/>
              <w:left w:val="nil"/>
              <w:bottom w:val="nil"/>
              <w:right w:val="nil"/>
            </w:tcBorders>
          </w:tcPr>
          <w:p w14:paraId="23F22402" w14:textId="77777777" w:rsidR="00445C30" w:rsidRPr="005527EE" w:rsidRDefault="00445C30" w:rsidP="00445C30">
            <w:pPr>
              <w:pStyle w:val="Heading6"/>
            </w:pPr>
            <w:r w:rsidRPr="005527EE">
              <w:t>7.</w:t>
            </w:r>
          </w:p>
        </w:tc>
        <w:tc>
          <w:tcPr>
            <w:tcW w:w="10300" w:type="dxa"/>
            <w:tcBorders>
              <w:top w:val="nil"/>
              <w:left w:val="nil"/>
              <w:bottom w:val="nil"/>
              <w:right w:val="nil"/>
            </w:tcBorders>
          </w:tcPr>
          <w:p w14:paraId="1B5C3001" w14:textId="77777777" w:rsidR="00445C30" w:rsidRPr="005527EE" w:rsidRDefault="00445C30" w:rsidP="00445C30">
            <w:pPr>
              <w:pStyle w:val="Heading6"/>
            </w:pPr>
            <w:r w:rsidRPr="005527EE">
              <w:t>Describe applicable protocols</w:t>
            </w:r>
          </w:p>
        </w:tc>
      </w:tr>
      <w:tr w:rsidR="00445C30" w14:paraId="1E39D70D" w14:textId="77777777" w:rsidTr="00581A59">
        <w:tc>
          <w:tcPr>
            <w:tcW w:w="800" w:type="dxa"/>
            <w:tcBorders>
              <w:top w:val="nil"/>
              <w:left w:val="nil"/>
              <w:bottom w:val="nil"/>
              <w:right w:val="nil"/>
            </w:tcBorders>
          </w:tcPr>
          <w:p w14:paraId="32E24324" w14:textId="77777777" w:rsidR="00445C30" w:rsidRPr="005527EE" w:rsidRDefault="00445C30" w:rsidP="00445C30">
            <w:pPr>
              <w:pStyle w:val="Heading6"/>
            </w:pPr>
            <w:r w:rsidRPr="005527EE">
              <w:t>8.</w:t>
            </w:r>
          </w:p>
        </w:tc>
        <w:tc>
          <w:tcPr>
            <w:tcW w:w="10300" w:type="dxa"/>
            <w:tcBorders>
              <w:top w:val="nil"/>
              <w:left w:val="nil"/>
              <w:bottom w:val="nil"/>
              <w:right w:val="nil"/>
            </w:tcBorders>
          </w:tcPr>
          <w:p w14:paraId="2D367BD8" w14:textId="77777777" w:rsidR="00445C30" w:rsidRPr="005527EE" w:rsidRDefault="00445C30" w:rsidP="00445C30">
            <w:pPr>
              <w:pStyle w:val="Heading6"/>
            </w:pPr>
            <w:r w:rsidRPr="005527EE">
              <w:t>Outline a drill for the chosen topic</w:t>
            </w:r>
          </w:p>
        </w:tc>
      </w:tr>
      <w:tr w:rsidR="00445C30" w14:paraId="38717C25" w14:textId="77777777" w:rsidTr="00581A59">
        <w:tc>
          <w:tcPr>
            <w:tcW w:w="800" w:type="dxa"/>
            <w:tcBorders>
              <w:top w:val="nil"/>
              <w:left w:val="nil"/>
              <w:bottom w:val="nil"/>
              <w:right w:val="nil"/>
            </w:tcBorders>
          </w:tcPr>
          <w:p w14:paraId="2BFBCF70" w14:textId="77777777" w:rsidR="00445C30" w:rsidRPr="005527EE" w:rsidRDefault="00445C30" w:rsidP="00445C30">
            <w:pPr>
              <w:pStyle w:val="Heading6"/>
            </w:pPr>
            <w:r w:rsidRPr="005527EE">
              <w:t>9.</w:t>
            </w:r>
          </w:p>
        </w:tc>
        <w:tc>
          <w:tcPr>
            <w:tcW w:w="10300" w:type="dxa"/>
            <w:tcBorders>
              <w:top w:val="nil"/>
              <w:left w:val="nil"/>
              <w:bottom w:val="nil"/>
              <w:right w:val="nil"/>
            </w:tcBorders>
          </w:tcPr>
          <w:p w14:paraId="7651BAA0" w14:textId="77777777" w:rsidR="00445C30" w:rsidRPr="005527EE" w:rsidRDefault="00445C30" w:rsidP="00445C30">
            <w:pPr>
              <w:pStyle w:val="Heading6"/>
            </w:pPr>
            <w:r w:rsidRPr="005527EE">
              <w:t>Implement a drill for the chosen topic</w:t>
            </w:r>
          </w:p>
        </w:tc>
      </w:tr>
    </w:tbl>
    <w:p w14:paraId="74B46032" w14:textId="1FFB7381" w:rsidR="00445C30" w:rsidRDefault="00445C30" w:rsidP="00445C30">
      <w:pPr>
        <w:spacing w:after="0"/>
        <w:jc w:val="center"/>
        <w:rPr>
          <w:rFonts w:ascii="Times New Roman" w:eastAsia="Times New Roman" w:hAnsi="Times New Roman" w:cs="Times New Roman"/>
          <w:sz w:val="24"/>
          <w:szCs w:val="24"/>
        </w:rPr>
      </w:pPr>
    </w:p>
    <w:p w14:paraId="6525577B" w14:textId="572E8414" w:rsidR="00445C30" w:rsidRPr="005527EE" w:rsidRDefault="00445C30" w:rsidP="00445C30">
      <w:r>
        <w:rPr>
          <w:rFonts w:ascii="Times New Roman" w:eastAsia="Times New Roman" w:hAnsi="Times New Roman" w:cs="Times New Roman"/>
          <w:sz w:val="24"/>
          <w:szCs w:val="24"/>
        </w:rPr>
        <w:t> </w:t>
      </w:r>
    </w:p>
    <w:p w14:paraId="649A0384" w14:textId="77777777" w:rsidR="00445C30" w:rsidRPr="005527EE" w:rsidRDefault="00445C30" w:rsidP="00445C30">
      <w:pPr>
        <w:pStyle w:val="Title"/>
      </w:pPr>
      <w:r w:rsidRPr="005527EE">
        <w:t>50-503-702  Firefighter Apprentice Related Instruction: Forcible Entry</w:t>
      </w:r>
    </w:p>
    <w:p w14:paraId="0385C622" w14:textId="77777777" w:rsidR="00445C30" w:rsidRPr="005527EE" w:rsidRDefault="00445C30" w:rsidP="00445C30">
      <w:pPr>
        <w:pStyle w:val="Heading1"/>
      </w:pPr>
      <w:r w:rsidRPr="005527EE">
        <w:t>Course Outcome Summary</w:t>
      </w:r>
    </w:p>
    <w:p w14:paraId="3E0EBE66"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4FF1A25C" w14:textId="77777777" w:rsidTr="00581A59">
        <w:tc>
          <w:tcPr>
            <w:tcW w:w="800" w:type="dxa"/>
            <w:tcBorders>
              <w:top w:val="nil"/>
              <w:left w:val="nil"/>
              <w:bottom w:val="nil"/>
              <w:right w:val="nil"/>
            </w:tcBorders>
          </w:tcPr>
          <w:p w14:paraId="56AB23CC" w14:textId="77777777" w:rsidR="00445C30" w:rsidRPr="005527EE" w:rsidRDefault="00445C30" w:rsidP="00581A59"/>
        </w:tc>
        <w:tc>
          <w:tcPr>
            <w:tcW w:w="1700" w:type="dxa"/>
            <w:tcBorders>
              <w:top w:val="nil"/>
              <w:left w:val="nil"/>
              <w:bottom w:val="nil"/>
              <w:right w:val="nil"/>
            </w:tcBorders>
          </w:tcPr>
          <w:p w14:paraId="7E8933A7"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708F991B" w14:textId="77777777" w:rsidR="00445C30" w:rsidRPr="005527EE" w:rsidRDefault="00445C30" w:rsidP="00581A59">
            <w:r w:rsidRPr="005527EE">
              <w:t>Course scope and goal is enhanced skill development of forcible entry. Learning objectives include tool identification and use; outlining, preparing, and presenting a company drill; and examining entry challenges in an assigned territory.</w:t>
            </w:r>
          </w:p>
        </w:tc>
      </w:tr>
      <w:tr w:rsidR="00445C30" w14:paraId="00DC6C12" w14:textId="77777777" w:rsidTr="00581A59">
        <w:tc>
          <w:tcPr>
            <w:tcW w:w="800" w:type="dxa"/>
            <w:tcBorders>
              <w:top w:val="nil"/>
              <w:left w:val="nil"/>
              <w:bottom w:val="nil"/>
              <w:right w:val="nil"/>
            </w:tcBorders>
          </w:tcPr>
          <w:p w14:paraId="03EE7F83" w14:textId="77777777" w:rsidR="00445C30" w:rsidRPr="005527EE" w:rsidRDefault="00445C30" w:rsidP="00581A59"/>
        </w:tc>
        <w:tc>
          <w:tcPr>
            <w:tcW w:w="1700" w:type="dxa"/>
            <w:tcBorders>
              <w:top w:val="nil"/>
              <w:left w:val="nil"/>
              <w:bottom w:val="nil"/>
              <w:right w:val="nil"/>
            </w:tcBorders>
          </w:tcPr>
          <w:p w14:paraId="6F9E8121"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2ECCC633" w14:textId="77777777" w:rsidR="00445C30" w:rsidRPr="005527EE" w:rsidRDefault="00445C30" w:rsidP="00581A59">
            <w:r w:rsidRPr="005527EE">
              <w:t>Technical Diploma</w:t>
            </w:r>
          </w:p>
        </w:tc>
      </w:tr>
      <w:tr w:rsidR="00445C30" w14:paraId="75D87812" w14:textId="77777777" w:rsidTr="00581A59">
        <w:tc>
          <w:tcPr>
            <w:tcW w:w="800" w:type="dxa"/>
            <w:tcBorders>
              <w:top w:val="nil"/>
              <w:left w:val="nil"/>
              <w:bottom w:val="nil"/>
              <w:right w:val="nil"/>
            </w:tcBorders>
          </w:tcPr>
          <w:p w14:paraId="232AA457" w14:textId="77777777" w:rsidR="00445C30" w:rsidRPr="005527EE" w:rsidRDefault="00445C30" w:rsidP="00581A59"/>
        </w:tc>
        <w:tc>
          <w:tcPr>
            <w:tcW w:w="1700" w:type="dxa"/>
            <w:tcBorders>
              <w:top w:val="nil"/>
              <w:left w:val="nil"/>
              <w:bottom w:val="nil"/>
              <w:right w:val="nil"/>
            </w:tcBorders>
          </w:tcPr>
          <w:p w14:paraId="35EF611E"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3B6D9421" w14:textId="77777777" w:rsidR="00445C30" w:rsidRPr="005527EE" w:rsidRDefault="00445C30" w:rsidP="00581A59">
            <w:r w:rsidRPr="005527EE">
              <w:t>.5</w:t>
            </w:r>
          </w:p>
        </w:tc>
      </w:tr>
      <w:tr w:rsidR="00445C30" w14:paraId="759BC0B1" w14:textId="77777777" w:rsidTr="00581A59">
        <w:tc>
          <w:tcPr>
            <w:tcW w:w="800" w:type="dxa"/>
            <w:tcBorders>
              <w:top w:val="nil"/>
              <w:left w:val="nil"/>
              <w:bottom w:val="nil"/>
              <w:right w:val="nil"/>
            </w:tcBorders>
          </w:tcPr>
          <w:p w14:paraId="0C8352B0" w14:textId="77777777" w:rsidR="00445C30" w:rsidRPr="005527EE" w:rsidRDefault="00445C30" w:rsidP="00581A59"/>
        </w:tc>
        <w:tc>
          <w:tcPr>
            <w:tcW w:w="1700" w:type="dxa"/>
            <w:tcBorders>
              <w:top w:val="nil"/>
              <w:left w:val="nil"/>
              <w:bottom w:val="nil"/>
              <w:right w:val="nil"/>
            </w:tcBorders>
          </w:tcPr>
          <w:p w14:paraId="2507DF10"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3A053A56" w14:textId="77777777" w:rsidR="00445C30" w:rsidRPr="005527EE" w:rsidRDefault="00445C30" w:rsidP="00581A59">
            <w:r w:rsidRPr="005527EE">
              <w:t>18</w:t>
            </w:r>
          </w:p>
        </w:tc>
      </w:tr>
    </w:tbl>
    <w:p w14:paraId="733C4321"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1DE7FEA6" w14:textId="77777777" w:rsidTr="00581A59">
        <w:tc>
          <w:tcPr>
            <w:tcW w:w="800" w:type="dxa"/>
            <w:tcBorders>
              <w:top w:val="nil"/>
              <w:left w:val="nil"/>
              <w:bottom w:val="nil"/>
              <w:right w:val="nil"/>
            </w:tcBorders>
          </w:tcPr>
          <w:p w14:paraId="69E83A81"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0D1947E6" w14:textId="77777777" w:rsidR="00445C30" w:rsidRPr="005527EE" w:rsidRDefault="00445C30" w:rsidP="00445C30">
            <w:pPr>
              <w:pStyle w:val="Heading6"/>
            </w:pPr>
            <w:r w:rsidRPr="005527EE">
              <w:t>Enhance skills in forcible entry</w:t>
            </w:r>
          </w:p>
        </w:tc>
      </w:tr>
      <w:tr w:rsidR="00445C30" w14:paraId="47CB5113" w14:textId="77777777" w:rsidTr="00581A59">
        <w:tc>
          <w:tcPr>
            <w:tcW w:w="800" w:type="dxa"/>
            <w:tcBorders>
              <w:top w:val="nil"/>
              <w:left w:val="nil"/>
              <w:bottom w:val="nil"/>
              <w:right w:val="nil"/>
            </w:tcBorders>
          </w:tcPr>
          <w:p w14:paraId="6820F3B4"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53323295" w14:textId="77777777" w:rsidR="00445C30" w:rsidRPr="005527EE" w:rsidRDefault="00445C30" w:rsidP="00445C30">
            <w:pPr>
              <w:pStyle w:val="Heading6"/>
            </w:pPr>
            <w:r w:rsidRPr="005527EE">
              <w:t>Complete a comprehensive outline</w:t>
            </w:r>
          </w:p>
        </w:tc>
      </w:tr>
      <w:tr w:rsidR="00445C30" w14:paraId="0BDAE0CB" w14:textId="77777777" w:rsidTr="00581A59">
        <w:tc>
          <w:tcPr>
            <w:tcW w:w="800" w:type="dxa"/>
            <w:tcBorders>
              <w:top w:val="nil"/>
              <w:left w:val="nil"/>
              <w:bottom w:val="nil"/>
              <w:right w:val="nil"/>
            </w:tcBorders>
          </w:tcPr>
          <w:p w14:paraId="5DF222A9"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2D28A8A7" w14:textId="77777777" w:rsidR="00445C30" w:rsidRPr="005527EE" w:rsidRDefault="00445C30" w:rsidP="00445C30">
            <w:pPr>
              <w:pStyle w:val="Heading6"/>
            </w:pPr>
            <w:r w:rsidRPr="005527EE">
              <w:t>Present a company drill</w:t>
            </w:r>
          </w:p>
        </w:tc>
      </w:tr>
      <w:tr w:rsidR="00445C30" w14:paraId="7E8B1140" w14:textId="77777777" w:rsidTr="00581A59">
        <w:tc>
          <w:tcPr>
            <w:tcW w:w="800" w:type="dxa"/>
            <w:tcBorders>
              <w:top w:val="nil"/>
              <w:left w:val="nil"/>
              <w:bottom w:val="nil"/>
              <w:right w:val="nil"/>
            </w:tcBorders>
          </w:tcPr>
          <w:p w14:paraId="66EE8238"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67067A34" w14:textId="77777777" w:rsidR="00445C30" w:rsidRPr="005527EE" w:rsidRDefault="00445C30" w:rsidP="00445C30">
            <w:pPr>
              <w:pStyle w:val="Heading6"/>
            </w:pPr>
            <w:r w:rsidRPr="005527EE">
              <w:t>Demonstrate mastery knowledge of forcible entry</w:t>
            </w:r>
          </w:p>
        </w:tc>
      </w:tr>
      <w:tr w:rsidR="00445C30" w14:paraId="0F4E0D09" w14:textId="77777777" w:rsidTr="00581A59">
        <w:tc>
          <w:tcPr>
            <w:tcW w:w="800" w:type="dxa"/>
            <w:tcBorders>
              <w:top w:val="nil"/>
              <w:left w:val="nil"/>
              <w:bottom w:val="nil"/>
              <w:right w:val="nil"/>
            </w:tcBorders>
          </w:tcPr>
          <w:p w14:paraId="3821C7D3"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02FBC1FF" w14:textId="77777777" w:rsidR="00445C30" w:rsidRPr="005527EE" w:rsidRDefault="00445C30" w:rsidP="00445C30">
            <w:pPr>
              <w:pStyle w:val="Heading6"/>
            </w:pPr>
            <w:r w:rsidRPr="005527EE">
              <w:t>Identify tools and tool use</w:t>
            </w:r>
          </w:p>
        </w:tc>
      </w:tr>
      <w:tr w:rsidR="00445C30" w14:paraId="59283F7B" w14:textId="77777777" w:rsidTr="00581A59">
        <w:tc>
          <w:tcPr>
            <w:tcW w:w="800" w:type="dxa"/>
            <w:tcBorders>
              <w:top w:val="nil"/>
              <w:left w:val="nil"/>
              <w:bottom w:val="nil"/>
              <w:right w:val="nil"/>
            </w:tcBorders>
          </w:tcPr>
          <w:p w14:paraId="4056CAFE" w14:textId="77777777" w:rsidR="00445C30" w:rsidRPr="005527EE" w:rsidRDefault="00445C30" w:rsidP="00445C30">
            <w:pPr>
              <w:pStyle w:val="Heading6"/>
            </w:pPr>
            <w:r w:rsidRPr="005527EE">
              <w:t>6.</w:t>
            </w:r>
          </w:p>
        </w:tc>
        <w:tc>
          <w:tcPr>
            <w:tcW w:w="10300" w:type="dxa"/>
            <w:tcBorders>
              <w:top w:val="nil"/>
              <w:left w:val="nil"/>
              <w:bottom w:val="nil"/>
              <w:right w:val="nil"/>
            </w:tcBorders>
          </w:tcPr>
          <w:p w14:paraId="5CB65002" w14:textId="77777777" w:rsidR="00445C30" w:rsidRPr="005527EE" w:rsidRDefault="00445C30" w:rsidP="00445C30">
            <w:pPr>
              <w:pStyle w:val="Heading6"/>
            </w:pPr>
            <w:r w:rsidRPr="005527EE">
              <w:t>Compare situations and scenarios for forcible entry</w:t>
            </w:r>
          </w:p>
        </w:tc>
      </w:tr>
      <w:tr w:rsidR="00445C30" w14:paraId="4C93DC90" w14:textId="77777777" w:rsidTr="00581A59">
        <w:tc>
          <w:tcPr>
            <w:tcW w:w="800" w:type="dxa"/>
            <w:tcBorders>
              <w:top w:val="nil"/>
              <w:left w:val="nil"/>
              <w:bottom w:val="nil"/>
              <w:right w:val="nil"/>
            </w:tcBorders>
          </w:tcPr>
          <w:p w14:paraId="78183AF4" w14:textId="77777777" w:rsidR="00445C30" w:rsidRPr="005527EE" w:rsidRDefault="00445C30" w:rsidP="00445C30">
            <w:pPr>
              <w:pStyle w:val="Heading6"/>
            </w:pPr>
            <w:r w:rsidRPr="005527EE">
              <w:t>7.</w:t>
            </w:r>
          </w:p>
        </w:tc>
        <w:tc>
          <w:tcPr>
            <w:tcW w:w="10300" w:type="dxa"/>
            <w:tcBorders>
              <w:top w:val="nil"/>
              <w:left w:val="nil"/>
              <w:bottom w:val="nil"/>
              <w:right w:val="nil"/>
            </w:tcBorders>
          </w:tcPr>
          <w:p w14:paraId="549AAAB6" w14:textId="77777777" w:rsidR="00445C30" w:rsidRPr="005527EE" w:rsidRDefault="00445C30" w:rsidP="00445C30">
            <w:pPr>
              <w:pStyle w:val="Heading6"/>
            </w:pPr>
            <w:r w:rsidRPr="005527EE">
              <w:t>Assess unique entry challenges</w:t>
            </w:r>
          </w:p>
        </w:tc>
      </w:tr>
    </w:tbl>
    <w:p w14:paraId="5F814EFC" w14:textId="0C8ACE5E" w:rsidR="00445C30" w:rsidRDefault="00445C30" w:rsidP="00445C30">
      <w:pPr>
        <w:spacing w:after="0"/>
        <w:jc w:val="center"/>
        <w:rPr>
          <w:rFonts w:ascii="Times New Roman" w:eastAsia="Times New Roman" w:hAnsi="Times New Roman" w:cs="Times New Roman"/>
          <w:sz w:val="24"/>
          <w:szCs w:val="24"/>
        </w:rPr>
      </w:pPr>
    </w:p>
    <w:p w14:paraId="29107ECA" w14:textId="2B6184C0" w:rsidR="00445C30" w:rsidRPr="005527EE" w:rsidRDefault="00445C30" w:rsidP="00445C30">
      <w:r>
        <w:rPr>
          <w:rFonts w:ascii="Times New Roman" w:eastAsia="Times New Roman" w:hAnsi="Times New Roman" w:cs="Times New Roman"/>
          <w:sz w:val="24"/>
          <w:szCs w:val="24"/>
        </w:rPr>
        <w:t> </w:t>
      </w:r>
    </w:p>
    <w:p w14:paraId="78DCC826" w14:textId="77777777" w:rsidR="00445C30" w:rsidRPr="005527EE" w:rsidRDefault="00445C30" w:rsidP="00445C30">
      <w:pPr>
        <w:pStyle w:val="Title"/>
      </w:pPr>
      <w:r w:rsidRPr="005527EE">
        <w:t>50-503-703  Firefighter Apprentice Related Instruction: Inspection Practices</w:t>
      </w:r>
    </w:p>
    <w:p w14:paraId="48F73F8F" w14:textId="77777777" w:rsidR="00445C30" w:rsidRPr="005527EE" w:rsidRDefault="00445C30" w:rsidP="00445C30">
      <w:pPr>
        <w:pStyle w:val="Heading1"/>
      </w:pPr>
      <w:r w:rsidRPr="005527EE">
        <w:t>Course Outcome Summary</w:t>
      </w:r>
    </w:p>
    <w:p w14:paraId="504E1E33"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795601BA" w14:textId="77777777" w:rsidTr="00581A59">
        <w:tc>
          <w:tcPr>
            <w:tcW w:w="800" w:type="dxa"/>
            <w:tcBorders>
              <w:top w:val="nil"/>
              <w:left w:val="nil"/>
              <w:bottom w:val="nil"/>
              <w:right w:val="nil"/>
            </w:tcBorders>
          </w:tcPr>
          <w:p w14:paraId="5FE96EC8" w14:textId="77777777" w:rsidR="00445C30" w:rsidRPr="005527EE" w:rsidRDefault="00445C30" w:rsidP="00581A59"/>
        </w:tc>
        <w:tc>
          <w:tcPr>
            <w:tcW w:w="1700" w:type="dxa"/>
            <w:tcBorders>
              <w:top w:val="nil"/>
              <w:left w:val="nil"/>
              <w:bottom w:val="nil"/>
              <w:right w:val="nil"/>
            </w:tcBorders>
          </w:tcPr>
          <w:p w14:paraId="194BC9D9"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0B8B3F7C" w14:textId="77777777" w:rsidR="00445C30" w:rsidRPr="005527EE" w:rsidRDefault="00445C30" w:rsidP="00581A59">
            <w:r w:rsidRPr="005527EE">
              <w:rPr>
                <w:rFonts w:ascii="Arial" w:eastAsia="Arial" w:hAnsi="Arial" w:cs="Arial"/>
                <w:color w:val="000000"/>
                <w:sz w:val="17"/>
                <w:szCs w:val="17"/>
              </w:rPr>
              <w:t>Course goal and scope is to possess a broader knowledge and comprehensive approach to fire inspections. Learning objectives include describing methods for conducting more complete inspections, examining violations, reporting, corrective actions, and describing how inspection violations impact life safety and fire operations. Fire Department policies and procedures are examined and applied to firefighter work duties and tasks.</w:t>
            </w:r>
            <w:r w:rsidRPr="005527EE">
              <w:rPr>
                <w:rFonts w:ascii="Arial" w:eastAsia="Arial" w:hAnsi="Arial" w:cs="Arial"/>
                <w:color w:val="C00000"/>
                <w:sz w:val="17"/>
                <w:szCs w:val="17"/>
              </w:rPr>
              <w:t xml:space="preserve"> </w:t>
            </w:r>
          </w:p>
          <w:p w14:paraId="780F2D9E" w14:textId="77777777" w:rsidR="00445C30" w:rsidRPr="005527EE" w:rsidRDefault="00445C30" w:rsidP="00581A59"/>
        </w:tc>
      </w:tr>
      <w:tr w:rsidR="00445C30" w14:paraId="2282E39C" w14:textId="77777777" w:rsidTr="00581A59">
        <w:tc>
          <w:tcPr>
            <w:tcW w:w="800" w:type="dxa"/>
            <w:tcBorders>
              <w:top w:val="nil"/>
              <w:left w:val="nil"/>
              <w:bottom w:val="nil"/>
              <w:right w:val="nil"/>
            </w:tcBorders>
          </w:tcPr>
          <w:p w14:paraId="738D3C2C" w14:textId="77777777" w:rsidR="00445C30" w:rsidRPr="005527EE" w:rsidRDefault="00445C30" w:rsidP="00581A59"/>
        </w:tc>
        <w:tc>
          <w:tcPr>
            <w:tcW w:w="1700" w:type="dxa"/>
            <w:tcBorders>
              <w:top w:val="nil"/>
              <w:left w:val="nil"/>
              <w:bottom w:val="nil"/>
              <w:right w:val="nil"/>
            </w:tcBorders>
          </w:tcPr>
          <w:p w14:paraId="0C4A4AB7"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19210328" w14:textId="77777777" w:rsidR="00445C30" w:rsidRPr="005527EE" w:rsidRDefault="00445C30" w:rsidP="00581A59">
            <w:r w:rsidRPr="005527EE">
              <w:t>Technical Diploma</w:t>
            </w:r>
          </w:p>
        </w:tc>
      </w:tr>
      <w:tr w:rsidR="00445C30" w14:paraId="6E44DF66" w14:textId="77777777" w:rsidTr="00581A59">
        <w:tc>
          <w:tcPr>
            <w:tcW w:w="800" w:type="dxa"/>
            <w:tcBorders>
              <w:top w:val="nil"/>
              <w:left w:val="nil"/>
              <w:bottom w:val="nil"/>
              <w:right w:val="nil"/>
            </w:tcBorders>
          </w:tcPr>
          <w:p w14:paraId="1262957E" w14:textId="77777777" w:rsidR="00445C30" w:rsidRPr="005527EE" w:rsidRDefault="00445C30" w:rsidP="00581A59"/>
        </w:tc>
        <w:tc>
          <w:tcPr>
            <w:tcW w:w="1700" w:type="dxa"/>
            <w:tcBorders>
              <w:top w:val="nil"/>
              <w:left w:val="nil"/>
              <w:bottom w:val="nil"/>
              <w:right w:val="nil"/>
            </w:tcBorders>
          </w:tcPr>
          <w:p w14:paraId="6B0DB0A1"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073DF0A0" w14:textId="77777777" w:rsidR="00445C30" w:rsidRPr="005527EE" w:rsidRDefault="00445C30" w:rsidP="00581A59">
            <w:r w:rsidRPr="005527EE">
              <w:t>.5</w:t>
            </w:r>
          </w:p>
        </w:tc>
      </w:tr>
      <w:tr w:rsidR="00445C30" w14:paraId="47973436" w14:textId="77777777" w:rsidTr="00581A59">
        <w:tc>
          <w:tcPr>
            <w:tcW w:w="800" w:type="dxa"/>
            <w:tcBorders>
              <w:top w:val="nil"/>
              <w:left w:val="nil"/>
              <w:bottom w:val="nil"/>
              <w:right w:val="nil"/>
            </w:tcBorders>
          </w:tcPr>
          <w:p w14:paraId="633B2B83" w14:textId="77777777" w:rsidR="00445C30" w:rsidRPr="005527EE" w:rsidRDefault="00445C30" w:rsidP="00581A59"/>
        </w:tc>
        <w:tc>
          <w:tcPr>
            <w:tcW w:w="1700" w:type="dxa"/>
            <w:tcBorders>
              <w:top w:val="nil"/>
              <w:left w:val="nil"/>
              <w:bottom w:val="nil"/>
              <w:right w:val="nil"/>
            </w:tcBorders>
          </w:tcPr>
          <w:p w14:paraId="70012A50"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77C12436" w14:textId="77777777" w:rsidR="00445C30" w:rsidRPr="005527EE" w:rsidRDefault="00445C30" w:rsidP="00581A59">
            <w:r w:rsidRPr="005527EE">
              <w:t>18</w:t>
            </w:r>
          </w:p>
        </w:tc>
      </w:tr>
    </w:tbl>
    <w:p w14:paraId="0EBADA8E"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624B1CAC" w14:textId="77777777" w:rsidTr="00581A59">
        <w:tc>
          <w:tcPr>
            <w:tcW w:w="800" w:type="dxa"/>
            <w:tcBorders>
              <w:top w:val="nil"/>
              <w:left w:val="nil"/>
              <w:bottom w:val="nil"/>
              <w:right w:val="nil"/>
            </w:tcBorders>
          </w:tcPr>
          <w:p w14:paraId="315F3262"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2C1CA74E" w14:textId="77777777" w:rsidR="00445C30" w:rsidRPr="005527EE" w:rsidRDefault="00445C30" w:rsidP="00445C30">
            <w:pPr>
              <w:pStyle w:val="Heading6"/>
            </w:pPr>
            <w:r w:rsidRPr="005527EE">
              <w:t>Possess a broader knowledge and comprehensive approach to fire inspections</w:t>
            </w:r>
          </w:p>
        </w:tc>
      </w:tr>
      <w:tr w:rsidR="00445C30" w14:paraId="3CCCFB53" w14:textId="77777777" w:rsidTr="00581A59">
        <w:tc>
          <w:tcPr>
            <w:tcW w:w="800" w:type="dxa"/>
            <w:tcBorders>
              <w:top w:val="nil"/>
              <w:left w:val="nil"/>
              <w:bottom w:val="nil"/>
              <w:right w:val="nil"/>
            </w:tcBorders>
          </w:tcPr>
          <w:p w14:paraId="7697DB4E"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3AC543F6" w14:textId="77777777" w:rsidR="00445C30" w:rsidRPr="005527EE" w:rsidRDefault="00445C30" w:rsidP="00445C30">
            <w:pPr>
              <w:pStyle w:val="Heading6"/>
            </w:pPr>
            <w:r w:rsidRPr="005527EE">
              <w:t>Describe methods for approaching a more "complex" inspection</w:t>
            </w:r>
          </w:p>
        </w:tc>
      </w:tr>
      <w:tr w:rsidR="00445C30" w14:paraId="2BD7F78A" w14:textId="77777777" w:rsidTr="00581A59">
        <w:tc>
          <w:tcPr>
            <w:tcW w:w="800" w:type="dxa"/>
            <w:tcBorders>
              <w:top w:val="nil"/>
              <w:left w:val="nil"/>
              <w:bottom w:val="nil"/>
              <w:right w:val="nil"/>
            </w:tcBorders>
          </w:tcPr>
          <w:p w14:paraId="1ED27985"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0B8C990B" w14:textId="77777777" w:rsidR="00445C30" w:rsidRPr="005527EE" w:rsidRDefault="00445C30" w:rsidP="00445C30">
            <w:pPr>
              <w:pStyle w:val="Heading6"/>
            </w:pPr>
            <w:r w:rsidRPr="005527EE">
              <w:t>Shadow fire inspectors on building inspections</w:t>
            </w:r>
          </w:p>
        </w:tc>
      </w:tr>
      <w:tr w:rsidR="00445C30" w14:paraId="2C805480" w14:textId="77777777" w:rsidTr="00581A59">
        <w:tc>
          <w:tcPr>
            <w:tcW w:w="800" w:type="dxa"/>
            <w:tcBorders>
              <w:top w:val="nil"/>
              <w:left w:val="nil"/>
              <w:bottom w:val="nil"/>
              <w:right w:val="nil"/>
            </w:tcBorders>
          </w:tcPr>
          <w:p w14:paraId="174039FC"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15FD2BA7" w14:textId="77777777" w:rsidR="00445C30" w:rsidRPr="005527EE" w:rsidRDefault="00445C30" w:rsidP="00445C30">
            <w:pPr>
              <w:pStyle w:val="Heading6"/>
            </w:pPr>
            <w:r w:rsidRPr="005527EE">
              <w:t>Examine violations found during inspections</w:t>
            </w:r>
          </w:p>
        </w:tc>
      </w:tr>
      <w:tr w:rsidR="00445C30" w14:paraId="635774C0" w14:textId="77777777" w:rsidTr="00581A59">
        <w:tc>
          <w:tcPr>
            <w:tcW w:w="800" w:type="dxa"/>
            <w:tcBorders>
              <w:top w:val="nil"/>
              <w:left w:val="nil"/>
              <w:bottom w:val="nil"/>
              <w:right w:val="nil"/>
            </w:tcBorders>
          </w:tcPr>
          <w:p w14:paraId="52367A21"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0EF836B5" w14:textId="77777777" w:rsidR="00445C30" w:rsidRPr="005527EE" w:rsidRDefault="00445C30" w:rsidP="00445C30">
            <w:pPr>
              <w:pStyle w:val="Heading6"/>
            </w:pPr>
            <w:r w:rsidRPr="005527EE">
              <w:t>Report on fire inspections</w:t>
            </w:r>
          </w:p>
        </w:tc>
      </w:tr>
      <w:tr w:rsidR="00445C30" w14:paraId="49FC4348" w14:textId="77777777" w:rsidTr="00581A59">
        <w:tc>
          <w:tcPr>
            <w:tcW w:w="800" w:type="dxa"/>
            <w:tcBorders>
              <w:top w:val="nil"/>
              <w:left w:val="nil"/>
              <w:bottom w:val="nil"/>
              <w:right w:val="nil"/>
            </w:tcBorders>
          </w:tcPr>
          <w:p w14:paraId="2D26D007" w14:textId="77777777" w:rsidR="00445C30" w:rsidRPr="005527EE" w:rsidRDefault="00445C30" w:rsidP="00445C30">
            <w:pPr>
              <w:pStyle w:val="Heading6"/>
            </w:pPr>
            <w:r w:rsidRPr="005527EE">
              <w:t>6.</w:t>
            </w:r>
          </w:p>
        </w:tc>
        <w:tc>
          <w:tcPr>
            <w:tcW w:w="10300" w:type="dxa"/>
            <w:tcBorders>
              <w:top w:val="nil"/>
              <w:left w:val="nil"/>
              <w:bottom w:val="nil"/>
              <w:right w:val="nil"/>
            </w:tcBorders>
          </w:tcPr>
          <w:p w14:paraId="4507740F" w14:textId="77777777" w:rsidR="00445C30" w:rsidRPr="005527EE" w:rsidRDefault="00445C30" w:rsidP="00445C30">
            <w:pPr>
              <w:pStyle w:val="Heading6"/>
            </w:pPr>
            <w:r w:rsidRPr="005527EE">
              <w:t>Summarize corrective actions required for various violations</w:t>
            </w:r>
          </w:p>
        </w:tc>
      </w:tr>
      <w:tr w:rsidR="00445C30" w14:paraId="5BD34E57" w14:textId="77777777" w:rsidTr="00581A59">
        <w:tc>
          <w:tcPr>
            <w:tcW w:w="800" w:type="dxa"/>
            <w:tcBorders>
              <w:top w:val="nil"/>
              <w:left w:val="nil"/>
              <w:bottom w:val="nil"/>
              <w:right w:val="nil"/>
            </w:tcBorders>
          </w:tcPr>
          <w:p w14:paraId="6DAE0735" w14:textId="77777777" w:rsidR="00445C30" w:rsidRPr="005527EE" w:rsidRDefault="00445C30" w:rsidP="00445C30">
            <w:pPr>
              <w:pStyle w:val="Heading6"/>
            </w:pPr>
            <w:r w:rsidRPr="005527EE">
              <w:t>7.</w:t>
            </w:r>
          </w:p>
        </w:tc>
        <w:tc>
          <w:tcPr>
            <w:tcW w:w="10300" w:type="dxa"/>
            <w:tcBorders>
              <w:top w:val="nil"/>
              <w:left w:val="nil"/>
              <w:bottom w:val="nil"/>
              <w:right w:val="nil"/>
            </w:tcBorders>
          </w:tcPr>
          <w:p w14:paraId="4857653A" w14:textId="77777777" w:rsidR="00445C30" w:rsidRPr="005527EE" w:rsidRDefault="00445C30" w:rsidP="00445C30">
            <w:pPr>
              <w:pStyle w:val="Heading6"/>
            </w:pPr>
            <w:r w:rsidRPr="005527EE">
              <w:t>Determine the detriment to life safety and fire operations</w:t>
            </w:r>
          </w:p>
        </w:tc>
      </w:tr>
      <w:tr w:rsidR="00445C30" w14:paraId="207B8109" w14:textId="77777777" w:rsidTr="00581A59">
        <w:tc>
          <w:tcPr>
            <w:tcW w:w="800" w:type="dxa"/>
            <w:tcBorders>
              <w:top w:val="nil"/>
              <w:left w:val="nil"/>
              <w:bottom w:val="nil"/>
              <w:right w:val="nil"/>
            </w:tcBorders>
          </w:tcPr>
          <w:p w14:paraId="54714B80" w14:textId="77777777" w:rsidR="00445C30" w:rsidRPr="005527EE" w:rsidRDefault="00445C30" w:rsidP="00445C30">
            <w:pPr>
              <w:pStyle w:val="Heading6"/>
            </w:pPr>
            <w:r w:rsidRPr="005527EE">
              <w:t>8.</w:t>
            </w:r>
          </w:p>
        </w:tc>
        <w:tc>
          <w:tcPr>
            <w:tcW w:w="10300" w:type="dxa"/>
            <w:tcBorders>
              <w:top w:val="nil"/>
              <w:left w:val="nil"/>
              <w:bottom w:val="nil"/>
              <w:right w:val="nil"/>
            </w:tcBorders>
          </w:tcPr>
          <w:p w14:paraId="196A5CEC" w14:textId="77777777" w:rsidR="00445C30" w:rsidRPr="005527EE" w:rsidRDefault="00445C30" w:rsidP="00445C30">
            <w:pPr>
              <w:pStyle w:val="Heading6"/>
            </w:pPr>
            <w:r w:rsidRPr="005527EE">
              <w:t>Examine the fire departments descriptions, texts of violations, and code sections for all potential violations</w:t>
            </w:r>
          </w:p>
        </w:tc>
      </w:tr>
    </w:tbl>
    <w:p w14:paraId="3D11EBB2" w14:textId="441BAFF5" w:rsidR="00445C30" w:rsidRDefault="00445C30" w:rsidP="00445C30">
      <w:pPr>
        <w:spacing w:after="0"/>
        <w:jc w:val="center"/>
        <w:rPr>
          <w:rFonts w:ascii="Times New Roman" w:eastAsia="Times New Roman" w:hAnsi="Times New Roman" w:cs="Times New Roman"/>
          <w:sz w:val="24"/>
          <w:szCs w:val="24"/>
        </w:rPr>
      </w:pPr>
    </w:p>
    <w:p w14:paraId="785129AD" w14:textId="77777777" w:rsidR="00445C30" w:rsidRPr="005527EE" w:rsidRDefault="00445C30" w:rsidP="00445C30">
      <w:pPr>
        <w:pStyle w:val="Title"/>
      </w:pPr>
      <w:r w:rsidRPr="005527EE">
        <w:t>50-503-704  Firefighter Apprentice Related Instruction: Ladders and Aerial Operations</w:t>
      </w:r>
    </w:p>
    <w:p w14:paraId="5CB8BC18" w14:textId="77777777" w:rsidR="00445C30" w:rsidRPr="005527EE" w:rsidRDefault="00445C30" w:rsidP="00445C30">
      <w:pPr>
        <w:pStyle w:val="Heading1"/>
      </w:pPr>
      <w:r w:rsidRPr="005527EE">
        <w:t>Course Outcome Summary</w:t>
      </w:r>
    </w:p>
    <w:p w14:paraId="3614D470"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1357B413" w14:textId="77777777" w:rsidTr="00581A59">
        <w:tc>
          <w:tcPr>
            <w:tcW w:w="800" w:type="dxa"/>
            <w:tcBorders>
              <w:top w:val="nil"/>
              <w:left w:val="nil"/>
              <w:bottom w:val="nil"/>
              <w:right w:val="nil"/>
            </w:tcBorders>
          </w:tcPr>
          <w:p w14:paraId="58269FDB" w14:textId="77777777" w:rsidR="00445C30" w:rsidRPr="005527EE" w:rsidRDefault="00445C30" w:rsidP="00581A59"/>
        </w:tc>
        <w:tc>
          <w:tcPr>
            <w:tcW w:w="1700" w:type="dxa"/>
            <w:tcBorders>
              <w:top w:val="nil"/>
              <w:left w:val="nil"/>
              <w:bottom w:val="nil"/>
              <w:right w:val="nil"/>
            </w:tcBorders>
          </w:tcPr>
          <w:p w14:paraId="5CCF8639"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205D279A" w14:textId="77777777" w:rsidR="00445C30" w:rsidRPr="005527EE" w:rsidRDefault="00445C30" w:rsidP="00581A59">
            <w:r w:rsidRPr="005527EE">
              <w:rPr>
                <w:rFonts w:ascii="Arial" w:eastAsia="Arial" w:hAnsi="Arial" w:cs="Arial"/>
                <w:color w:val="000000"/>
                <w:sz w:val="17"/>
                <w:szCs w:val="17"/>
              </w:rPr>
              <w:t>​Course goal and scope is for all apprentice firefighters to complete ladder and aerial operations training as a requirement of their apprenticeship.  Learning objectives include driving assigned or reserve ladder with proficiency, performing aerial operations with proficiency and logging driving log sheets.  Skill development will include emergency response and non-emergent driving.  Company operations standards will be reviewed and applied.</w:t>
            </w:r>
          </w:p>
          <w:p w14:paraId="30C51231" w14:textId="77777777" w:rsidR="00445C30" w:rsidRPr="005527EE" w:rsidRDefault="00445C30" w:rsidP="00581A59"/>
        </w:tc>
      </w:tr>
      <w:tr w:rsidR="00445C30" w14:paraId="407E8365" w14:textId="77777777" w:rsidTr="00581A59">
        <w:tc>
          <w:tcPr>
            <w:tcW w:w="800" w:type="dxa"/>
            <w:tcBorders>
              <w:top w:val="nil"/>
              <w:left w:val="nil"/>
              <w:bottom w:val="nil"/>
              <w:right w:val="nil"/>
            </w:tcBorders>
          </w:tcPr>
          <w:p w14:paraId="26A40150" w14:textId="77777777" w:rsidR="00445C30" w:rsidRPr="005527EE" w:rsidRDefault="00445C30" w:rsidP="00581A59"/>
        </w:tc>
        <w:tc>
          <w:tcPr>
            <w:tcW w:w="1700" w:type="dxa"/>
            <w:tcBorders>
              <w:top w:val="nil"/>
              <w:left w:val="nil"/>
              <w:bottom w:val="nil"/>
              <w:right w:val="nil"/>
            </w:tcBorders>
          </w:tcPr>
          <w:p w14:paraId="7CD32DAE"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4C8C6153" w14:textId="77777777" w:rsidR="00445C30" w:rsidRPr="005527EE" w:rsidRDefault="00445C30" w:rsidP="00581A59">
            <w:r w:rsidRPr="005527EE">
              <w:t>Technical Diploma</w:t>
            </w:r>
          </w:p>
        </w:tc>
      </w:tr>
      <w:tr w:rsidR="00445C30" w14:paraId="2088545B" w14:textId="77777777" w:rsidTr="00581A59">
        <w:tc>
          <w:tcPr>
            <w:tcW w:w="800" w:type="dxa"/>
            <w:tcBorders>
              <w:top w:val="nil"/>
              <w:left w:val="nil"/>
              <w:bottom w:val="nil"/>
              <w:right w:val="nil"/>
            </w:tcBorders>
          </w:tcPr>
          <w:p w14:paraId="50839627" w14:textId="77777777" w:rsidR="00445C30" w:rsidRPr="005527EE" w:rsidRDefault="00445C30" w:rsidP="00581A59"/>
        </w:tc>
        <w:tc>
          <w:tcPr>
            <w:tcW w:w="1700" w:type="dxa"/>
            <w:tcBorders>
              <w:top w:val="nil"/>
              <w:left w:val="nil"/>
              <w:bottom w:val="nil"/>
              <w:right w:val="nil"/>
            </w:tcBorders>
          </w:tcPr>
          <w:p w14:paraId="6324358D"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7F2744D3" w14:textId="77777777" w:rsidR="00445C30" w:rsidRPr="005527EE" w:rsidRDefault="00445C30" w:rsidP="00581A59">
            <w:r w:rsidRPr="005527EE">
              <w:t>.5</w:t>
            </w:r>
          </w:p>
        </w:tc>
      </w:tr>
      <w:tr w:rsidR="00445C30" w14:paraId="61B33412" w14:textId="77777777" w:rsidTr="00581A59">
        <w:tc>
          <w:tcPr>
            <w:tcW w:w="800" w:type="dxa"/>
            <w:tcBorders>
              <w:top w:val="nil"/>
              <w:left w:val="nil"/>
              <w:bottom w:val="nil"/>
              <w:right w:val="nil"/>
            </w:tcBorders>
          </w:tcPr>
          <w:p w14:paraId="2918EAB8" w14:textId="77777777" w:rsidR="00445C30" w:rsidRPr="005527EE" w:rsidRDefault="00445C30" w:rsidP="00581A59"/>
        </w:tc>
        <w:tc>
          <w:tcPr>
            <w:tcW w:w="1700" w:type="dxa"/>
            <w:tcBorders>
              <w:top w:val="nil"/>
              <w:left w:val="nil"/>
              <w:bottom w:val="nil"/>
              <w:right w:val="nil"/>
            </w:tcBorders>
          </w:tcPr>
          <w:p w14:paraId="3BF16F82"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384F9FD3" w14:textId="77777777" w:rsidR="00445C30" w:rsidRPr="005527EE" w:rsidRDefault="00445C30" w:rsidP="00581A59">
            <w:r w:rsidRPr="005527EE">
              <w:t>18</w:t>
            </w:r>
          </w:p>
        </w:tc>
      </w:tr>
    </w:tbl>
    <w:p w14:paraId="32E18F40"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6F244908" w14:textId="77777777" w:rsidTr="00581A59">
        <w:tc>
          <w:tcPr>
            <w:tcW w:w="800" w:type="dxa"/>
            <w:tcBorders>
              <w:top w:val="nil"/>
              <w:left w:val="nil"/>
              <w:bottom w:val="nil"/>
              <w:right w:val="nil"/>
            </w:tcBorders>
          </w:tcPr>
          <w:p w14:paraId="124155A2"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6F7ED0FC" w14:textId="77777777" w:rsidR="00445C30" w:rsidRPr="005527EE" w:rsidRDefault="00445C30" w:rsidP="00445C30">
            <w:pPr>
              <w:pStyle w:val="Heading6"/>
            </w:pPr>
            <w:r w:rsidRPr="005527EE">
              <w:t>Examine fire department company standards related to ladders and aerial operations</w:t>
            </w:r>
          </w:p>
        </w:tc>
      </w:tr>
      <w:tr w:rsidR="00445C30" w14:paraId="12F2F13A" w14:textId="77777777" w:rsidTr="00581A59">
        <w:tc>
          <w:tcPr>
            <w:tcW w:w="800" w:type="dxa"/>
            <w:tcBorders>
              <w:top w:val="nil"/>
              <w:left w:val="nil"/>
              <w:bottom w:val="nil"/>
              <w:right w:val="nil"/>
            </w:tcBorders>
          </w:tcPr>
          <w:p w14:paraId="5E12B0EA"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0E19E856" w14:textId="77777777" w:rsidR="00445C30" w:rsidRPr="005527EE" w:rsidRDefault="00445C30" w:rsidP="00445C30">
            <w:pPr>
              <w:pStyle w:val="Heading6"/>
            </w:pPr>
            <w:r w:rsidRPr="005527EE">
              <w:t>Demonstrate each of the following with proficiency at a competent level</w:t>
            </w:r>
          </w:p>
        </w:tc>
      </w:tr>
      <w:tr w:rsidR="00445C30" w14:paraId="5334B747" w14:textId="77777777" w:rsidTr="00581A59">
        <w:tc>
          <w:tcPr>
            <w:tcW w:w="800" w:type="dxa"/>
            <w:tcBorders>
              <w:top w:val="nil"/>
              <w:left w:val="nil"/>
              <w:bottom w:val="nil"/>
              <w:right w:val="nil"/>
            </w:tcBorders>
          </w:tcPr>
          <w:p w14:paraId="0D1D0A93"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2E2B6E56" w14:textId="77777777" w:rsidR="00445C30" w:rsidRPr="005527EE" w:rsidRDefault="00445C30" w:rsidP="00445C30">
            <w:pPr>
              <w:pStyle w:val="Heading6"/>
            </w:pPr>
            <w:r w:rsidRPr="005527EE">
              <w:t>Drive assigned or reserve ladder in non-emergent setting</w:t>
            </w:r>
          </w:p>
        </w:tc>
      </w:tr>
      <w:tr w:rsidR="00445C30" w14:paraId="711DAE5D" w14:textId="77777777" w:rsidTr="00581A59">
        <w:tc>
          <w:tcPr>
            <w:tcW w:w="800" w:type="dxa"/>
            <w:tcBorders>
              <w:top w:val="nil"/>
              <w:left w:val="nil"/>
              <w:bottom w:val="nil"/>
              <w:right w:val="nil"/>
            </w:tcBorders>
          </w:tcPr>
          <w:p w14:paraId="2867F70F"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377DD33D" w14:textId="77777777" w:rsidR="00445C30" w:rsidRPr="005527EE" w:rsidRDefault="00445C30" w:rsidP="00445C30">
            <w:pPr>
              <w:pStyle w:val="Heading6"/>
            </w:pPr>
            <w:r w:rsidRPr="005527EE">
              <w:t>Drive assigned or reserve ladder on emergency responses</w:t>
            </w:r>
          </w:p>
        </w:tc>
      </w:tr>
      <w:tr w:rsidR="00445C30" w14:paraId="4FEF7DD1" w14:textId="77777777" w:rsidTr="00581A59">
        <w:tc>
          <w:tcPr>
            <w:tcW w:w="800" w:type="dxa"/>
            <w:tcBorders>
              <w:top w:val="nil"/>
              <w:left w:val="nil"/>
              <w:bottom w:val="nil"/>
              <w:right w:val="nil"/>
            </w:tcBorders>
          </w:tcPr>
          <w:p w14:paraId="1AB71282"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7C4DCE47" w14:textId="77777777" w:rsidR="00445C30" w:rsidRPr="005527EE" w:rsidRDefault="00445C30" w:rsidP="00445C30">
            <w:pPr>
              <w:pStyle w:val="Heading6"/>
            </w:pPr>
            <w:r w:rsidRPr="005527EE">
              <w:t>Perform ladder operations</w:t>
            </w:r>
          </w:p>
        </w:tc>
      </w:tr>
      <w:tr w:rsidR="00445C30" w14:paraId="0317A3B5" w14:textId="77777777" w:rsidTr="00581A59">
        <w:tc>
          <w:tcPr>
            <w:tcW w:w="800" w:type="dxa"/>
            <w:tcBorders>
              <w:top w:val="nil"/>
              <w:left w:val="nil"/>
              <w:bottom w:val="nil"/>
              <w:right w:val="nil"/>
            </w:tcBorders>
          </w:tcPr>
          <w:p w14:paraId="31BA96DD" w14:textId="77777777" w:rsidR="00445C30" w:rsidRPr="005527EE" w:rsidRDefault="00445C30" w:rsidP="00445C30">
            <w:pPr>
              <w:pStyle w:val="Heading6"/>
            </w:pPr>
            <w:r w:rsidRPr="005527EE">
              <w:t>6.</w:t>
            </w:r>
          </w:p>
        </w:tc>
        <w:tc>
          <w:tcPr>
            <w:tcW w:w="10300" w:type="dxa"/>
            <w:tcBorders>
              <w:top w:val="nil"/>
              <w:left w:val="nil"/>
              <w:bottom w:val="nil"/>
              <w:right w:val="nil"/>
            </w:tcBorders>
          </w:tcPr>
          <w:p w14:paraId="5E3A7141" w14:textId="77777777" w:rsidR="00445C30" w:rsidRPr="005527EE" w:rsidRDefault="00445C30" w:rsidP="00445C30">
            <w:pPr>
              <w:pStyle w:val="Heading6"/>
            </w:pPr>
            <w:r w:rsidRPr="005527EE">
              <w:t>Perform aerial operations</w:t>
            </w:r>
          </w:p>
        </w:tc>
      </w:tr>
    </w:tbl>
    <w:p w14:paraId="3CF0091B" w14:textId="753A329A" w:rsidR="00445C30" w:rsidRDefault="00445C30" w:rsidP="00445C30">
      <w:pPr>
        <w:spacing w:after="0"/>
        <w:jc w:val="center"/>
        <w:rPr>
          <w:rFonts w:ascii="Times New Roman" w:eastAsia="Times New Roman" w:hAnsi="Times New Roman" w:cs="Times New Roman"/>
          <w:sz w:val="24"/>
          <w:szCs w:val="24"/>
        </w:rPr>
      </w:pPr>
    </w:p>
    <w:p w14:paraId="13764C03" w14:textId="77777777" w:rsidR="00445C30" w:rsidRPr="005527EE" w:rsidRDefault="00445C30" w:rsidP="00445C30">
      <w:pPr>
        <w:pStyle w:val="Title"/>
      </w:pPr>
      <w:r w:rsidRPr="005527EE">
        <w:lastRenderedPageBreak/>
        <w:t>50-503-705  Firefighter Apprentice Related Instruction: Community Outreach</w:t>
      </w:r>
    </w:p>
    <w:p w14:paraId="3C4EC3C4" w14:textId="77777777" w:rsidR="00445C30" w:rsidRPr="005527EE" w:rsidRDefault="00445C30" w:rsidP="00445C30">
      <w:pPr>
        <w:pStyle w:val="Heading1"/>
      </w:pPr>
      <w:r w:rsidRPr="005527EE">
        <w:t>Course Outcome Summary</w:t>
      </w:r>
    </w:p>
    <w:p w14:paraId="34B90448"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603ADAE0" w14:textId="77777777" w:rsidTr="00581A59">
        <w:tc>
          <w:tcPr>
            <w:tcW w:w="800" w:type="dxa"/>
            <w:tcBorders>
              <w:top w:val="nil"/>
              <w:left w:val="nil"/>
              <w:bottom w:val="nil"/>
              <w:right w:val="nil"/>
            </w:tcBorders>
          </w:tcPr>
          <w:p w14:paraId="38E5FBF9" w14:textId="77777777" w:rsidR="00445C30" w:rsidRPr="005527EE" w:rsidRDefault="00445C30" w:rsidP="00581A59"/>
        </w:tc>
        <w:tc>
          <w:tcPr>
            <w:tcW w:w="1700" w:type="dxa"/>
            <w:tcBorders>
              <w:top w:val="nil"/>
              <w:left w:val="nil"/>
              <w:bottom w:val="nil"/>
              <w:right w:val="nil"/>
            </w:tcBorders>
          </w:tcPr>
          <w:p w14:paraId="6A0053AD"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2996F3FB" w14:textId="77777777" w:rsidR="00445C30" w:rsidRPr="005527EE" w:rsidRDefault="00445C30" w:rsidP="00581A59">
            <w:r w:rsidRPr="005527EE">
              <w:rPr>
                <w:rFonts w:ascii="Arial" w:eastAsia="Arial" w:hAnsi="Arial" w:cs="Arial"/>
                <w:color w:val="000000"/>
              </w:rPr>
              <w:t xml:space="preserve">Course goals and scope is to develop and apply skills necessary to achieve fire department goals through community outreach.  Goals include reducing the risk to firefighters and the community; improve planning and response preparedness; improving fire and EMS services; improving the professional status of fire department personnel; and leading the community's fire and emergency services. </w:t>
            </w:r>
          </w:p>
          <w:p w14:paraId="1F1ABFC0" w14:textId="77777777" w:rsidR="00445C30" w:rsidRPr="005527EE" w:rsidRDefault="00445C30" w:rsidP="00581A59"/>
        </w:tc>
      </w:tr>
      <w:tr w:rsidR="00445C30" w14:paraId="7BEE4B67" w14:textId="77777777" w:rsidTr="00581A59">
        <w:tc>
          <w:tcPr>
            <w:tcW w:w="800" w:type="dxa"/>
            <w:tcBorders>
              <w:top w:val="nil"/>
              <w:left w:val="nil"/>
              <w:bottom w:val="nil"/>
              <w:right w:val="nil"/>
            </w:tcBorders>
          </w:tcPr>
          <w:p w14:paraId="4CEBB112" w14:textId="77777777" w:rsidR="00445C30" w:rsidRPr="005527EE" w:rsidRDefault="00445C30" w:rsidP="00581A59"/>
        </w:tc>
        <w:tc>
          <w:tcPr>
            <w:tcW w:w="1700" w:type="dxa"/>
            <w:tcBorders>
              <w:top w:val="nil"/>
              <w:left w:val="nil"/>
              <w:bottom w:val="nil"/>
              <w:right w:val="nil"/>
            </w:tcBorders>
          </w:tcPr>
          <w:p w14:paraId="08F4D662"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33D13516" w14:textId="77777777" w:rsidR="00445C30" w:rsidRPr="005527EE" w:rsidRDefault="00445C30" w:rsidP="00581A59">
            <w:r w:rsidRPr="005527EE">
              <w:t>Technical Diploma</w:t>
            </w:r>
          </w:p>
        </w:tc>
      </w:tr>
      <w:tr w:rsidR="00445C30" w14:paraId="7C84EC68" w14:textId="77777777" w:rsidTr="00581A59">
        <w:tc>
          <w:tcPr>
            <w:tcW w:w="800" w:type="dxa"/>
            <w:tcBorders>
              <w:top w:val="nil"/>
              <w:left w:val="nil"/>
              <w:bottom w:val="nil"/>
              <w:right w:val="nil"/>
            </w:tcBorders>
          </w:tcPr>
          <w:p w14:paraId="7FCFBA61" w14:textId="77777777" w:rsidR="00445C30" w:rsidRPr="005527EE" w:rsidRDefault="00445C30" w:rsidP="00581A59"/>
        </w:tc>
        <w:tc>
          <w:tcPr>
            <w:tcW w:w="1700" w:type="dxa"/>
            <w:tcBorders>
              <w:top w:val="nil"/>
              <w:left w:val="nil"/>
              <w:bottom w:val="nil"/>
              <w:right w:val="nil"/>
            </w:tcBorders>
          </w:tcPr>
          <w:p w14:paraId="5F2E2721"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089FFBA0" w14:textId="77777777" w:rsidR="00445C30" w:rsidRPr="005527EE" w:rsidRDefault="00445C30" w:rsidP="00581A59">
            <w:r w:rsidRPr="005527EE">
              <w:t>.5</w:t>
            </w:r>
          </w:p>
        </w:tc>
      </w:tr>
      <w:tr w:rsidR="00445C30" w14:paraId="72A64B2C" w14:textId="77777777" w:rsidTr="00581A59">
        <w:tc>
          <w:tcPr>
            <w:tcW w:w="800" w:type="dxa"/>
            <w:tcBorders>
              <w:top w:val="nil"/>
              <w:left w:val="nil"/>
              <w:bottom w:val="nil"/>
              <w:right w:val="nil"/>
            </w:tcBorders>
          </w:tcPr>
          <w:p w14:paraId="126E5655" w14:textId="77777777" w:rsidR="00445C30" w:rsidRPr="005527EE" w:rsidRDefault="00445C30" w:rsidP="00581A59"/>
        </w:tc>
        <w:tc>
          <w:tcPr>
            <w:tcW w:w="1700" w:type="dxa"/>
            <w:tcBorders>
              <w:top w:val="nil"/>
              <w:left w:val="nil"/>
              <w:bottom w:val="nil"/>
              <w:right w:val="nil"/>
            </w:tcBorders>
          </w:tcPr>
          <w:p w14:paraId="2DF2BACB"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53F4D543" w14:textId="77777777" w:rsidR="00445C30" w:rsidRPr="005527EE" w:rsidRDefault="00445C30" w:rsidP="00581A59">
            <w:r w:rsidRPr="005527EE">
              <w:t>18</w:t>
            </w:r>
          </w:p>
        </w:tc>
      </w:tr>
    </w:tbl>
    <w:p w14:paraId="709EBD09"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1B7B4C6D" w14:textId="77777777" w:rsidTr="00581A59">
        <w:tc>
          <w:tcPr>
            <w:tcW w:w="800" w:type="dxa"/>
            <w:tcBorders>
              <w:top w:val="nil"/>
              <w:left w:val="nil"/>
              <w:bottom w:val="nil"/>
              <w:right w:val="nil"/>
            </w:tcBorders>
          </w:tcPr>
          <w:p w14:paraId="14C6EB66"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2E41558A" w14:textId="77777777" w:rsidR="00445C30" w:rsidRPr="005527EE" w:rsidRDefault="00445C30" w:rsidP="00445C30">
            <w:pPr>
              <w:pStyle w:val="Heading6"/>
            </w:pPr>
            <w:r w:rsidRPr="005527EE">
              <w:t>Apply skills necessary to achieve fire department goals through community outreach</w:t>
            </w:r>
          </w:p>
        </w:tc>
      </w:tr>
      <w:tr w:rsidR="00445C30" w14:paraId="12407336" w14:textId="77777777" w:rsidTr="00581A59">
        <w:tc>
          <w:tcPr>
            <w:tcW w:w="800" w:type="dxa"/>
            <w:tcBorders>
              <w:top w:val="nil"/>
              <w:left w:val="nil"/>
              <w:bottom w:val="nil"/>
              <w:right w:val="nil"/>
            </w:tcBorders>
          </w:tcPr>
          <w:p w14:paraId="642FBB66"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1635350A" w14:textId="77777777" w:rsidR="00445C30" w:rsidRPr="005527EE" w:rsidRDefault="00445C30" w:rsidP="00445C30">
            <w:pPr>
              <w:pStyle w:val="Heading6"/>
            </w:pPr>
            <w:r w:rsidRPr="005527EE">
              <w:t>Compare methods for reducing the risk to firefighters and the community</w:t>
            </w:r>
          </w:p>
        </w:tc>
      </w:tr>
      <w:tr w:rsidR="00445C30" w14:paraId="67A59DB6" w14:textId="77777777" w:rsidTr="00581A59">
        <w:tc>
          <w:tcPr>
            <w:tcW w:w="800" w:type="dxa"/>
            <w:tcBorders>
              <w:top w:val="nil"/>
              <w:left w:val="nil"/>
              <w:bottom w:val="nil"/>
              <w:right w:val="nil"/>
            </w:tcBorders>
          </w:tcPr>
          <w:p w14:paraId="4D90A965"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41BF6C2C" w14:textId="77777777" w:rsidR="00445C30" w:rsidRPr="005527EE" w:rsidRDefault="00445C30" w:rsidP="00445C30">
            <w:pPr>
              <w:pStyle w:val="Heading6"/>
            </w:pPr>
            <w:r w:rsidRPr="005527EE">
              <w:t>Improve planning and response preparedness</w:t>
            </w:r>
          </w:p>
        </w:tc>
      </w:tr>
      <w:tr w:rsidR="00445C30" w14:paraId="30081D21" w14:textId="77777777" w:rsidTr="00581A59">
        <w:tc>
          <w:tcPr>
            <w:tcW w:w="800" w:type="dxa"/>
            <w:tcBorders>
              <w:top w:val="nil"/>
              <w:left w:val="nil"/>
              <w:bottom w:val="nil"/>
              <w:right w:val="nil"/>
            </w:tcBorders>
          </w:tcPr>
          <w:p w14:paraId="57A04521"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3A88E00D" w14:textId="77777777" w:rsidR="00445C30" w:rsidRPr="005527EE" w:rsidRDefault="00445C30" w:rsidP="00445C30">
            <w:pPr>
              <w:pStyle w:val="Heading6"/>
            </w:pPr>
            <w:r w:rsidRPr="005527EE">
              <w:t>Improve fire and EMS services</w:t>
            </w:r>
          </w:p>
        </w:tc>
      </w:tr>
      <w:tr w:rsidR="00445C30" w14:paraId="7C6E10A4" w14:textId="77777777" w:rsidTr="00581A59">
        <w:tc>
          <w:tcPr>
            <w:tcW w:w="800" w:type="dxa"/>
            <w:tcBorders>
              <w:top w:val="nil"/>
              <w:left w:val="nil"/>
              <w:bottom w:val="nil"/>
              <w:right w:val="nil"/>
            </w:tcBorders>
          </w:tcPr>
          <w:p w14:paraId="42523CA0"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67ECA475" w14:textId="77777777" w:rsidR="00445C30" w:rsidRPr="005527EE" w:rsidRDefault="00445C30" w:rsidP="00445C30">
            <w:pPr>
              <w:pStyle w:val="Heading6"/>
            </w:pPr>
            <w:r w:rsidRPr="005527EE">
              <w:t>Improve the professional status of fire department personnel</w:t>
            </w:r>
          </w:p>
        </w:tc>
      </w:tr>
      <w:tr w:rsidR="00445C30" w14:paraId="5CF4A25C" w14:textId="77777777" w:rsidTr="00581A59">
        <w:tc>
          <w:tcPr>
            <w:tcW w:w="800" w:type="dxa"/>
            <w:tcBorders>
              <w:top w:val="nil"/>
              <w:left w:val="nil"/>
              <w:bottom w:val="nil"/>
              <w:right w:val="nil"/>
            </w:tcBorders>
          </w:tcPr>
          <w:p w14:paraId="25815240" w14:textId="77777777" w:rsidR="00445C30" w:rsidRPr="005527EE" w:rsidRDefault="00445C30" w:rsidP="00445C30">
            <w:pPr>
              <w:pStyle w:val="Heading6"/>
            </w:pPr>
            <w:r w:rsidRPr="005527EE">
              <w:t>6.</w:t>
            </w:r>
          </w:p>
        </w:tc>
        <w:tc>
          <w:tcPr>
            <w:tcW w:w="10300" w:type="dxa"/>
            <w:tcBorders>
              <w:top w:val="nil"/>
              <w:left w:val="nil"/>
              <w:bottom w:val="nil"/>
              <w:right w:val="nil"/>
            </w:tcBorders>
          </w:tcPr>
          <w:p w14:paraId="6D3D1FAA" w14:textId="77777777" w:rsidR="00445C30" w:rsidRPr="005527EE" w:rsidRDefault="00445C30" w:rsidP="00445C30">
            <w:pPr>
              <w:pStyle w:val="Heading6"/>
            </w:pPr>
            <w:r w:rsidRPr="005527EE">
              <w:t>Lead the community's fire and emergency services</w:t>
            </w:r>
          </w:p>
        </w:tc>
      </w:tr>
    </w:tbl>
    <w:p w14:paraId="300588F3" w14:textId="54B42DAA" w:rsidR="00445C30" w:rsidRDefault="00445C30" w:rsidP="00445C30">
      <w:pPr>
        <w:spacing w:after="0"/>
        <w:jc w:val="center"/>
        <w:rPr>
          <w:rFonts w:ascii="Times New Roman" w:eastAsia="Times New Roman" w:hAnsi="Times New Roman" w:cs="Times New Roman"/>
          <w:sz w:val="24"/>
          <w:szCs w:val="24"/>
        </w:rPr>
      </w:pPr>
    </w:p>
    <w:p w14:paraId="5F63B0D6" w14:textId="77777777" w:rsidR="00445C30" w:rsidRPr="005527EE" w:rsidRDefault="00445C30" w:rsidP="00445C30">
      <w:r>
        <w:rPr>
          <w:rFonts w:ascii="Times New Roman" w:eastAsia="Times New Roman" w:hAnsi="Times New Roman" w:cs="Times New Roman"/>
          <w:sz w:val="24"/>
          <w:szCs w:val="24"/>
        </w:rPr>
        <w:t> </w:t>
      </w:r>
    </w:p>
    <w:p w14:paraId="74DEE58A" w14:textId="77777777" w:rsidR="00445C30" w:rsidRPr="005527EE" w:rsidRDefault="00445C30" w:rsidP="00445C30">
      <w:pPr>
        <w:pStyle w:val="Title"/>
      </w:pPr>
      <w:r w:rsidRPr="005527EE">
        <w:t>50-503-706  Firefighter Apprentice Related Instruction:  Natural Gas &amp; Electrical Emergency Response</w:t>
      </w:r>
    </w:p>
    <w:p w14:paraId="2618C4F6" w14:textId="77777777" w:rsidR="00445C30" w:rsidRPr="005527EE" w:rsidRDefault="00445C30" w:rsidP="00445C30">
      <w:pPr>
        <w:pStyle w:val="Heading1"/>
      </w:pPr>
      <w:r w:rsidRPr="005527EE">
        <w:t>Course Outcome Summary</w:t>
      </w:r>
    </w:p>
    <w:p w14:paraId="1F48E584"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3542C42F" w14:textId="77777777" w:rsidTr="00581A59">
        <w:tc>
          <w:tcPr>
            <w:tcW w:w="800" w:type="dxa"/>
            <w:tcBorders>
              <w:top w:val="nil"/>
              <w:left w:val="nil"/>
              <w:bottom w:val="nil"/>
              <w:right w:val="nil"/>
            </w:tcBorders>
          </w:tcPr>
          <w:p w14:paraId="4A99ABC1" w14:textId="77777777" w:rsidR="00445C30" w:rsidRPr="005527EE" w:rsidRDefault="00445C30" w:rsidP="00581A59"/>
        </w:tc>
        <w:tc>
          <w:tcPr>
            <w:tcW w:w="1700" w:type="dxa"/>
            <w:tcBorders>
              <w:top w:val="nil"/>
              <w:left w:val="nil"/>
              <w:bottom w:val="nil"/>
              <w:right w:val="nil"/>
            </w:tcBorders>
          </w:tcPr>
          <w:p w14:paraId="045EEACD"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48626C3A" w14:textId="77777777" w:rsidR="00445C30" w:rsidRPr="005527EE" w:rsidRDefault="00445C30" w:rsidP="00581A59">
            <w:r w:rsidRPr="005527EE">
              <w:rPr>
                <w:rFonts w:ascii="Arial" w:eastAsia="Arial" w:hAnsi="Arial" w:cs="Arial"/>
                <w:color w:val="000000"/>
              </w:rPr>
              <w:t xml:space="preserve">​The course goal and scope is to prepare for natural gas and electrical emergencies.  Learning objectives include conducting training and drills for natural gas, propane, and electrical utilities.  Emergency response involving fires, structural collapses and medical emergencies are included.  Electrical utility emergency response will be applied to utility services, individual consumers, and industrial plants.  Motor vehicle crash response involving hybrid cars is included.  Pre-planning, shut-off, and safety mitigation for each emergency is included in the course. </w:t>
            </w:r>
          </w:p>
          <w:p w14:paraId="02DEB7EE" w14:textId="77777777" w:rsidR="00445C30" w:rsidRPr="005527EE" w:rsidRDefault="00445C30" w:rsidP="00581A59"/>
        </w:tc>
      </w:tr>
      <w:tr w:rsidR="00445C30" w14:paraId="2997EDDC" w14:textId="77777777" w:rsidTr="00581A59">
        <w:tc>
          <w:tcPr>
            <w:tcW w:w="800" w:type="dxa"/>
            <w:tcBorders>
              <w:top w:val="nil"/>
              <w:left w:val="nil"/>
              <w:bottom w:val="nil"/>
              <w:right w:val="nil"/>
            </w:tcBorders>
          </w:tcPr>
          <w:p w14:paraId="5D6D04AF" w14:textId="77777777" w:rsidR="00445C30" w:rsidRPr="005527EE" w:rsidRDefault="00445C30" w:rsidP="00581A59"/>
        </w:tc>
        <w:tc>
          <w:tcPr>
            <w:tcW w:w="1700" w:type="dxa"/>
            <w:tcBorders>
              <w:top w:val="nil"/>
              <w:left w:val="nil"/>
              <w:bottom w:val="nil"/>
              <w:right w:val="nil"/>
            </w:tcBorders>
          </w:tcPr>
          <w:p w14:paraId="3A59949A"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19A6A86C" w14:textId="77777777" w:rsidR="00445C30" w:rsidRPr="005527EE" w:rsidRDefault="00445C30" w:rsidP="00581A59">
            <w:r w:rsidRPr="005527EE">
              <w:t>Technical Diploma</w:t>
            </w:r>
          </w:p>
        </w:tc>
      </w:tr>
      <w:tr w:rsidR="00445C30" w14:paraId="0CED7CC9" w14:textId="77777777" w:rsidTr="00581A59">
        <w:tc>
          <w:tcPr>
            <w:tcW w:w="800" w:type="dxa"/>
            <w:tcBorders>
              <w:top w:val="nil"/>
              <w:left w:val="nil"/>
              <w:bottom w:val="nil"/>
              <w:right w:val="nil"/>
            </w:tcBorders>
          </w:tcPr>
          <w:p w14:paraId="448CD45B" w14:textId="77777777" w:rsidR="00445C30" w:rsidRPr="005527EE" w:rsidRDefault="00445C30" w:rsidP="00581A59"/>
        </w:tc>
        <w:tc>
          <w:tcPr>
            <w:tcW w:w="1700" w:type="dxa"/>
            <w:tcBorders>
              <w:top w:val="nil"/>
              <w:left w:val="nil"/>
              <w:bottom w:val="nil"/>
              <w:right w:val="nil"/>
            </w:tcBorders>
          </w:tcPr>
          <w:p w14:paraId="69BB932E"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5C0A29AB" w14:textId="77777777" w:rsidR="00445C30" w:rsidRPr="005527EE" w:rsidRDefault="00445C30" w:rsidP="00581A59">
            <w:r w:rsidRPr="005527EE">
              <w:t>.5</w:t>
            </w:r>
          </w:p>
        </w:tc>
      </w:tr>
      <w:tr w:rsidR="00445C30" w14:paraId="6722A464" w14:textId="77777777" w:rsidTr="00581A59">
        <w:tc>
          <w:tcPr>
            <w:tcW w:w="800" w:type="dxa"/>
            <w:tcBorders>
              <w:top w:val="nil"/>
              <w:left w:val="nil"/>
              <w:bottom w:val="nil"/>
              <w:right w:val="nil"/>
            </w:tcBorders>
          </w:tcPr>
          <w:p w14:paraId="0DD8E192" w14:textId="77777777" w:rsidR="00445C30" w:rsidRPr="005527EE" w:rsidRDefault="00445C30" w:rsidP="00581A59"/>
        </w:tc>
        <w:tc>
          <w:tcPr>
            <w:tcW w:w="1700" w:type="dxa"/>
            <w:tcBorders>
              <w:top w:val="nil"/>
              <w:left w:val="nil"/>
              <w:bottom w:val="nil"/>
              <w:right w:val="nil"/>
            </w:tcBorders>
          </w:tcPr>
          <w:p w14:paraId="54525A81"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7666F71A" w14:textId="77777777" w:rsidR="00445C30" w:rsidRPr="005527EE" w:rsidRDefault="00445C30" w:rsidP="00581A59">
            <w:r w:rsidRPr="005527EE">
              <w:t>18</w:t>
            </w:r>
          </w:p>
        </w:tc>
      </w:tr>
    </w:tbl>
    <w:p w14:paraId="37098B96"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08B2A0E1" w14:textId="77777777" w:rsidTr="00581A59">
        <w:tc>
          <w:tcPr>
            <w:tcW w:w="800" w:type="dxa"/>
            <w:tcBorders>
              <w:top w:val="nil"/>
              <w:left w:val="nil"/>
              <w:bottom w:val="nil"/>
              <w:right w:val="nil"/>
            </w:tcBorders>
          </w:tcPr>
          <w:p w14:paraId="043CCB9E"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2B5C22DF" w14:textId="77777777" w:rsidR="00445C30" w:rsidRPr="005527EE" w:rsidRDefault="00445C30" w:rsidP="00445C30">
            <w:pPr>
              <w:pStyle w:val="Heading6"/>
            </w:pPr>
            <w:r w:rsidRPr="005527EE">
              <w:t>Conduct training and drills for natural gas, propane, and electrical utilities</w:t>
            </w:r>
          </w:p>
        </w:tc>
      </w:tr>
      <w:tr w:rsidR="00445C30" w14:paraId="0C7F1B56" w14:textId="77777777" w:rsidTr="00581A59">
        <w:tc>
          <w:tcPr>
            <w:tcW w:w="800" w:type="dxa"/>
            <w:tcBorders>
              <w:top w:val="nil"/>
              <w:left w:val="nil"/>
              <w:bottom w:val="nil"/>
              <w:right w:val="nil"/>
            </w:tcBorders>
          </w:tcPr>
          <w:p w14:paraId="47D27F60"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716D6315" w14:textId="77777777" w:rsidR="00445C30" w:rsidRPr="005527EE" w:rsidRDefault="00445C30" w:rsidP="00445C30">
            <w:pPr>
              <w:pStyle w:val="Heading6"/>
            </w:pPr>
            <w:r w:rsidRPr="005527EE">
              <w:t>Examine emergency response involving fires</w:t>
            </w:r>
          </w:p>
        </w:tc>
      </w:tr>
      <w:tr w:rsidR="00445C30" w14:paraId="4F0E5999" w14:textId="77777777" w:rsidTr="00581A59">
        <w:tc>
          <w:tcPr>
            <w:tcW w:w="800" w:type="dxa"/>
            <w:tcBorders>
              <w:top w:val="nil"/>
              <w:left w:val="nil"/>
              <w:bottom w:val="nil"/>
              <w:right w:val="nil"/>
            </w:tcBorders>
          </w:tcPr>
          <w:p w14:paraId="03486BB7"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0C590B2C" w14:textId="77777777" w:rsidR="00445C30" w:rsidRPr="005527EE" w:rsidRDefault="00445C30" w:rsidP="00445C30">
            <w:pPr>
              <w:pStyle w:val="Heading6"/>
            </w:pPr>
            <w:r w:rsidRPr="005527EE">
              <w:t>Examine emergency response involving structural collapses</w:t>
            </w:r>
          </w:p>
        </w:tc>
      </w:tr>
      <w:tr w:rsidR="00445C30" w14:paraId="3DC14442" w14:textId="77777777" w:rsidTr="00581A59">
        <w:tc>
          <w:tcPr>
            <w:tcW w:w="800" w:type="dxa"/>
            <w:tcBorders>
              <w:top w:val="nil"/>
              <w:left w:val="nil"/>
              <w:bottom w:val="nil"/>
              <w:right w:val="nil"/>
            </w:tcBorders>
          </w:tcPr>
          <w:p w14:paraId="74901F68"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5811CBB8" w14:textId="77777777" w:rsidR="00445C30" w:rsidRPr="005527EE" w:rsidRDefault="00445C30" w:rsidP="00445C30">
            <w:pPr>
              <w:pStyle w:val="Heading6"/>
            </w:pPr>
            <w:r w:rsidRPr="005527EE">
              <w:t>Examine response for medical emergencies</w:t>
            </w:r>
          </w:p>
        </w:tc>
      </w:tr>
      <w:tr w:rsidR="00445C30" w14:paraId="64179086" w14:textId="77777777" w:rsidTr="00581A59">
        <w:tc>
          <w:tcPr>
            <w:tcW w:w="800" w:type="dxa"/>
            <w:tcBorders>
              <w:top w:val="nil"/>
              <w:left w:val="nil"/>
              <w:bottom w:val="nil"/>
              <w:right w:val="nil"/>
            </w:tcBorders>
          </w:tcPr>
          <w:p w14:paraId="3A647FD4"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3C88B86A" w14:textId="77777777" w:rsidR="00445C30" w:rsidRPr="005527EE" w:rsidRDefault="00445C30" w:rsidP="00445C30">
            <w:pPr>
              <w:pStyle w:val="Heading6"/>
            </w:pPr>
            <w:r w:rsidRPr="005527EE">
              <w:t>Apply electrical utility emergency response to utility services, individual consumers, and industrial plants</w:t>
            </w:r>
          </w:p>
        </w:tc>
      </w:tr>
      <w:tr w:rsidR="00445C30" w14:paraId="7FAFAF25" w14:textId="77777777" w:rsidTr="00581A59">
        <w:tc>
          <w:tcPr>
            <w:tcW w:w="800" w:type="dxa"/>
            <w:tcBorders>
              <w:top w:val="nil"/>
              <w:left w:val="nil"/>
              <w:bottom w:val="nil"/>
              <w:right w:val="nil"/>
            </w:tcBorders>
          </w:tcPr>
          <w:p w14:paraId="77105299" w14:textId="77777777" w:rsidR="00445C30" w:rsidRPr="005527EE" w:rsidRDefault="00445C30" w:rsidP="00445C30">
            <w:pPr>
              <w:pStyle w:val="Heading6"/>
            </w:pPr>
            <w:r w:rsidRPr="005527EE">
              <w:t>6.</w:t>
            </w:r>
          </w:p>
        </w:tc>
        <w:tc>
          <w:tcPr>
            <w:tcW w:w="10300" w:type="dxa"/>
            <w:tcBorders>
              <w:top w:val="nil"/>
              <w:left w:val="nil"/>
              <w:bottom w:val="nil"/>
              <w:right w:val="nil"/>
            </w:tcBorders>
          </w:tcPr>
          <w:p w14:paraId="483DA354" w14:textId="77777777" w:rsidR="00445C30" w:rsidRPr="005527EE" w:rsidRDefault="00445C30" w:rsidP="00445C30">
            <w:pPr>
              <w:pStyle w:val="Heading6"/>
            </w:pPr>
            <w:r w:rsidRPr="005527EE">
              <w:t>Explore motor vehicle crash response involving hybrid cars</w:t>
            </w:r>
          </w:p>
        </w:tc>
      </w:tr>
      <w:tr w:rsidR="00445C30" w14:paraId="1A61ED36" w14:textId="77777777" w:rsidTr="00581A59">
        <w:tc>
          <w:tcPr>
            <w:tcW w:w="800" w:type="dxa"/>
            <w:tcBorders>
              <w:top w:val="nil"/>
              <w:left w:val="nil"/>
              <w:bottom w:val="nil"/>
              <w:right w:val="nil"/>
            </w:tcBorders>
          </w:tcPr>
          <w:p w14:paraId="11DF1249" w14:textId="77777777" w:rsidR="00445C30" w:rsidRPr="005527EE" w:rsidRDefault="00445C30" w:rsidP="00445C30">
            <w:pPr>
              <w:pStyle w:val="Heading6"/>
            </w:pPr>
            <w:r w:rsidRPr="005527EE">
              <w:t>7.</w:t>
            </w:r>
          </w:p>
        </w:tc>
        <w:tc>
          <w:tcPr>
            <w:tcW w:w="10300" w:type="dxa"/>
            <w:tcBorders>
              <w:top w:val="nil"/>
              <w:left w:val="nil"/>
              <w:bottom w:val="nil"/>
              <w:right w:val="nil"/>
            </w:tcBorders>
          </w:tcPr>
          <w:p w14:paraId="35CD271A" w14:textId="77777777" w:rsidR="00445C30" w:rsidRPr="005527EE" w:rsidRDefault="00445C30" w:rsidP="00445C30">
            <w:pPr>
              <w:pStyle w:val="Heading6"/>
            </w:pPr>
            <w:r w:rsidRPr="005527EE">
              <w:t>Pre-plan shut-off, and safety mitigation for each type of emergency included in the course</w:t>
            </w:r>
          </w:p>
        </w:tc>
      </w:tr>
    </w:tbl>
    <w:p w14:paraId="39D5DF26" w14:textId="1F48A601" w:rsidR="00445C30" w:rsidRDefault="00445C30" w:rsidP="00445C30">
      <w:pPr>
        <w:spacing w:after="0"/>
        <w:jc w:val="center"/>
        <w:rPr>
          <w:rFonts w:ascii="Times New Roman" w:eastAsia="Times New Roman" w:hAnsi="Times New Roman" w:cs="Times New Roman"/>
          <w:sz w:val="24"/>
          <w:szCs w:val="24"/>
        </w:rPr>
      </w:pPr>
    </w:p>
    <w:p w14:paraId="5FEB0EEF" w14:textId="044D7A82" w:rsidR="00445C30" w:rsidRPr="005527EE" w:rsidRDefault="00445C30" w:rsidP="00445C30">
      <w:r>
        <w:rPr>
          <w:rFonts w:ascii="Times New Roman" w:eastAsia="Times New Roman" w:hAnsi="Times New Roman" w:cs="Times New Roman"/>
          <w:sz w:val="24"/>
          <w:szCs w:val="24"/>
        </w:rPr>
        <w:t> </w:t>
      </w:r>
    </w:p>
    <w:p w14:paraId="57A8C2AF" w14:textId="77777777" w:rsidR="00445C30" w:rsidRPr="005527EE" w:rsidRDefault="00445C30" w:rsidP="00445C30">
      <w:pPr>
        <w:pStyle w:val="Title"/>
      </w:pPr>
      <w:r w:rsidRPr="005527EE">
        <w:t>50-503-707  Firefighter Apprentice Related Instruction:  Pre-Fire Planning</w:t>
      </w:r>
    </w:p>
    <w:p w14:paraId="0041A7F1" w14:textId="77777777" w:rsidR="00445C30" w:rsidRPr="005527EE" w:rsidRDefault="00445C30" w:rsidP="00445C30">
      <w:pPr>
        <w:pStyle w:val="Heading1"/>
      </w:pPr>
      <w:r w:rsidRPr="005527EE">
        <w:t>Course Outcome Summary</w:t>
      </w:r>
    </w:p>
    <w:p w14:paraId="71D47F65"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16940C95" w14:textId="77777777" w:rsidTr="00581A59">
        <w:tc>
          <w:tcPr>
            <w:tcW w:w="800" w:type="dxa"/>
            <w:tcBorders>
              <w:top w:val="nil"/>
              <w:left w:val="nil"/>
              <w:bottom w:val="nil"/>
              <w:right w:val="nil"/>
            </w:tcBorders>
          </w:tcPr>
          <w:p w14:paraId="00284467" w14:textId="77777777" w:rsidR="00445C30" w:rsidRPr="005527EE" w:rsidRDefault="00445C30" w:rsidP="00581A59"/>
        </w:tc>
        <w:tc>
          <w:tcPr>
            <w:tcW w:w="1700" w:type="dxa"/>
            <w:tcBorders>
              <w:top w:val="nil"/>
              <w:left w:val="nil"/>
              <w:bottom w:val="nil"/>
              <w:right w:val="nil"/>
            </w:tcBorders>
          </w:tcPr>
          <w:p w14:paraId="23D4C4EA"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3492FFE7" w14:textId="77777777" w:rsidR="00445C30" w:rsidRPr="005527EE" w:rsidRDefault="00445C30" w:rsidP="00581A59">
            <w:r w:rsidRPr="005527EE">
              <w:rPr>
                <w:rFonts w:ascii="Arial" w:eastAsia="Arial" w:hAnsi="Arial" w:cs="Arial"/>
                <w:color w:val="000000"/>
              </w:rPr>
              <w:t>​Course goal and scope involves apprentices completing three pre-fire plans of addresses within an assigned territory.  Properties will include high occupancy addresses, commercial properties, and complex properties.  Fire Department risk analysis and hazard assessment policies and procedures will be examined.</w:t>
            </w:r>
          </w:p>
          <w:p w14:paraId="0670204E" w14:textId="77777777" w:rsidR="00445C30" w:rsidRPr="005527EE" w:rsidRDefault="00445C30" w:rsidP="00581A59"/>
        </w:tc>
      </w:tr>
      <w:tr w:rsidR="00445C30" w14:paraId="063689B0" w14:textId="77777777" w:rsidTr="00581A59">
        <w:tc>
          <w:tcPr>
            <w:tcW w:w="800" w:type="dxa"/>
            <w:tcBorders>
              <w:top w:val="nil"/>
              <w:left w:val="nil"/>
              <w:bottom w:val="nil"/>
              <w:right w:val="nil"/>
            </w:tcBorders>
          </w:tcPr>
          <w:p w14:paraId="48B3651A" w14:textId="77777777" w:rsidR="00445C30" w:rsidRPr="005527EE" w:rsidRDefault="00445C30" w:rsidP="00581A59"/>
        </w:tc>
        <w:tc>
          <w:tcPr>
            <w:tcW w:w="1700" w:type="dxa"/>
            <w:tcBorders>
              <w:top w:val="nil"/>
              <w:left w:val="nil"/>
              <w:bottom w:val="nil"/>
              <w:right w:val="nil"/>
            </w:tcBorders>
          </w:tcPr>
          <w:p w14:paraId="253A8065"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505C7663" w14:textId="77777777" w:rsidR="00445C30" w:rsidRPr="005527EE" w:rsidRDefault="00445C30" w:rsidP="00581A59">
            <w:r w:rsidRPr="005527EE">
              <w:t>Technical Diploma</w:t>
            </w:r>
          </w:p>
        </w:tc>
      </w:tr>
      <w:tr w:rsidR="00445C30" w14:paraId="2A237053" w14:textId="77777777" w:rsidTr="00581A59">
        <w:tc>
          <w:tcPr>
            <w:tcW w:w="800" w:type="dxa"/>
            <w:tcBorders>
              <w:top w:val="nil"/>
              <w:left w:val="nil"/>
              <w:bottom w:val="nil"/>
              <w:right w:val="nil"/>
            </w:tcBorders>
          </w:tcPr>
          <w:p w14:paraId="754CD09E" w14:textId="77777777" w:rsidR="00445C30" w:rsidRPr="005527EE" w:rsidRDefault="00445C30" w:rsidP="00581A59"/>
        </w:tc>
        <w:tc>
          <w:tcPr>
            <w:tcW w:w="1700" w:type="dxa"/>
            <w:tcBorders>
              <w:top w:val="nil"/>
              <w:left w:val="nil"/>
              <w:bottom w:val="nil"/>
              <w:right w:val="nil"/>
            </w:tcBorders>
          </w:tcPr>
          <w:p w14:paraId="1EEC39A2"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676BB59F" w14:textId="77777777" w:rsidR="00445C30" w:rsidRPr="005527EE" w:rsidRDefault="00445C30" w:rsidP="00581A59">
            <w:r w:rsidRPr="005527EE">
              <w:t>.5</w:t>
            </w:r>
          </w:p>
        </w:tc>
      </w:tr>
      <w:tr w:rsidR="00445C30" w14:paraId="7174E9E9" w14:textId="77777777" w:rsidTr="00581A59">
        <w:tc>
          <w:tcPr>
            <w:tcW w:w="800" w:type="dxa"/>
            <w:tcBorders>
              <w:top w:val="nil"/>
              <w:left w:val="nil"/>
              <w:bottom w:val="nil"/>
              <w:right w:val="nil"/>
            </w:tcBorders>
          </w:tcPr>
          <w:p w14:paraId="2C98F8A5" w14:textId="77777777" w:rsidR="00445C30" w:rsidRPr="005527EE" w:rsidRDefault="00445C30" w:rsidP="00581A59"/>
        </w:tc>
        <w:tc>
          <w:tcPr>
            <w:tcW w:w="1700" w:type="dxa"/>
            <w:tcBorders>
              <w:top w:val="nil"/>
              <w:left w:val="nil"/>
              <w:bottom w:val="nil"/>
              <w:right w:val="nil"/>
            </w:tcBorders>
          </w:tcPr>
          <w:p w14:paraId="03879947"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040FE947" w14:textId="77777777" w:rsidR="00445C30" w:rsidRPr="005527EE" w:rsidRDefault="00445C30" w:rsidP="00581A59">
            <w:r w:rsidRPr="005527EE">
              <w:t>18</w:t>
            </w:r>
          </w:p>
        </w:tc>
      </w:tr>
    </w:tbl>
    <w:p w14:paraId="2D3E746D"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0BCE5285" w14:textId="77777777" w:rsidTr="00581A59">
        <w:tc>
          <w:tcPr>
            <w:tcW w:w="800" w:type="dxa"/>
            <w:tcBorders>
              <w:top w:val="nil"/>
              <w:left w:val="nil"/>
              <w:bottom w:val="nil"/>
              <w:right w:val="nil"/>
            </w:tcBorders>
          </w:tcPr>
          <w:p w14:paraId="500538E9"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73652F23" w14:textId="77777777" w:rsidR="00445C30" w:rsidRPr="005527EE" w:rsidRDefault="00445C30" w:rsidP="00445C30">
            <w:pPr>
              <w:pStyle w:val="Heading6"/>
            </w:pPr>
            <w:r w:rsidRPr="005527EE">
              <w:t>Complete three pre-fire plans for addresses within an assigned territory</w:t>
            </w:r>
          </w:p>
        </w:tc>
      </w:tr>
      <w:tr w:rsidR="00445C30" w14:paraId="528E58B4" w14:textId="77777777" w:rsidTr="00581A59">
        <w:tc>
          <w:tcPr>
            <w:tcW w:w="800" w:type="dxa"/>
            <w:tcBorders>
              <w:top w:val="nil"/>
              <w:left w:val="nil"/>
              <w:bottom w:val="nil"/>
              <w:right w:val="nil"/>
            </w:tcBorders>
          </w:tcPr>
          <w:p w14:paraId="05407516"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14D88C62" w14:textId="77777777" w:rsidR="00445C30" w:rsidRPr="005527EE" w:rsidRDefault="00445C30" w:rsidP="00445C30">
            <w:pPr>
              <w:pStyle w:val="Heading6"/>
            </w:pPr>
            <w:r w:rsidRPr="005527EE">
              <w:t>Plan for properties with high occupancy addresses</w:t>
            </w:r>
          </w:p>
        </w:tc>
      </w:tr>
      <w:tr w:rsidR="00445C30" w14:paraId="69AB3C56" w14:textId="77777777" w:rsidTr="00581A59">
        <w:tc>
          <w:tcPr>
            <w:tcW w:w="800" w:type="dxa"/>
            <w:tcBorders>
              <w:top w:val="nil"/>
              <w:left w:val="nil"/>
              <w:bottom w:val="nil"/>
              <w:right w:val="nil"/>
            </w:tcBorders>
          </w:tcPr>
          <w:p w14:paraId="39EDC7B5"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72134E2E" w14:textId="77777777" w:rsidR="00445C30" w:rsidRPr="005527EE" w:rsidRDefault="00445C30" w:rsidP="00445C30">
            <w:pPr>
              <w:pStyle w:val="Heading6"/>
            </w:pPr>
            <w:r w:rsidRPr="005527EE">
              <w:t>Plan for commercial properties</w:t>
            </w:r>
          </w:p>
        </w:tc>
      </w:tr>
      <w:tr w:rsidR="00445C30" w14:paraId="4EA0F9CE" w14:textId="77777777" w:rsidTr="00581A59">
        <w:tc>
          <w:tcPr>
            <w:tcW w:w="800" w:type="dxa"/>
            <w:tcBorders>
              <w:top w:val="nil"/>
              <w:left w:val="nil"/>
              <w:bottom w:val="nil"/>
              <w:right w:val="nil"/>
            </w:tcBorders>
          </w:tcPr>
          <w:p w14:paraId="6936925F"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6D9A2C43" w14:textId="77777777" w:rsidR="00445C30" w:rsidRPr="005527EE" w:rsidRDefault="00445C30" w:rsidP="00445C30">
            <w:pPr>
              <w:pStyle w:val="Heading6"/>
            </w:pPr>
            <w:r w:rsidRPr="005527EE">
              <w:t>Plan for complex properties</w:t>
            </w:r>
          </w:p>
        </w:tc>
      </w:tr>
      <w:tr w:rsidR="00445C30" w14:paraId="52991BBC" w14:textId="77777777" w:rsidTr="00581A59">
        <w:tc>
          <w:tcPr>
            <w:tcW w:w="800" w:type="dxa"/>
            <w:tcBorders>
              <w:top w:val="nil"/>
              <w:left w:val="nil"/>
              <w:bottom w:val="nil"/>
              <w:right w:val="nil"/>
            </w:tcBorders>
          </w:tcPr>
          <w:p w14:paraId="109C2A3B"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520CDD78" w14:textId="77777777" w:rsidR="00445C30" w:rsidRPr="005527EE" w:rsidRDefault="00445C30" w:rsidP="00445C30">
            <w:pPr>
              <w:pStyle w:val="Heading6"/>
            </w:pPr>
            <w:r w:rsidRPr="005527EE">
              <w:t>Apply Fire Department risk analysis and hazard assessment policies and procedures</w:t>
            </w:r>
          </w:p>
        </w:tc>
      </w:tr>
    </w:tbl>
    <w:p w14:paraId="56C9DEA7" w14:textId="411546A3" w:rsidR="00445C30" w:rsidRDefault="00445C30" w:rsidP="00445C30">
      <w:pPr>
        <w:spacing w:after="0"/>
        <w:jc w:val="center"/>
        <w:rPr>
          <w:rFonts w:ascii="Times New Roman" w:eastAsia="Times New Roman" w:hAnsi="Times New Roman" w:cs="Times New Roman"/>
          <w:sz w:val="24"/>
          <w:szCs w:val="24"/>
        </w:rPr>
      </w:pPr>
    </w:p>
    <w:p w14:paraId="29568709" w14:textId="77777777" w:rsidR="00445C30" w:rsidRPr="005527EE" w:rsidRDefault="00445C30" w:rsidP="00445C30">
      <w:pPr>
        <w:pStyle w:val="Title"/>
      </w:pPr>
      <w:r w:rsidRPr="005527EE">
        <w:t>50-503-709  Firefighter Apprentice Related Instruction:  Pump Operations</w:t>
      </w:r>
    </w:p>
    <w:p w14:paraId="77873D22" w14:textId="77777777" w:rsidR="00445C30" w:rsidRPr="005527EE" w:rsidRDefault="00445C30" w:rsidP="00445C30">
      <w:pPr>
        <w:pStyle w:val="Heading1"/>
      </w:pPr>
      <w:r w:rsidRPr="005527EE">
        <w:t>Course Outcome Summary</w:t>
      </w:r>
    </w:p>
    <w:p w14:paraId="1A412B87" w14:textId="77777777" w:rsidR="00445C30" w:rsidRPr="005527EE" w:rsidRDefault="00445C30" w:rsidP="00445C30">
      <w:pPr>
        <w:pStyle w:val="Heading3"/>
      </w:pPr>
      <w:r w:rsidRPr="005527EE">
        <w:lastRenderedPageBreak/>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004FEF5A" w14:textId="77777777" w:rsidTr="00581A59">
        <w:tc>
          <w:tcPr>
            <w:tcW w:w="800" w:type="dxa"/>
            <w:tcBorders>
              <w:top w:val="nil"/>
              <w:left w:val="nil"/>
              <w:bottom w:val="nil"/>
              <w:right w:val="nil"/>
            </w:tcBorders>
          </w:tcPr>
          <w:p w14:paraId="512F9C5B" w14:textId="77777777" w:rsidR="00445C30" w:rsidRPr="005527EE" w:rsidRDefault="00445C30" w:rsidP="00581A59"/>
        </w:tc>
        <w:tc>
          <w:tcPr>
            <w:tcW w:w="1700" w:type="dxa"/>
            <w:tcBorders>
              <w:top w:val="nil"/>
              <w:left w:val="nil"/>
              <w:bottom w:val="nil"/>
              <w:right w:val="nil"/>
            </w:tcBorders>
          </w:tcPr>
          <w:p w14:paraId="2A8E1F62"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2956C1A7" w14:textId="77777777" w:rsidR="00445C30" w:rsidRPr="005527EE" w:rsidRDefault="00445C30" w:rsidP="00581A59">
            <w:r w:rsidRPr="005527EE">
              <w:t>Course goal and scope is for apprentice firefighters to complete pump operations training during their apprenticeship.  Learning objectives include driving assigned or reserve engines with proficiency, performing pump operations at proficient and competent level, and maintaining driving log sheets.  Skill development includes non-emergent driving and emergency response.  Fire Department policies and procedures will be examined and applied to job duties and tasks.</w:t>
            </w:r>
          </w:p>
        </w:tc>
      </w:tr>
      <w:tr w:rsidR="00445C30" w14:paraId="4F49C24F" w14:textId="77777777" w:rsidTr="00581A59">
        <w:tc>
          <w:tcPr>
            <w:tcW w:w="800" w:type="dxa"/>
            <w:tcBorders>
              <w:top w:val="nil"/>
              <w:left w:val="nil"/>
              <w:bottom w:val="nil"/>
              <w:right w:val="nil"/>
            </w:tcBorders>
          </w:tcPr>
          <w:p w14:paraId="159DEE58" w14:textId="77777777" w:rsidR="00445C30" w:rsidRPr="005527EE" w:rsidRDefault="00445C30" w:rsidP="00581A59"/>
        </w:tc>
        <w:tc>
          <w:tcPr>
            <w:tcW w:w="1700" w:type="dxa"/>
            <w:tcBorders>
              <w:top w:val="nil"/>
              <w:left w:val="nil"/>
              <w:bottom w:val="nil"/>
              <w:right w:val="nil"/>
            </w:tcBorders>
          </w:tcPr>
          <w:p w14:paraId="66CD649C"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7099972E" w14:textId="77777777" w:rsidR="00445C30" w:rsidRPr="005527EE" w:rsidRDefault="00445C30" w:rsidP="00581A59">
            <w:r w:rsidRPr="005527EE">
              <w:t>Technical Diploma</w:t>
            </w:r>
          </w:p>
        </w:tc>
      </w:tr>
      <w:tr w:rsidR="00445C30" w14:paraId="41685EBF" w14:textId="77777777" w:rsidTr="00581A59">
        <w:tc>
          <w:tcPr>
            <w:tcW w:w="800" w:type="dxa"/>
            <w:tcBorders>
              <w:top w:val="nil"/>
              <w:left w:val="nil"/>
              <w:bottom w:val="nil"/>
              <w:right w:val="nil"/>
            </w:tcBorders>
          </w:tcPr>
          <w:p w14:paraId="5BB0419D" w14:textId="77777777" w:rsidR="00445C30" w:rsidRPr="005527EE" w:rsidRDefault="00445C30" w:rsidP="00581A59"/>
        </w:tc>
        <w:tc>
          <w:tcPr>
            <w:tcW w:w="1700" w:type="dxa"/>
            <w:tcBorders>
              <w:top w:val="nil"/>
              <w:left w:val="nil"/>
              <w:bottom w:val="nil"/>
              <w:right w:val="nil"/>
            </w:tcBorders>
          </w:tcPr>
          <w:p w14:paraId="13D219FA"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7E3B3B8C" w14:textId="77777777" w:rsidR="00445C30" w:rsidRPr="005527EE" w:rsidRDefault="00445C30" w:rsidP="00581A59">
            <w:r w:rsidRPr="005527EE">
              <w:t>.5</w:t>
            </w:r>
          </w:p>
        </w:tc>
      </w:tr>
      <w:tr w:rsidR="00445C30" w14:paraId="6A604D0A" w14:textId="77777777" w:rsidTr="00581A59">
        <w:tc>
          <w:tcPr>
            <w:tcW w:w="800" w:type="dxa"/>
            <w:tcBorders>
              <w:top w:val="nil"/>
              <w:left w:val="nil"/>
              <w:bottom w:val="nil"/>
              <w:right w:val="nil"/>
            </w:tcBorders>
          </w:tcPr>
          <w:p w14:paraId="5C07AD03" w14:textId="77777777" w:rsidR="00445C30" w:rsidRPr="005527EE" w:rsidRDefault="00445C30" w:rsidP="00581A59"/>
        </w:tc>
        <w:tc>
          <w:tcPr>
            <w:tcW w:w="1700" w:type="dxa"/>
            <w:tcBorders>
              <w:top w:val="nil"/>
              <w:left w:val="nil"/>
              <w:bottom w:val="nil"/>
              <w:right w:val="nil"/>
            </w:tcBorders>
          </w:tcPr>
          <w:p w14:paraId="2D852DF3"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69407F4B" w14:textId="77777777" w:rsidR="00445C30" w:rsidRPr="005527EE" w:rsidRDefault="00445C30" w:rsidP="00581A59">
            <w:r w:rsidRPr="005527EE">
              <w:t>18</w:t>
            </w:r>
          </w:p>
        </w:tc>
      </w:tr>
    </w:tbl>
    <w:p w14:paraId="0B786EF3"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1AF76D04" w14:textId="77777777" w:rsidTr="00581A59">
        <w:tc>
          <w:tcPr>
            <w:tcW w:w="800" w:type="dxa"/>
            <w:tcBorders>
              <w:top w:val="nil"/>
              <w:left w:val="nil"/>
              <w:bottom w:val="nil"/>
              <w:right w:val="nil"/>
            </w:tcBorders>
          </w:tcPr>
          <w:p w14:paraId="26450C7D"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41FCD154" w14:textId="77777777" w:rsidR="00445C30" w:rsidRPr="005527EE" w:rsidRDefault="00445C30" w:rsidP="00445C30">
            <w:pPr>
              <w:pStyle w:val="Heading6"/>
            </w:pPr>
            <w:r w:rsidRPr="005527EE">
              <w:t>Drive assigned or reserve engines with proficiency and competent level</w:t>
            </w:r>
          </w:p>
        </w:tc>
      </w:tr>
      <w:tr w:rsidR="00445C30" w14:paraId="053FA0C2" w14:textId="77777777" w:rsidTr="00581A59">
        <w:tc>
          <w:tcPr>
            <w:tcW w:w="800" w:type="dxa"/>
            <w:tcBorders>
              <w:top w:val="nil"/>
              <w:left w:val="nil"/>
              <w:bottom w:val="nil"/>
              <w:right w:val="nil"/>
            </w:tcBorders>
          </w:tcPr>
          <w:p w14:paraId="211E02B4"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175A7B79" w14:textId="77777777" w:rsidR="00445C30" w:rsidRPr="005527EE" w:rsidRDefault="00445C30" w:rsidP="00445C30">
            <w:pPr>
              <w:pStyle w:val="Heading6"/>
            </w:pPr>
            <w:r w:rsidRPr="005527EE">
              <w:t>Perform pump operations at proficient and competent level</w:t>
            </w:r>
          </w:p>
        </w:tc>
      </w:tr>
      <w:tr w:rsidR="00445C30" w14:paraId="4A0CF67D" w14:textId="77777777" w:rsidTr="00581A59">
        <w:tc>
          <w:tcPr>
            <w:tcW w:w="800" w:type="dxa"/>
            <w:tcBorders>
              <w:top w:val="nil"/>
              <w:left w:val="nil"/>
              <w:bottom w:val="nil"/>
              <w:right w:val="nil"/>
            </w:tcBorders>
          </w:tcPr>
          <w:p w14:paraId="7506F71C"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2742D5B3" w14:textId="77777777" w:rsidR="00445C30" w:rsidRPr="005527EE" w:rsidRDefault="00445C30" w:rsidP="00445C30">
            <w:pPr>
              <w:pStyle w:val="Heading6"/>
            </w:pPr>
            <w:r w:rsidRPr="005527EE">
              <w:t>Maintain driving log sheets</w:t>
            </w:r>
          </w:p>
        </w:tc>
      </w:tr>
      <w:tr w:rsidR="00445C30" w14:paraId="4C3C31BF" w14:textId="77777777" w:rsidTr="00581A59">
        <w:tc>
          <w:tcPr>
            <w:tcW w:w="800" w:type="dxa"/>
            <w:tcBorders>
              <w:top w:val="nil"/>
              <w:left w:val="nil"/>
              <w:bottom w:val="nil"/>
              <w:right w:val="nil"/>
            </w:tcBorders>
          </w:tcPr>
          <w:p w14:paraId="6E58F7AB"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6622484A" w14:textId="77777777" w:rsidR="00445C30" w:rsidRPr="005527EE" w:rsidRDefault="00445C30" w:rsidP="00445C30">
            <w:pPr>
              <w:pStyle w:val="Heading6"/>
            </w:pPr>
            <w:r w:rsidRPr="005527EE">
              <w:t>Develop skills with non-emergent driving and emergency response</w:t>
            </w:r>
          </w:p>
        </w:tc>
      </w:tr>
      <w:tr w:rsidR="00445C30" w14:paraId="20B5E2F1" w14:textId="77777777" w:rsidTr="00581A59">
        <w:tc>
          <w:tcPr>
            <w:tcW w:w="800" w:type="dxa"/>
            <w:tcBorders>
              <w:top w:val="nil"/>
              <w:left w:val="nil"/>
              <w:bottom w:val="nil"/>
              <w:right w:val="nil"/>
            </w:tcBorders>
          </w:tcPr>
          <w:p w14:paraId="3C4D57AF"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7E29B29B" w14:textId="77777777" w:rsidR="00445C30" w:rsidRPr="005527EE" w:rsidRDefault="00445C30" w:rsidP="00445C30">
            <w:pPr>
              <w:pStyle w:val="Heading6"/>
            </w:pPr>
            <w:r w:rsidRPr="005527EE">
              <w:t>Examine Fire Department pump operations policies and procedures as they apply to firefighter apprentice job duties and tasks</w:t>
            </w:r>
          </w:p>
        </w:tc>
      </w:tr>
    </w:tbl>
    <w:p w14:paraId="7CCFEA20" w14:textId="68439F9F" w:rsidR="00445C30" w:rsidRDefault="00445C30" w:rsidP="00445C30">
      <w:pPr>
        <w:spacing w:after="0"/>
        <w:jc w:val="center"/>
        <w:rPr>
          <w:rFonts w:ascii="Times New Roman" w:eastAsia="Times New Roman" w:hAnsi="Times New Roman" w:cs="Times New Roman"/>
          <w:sz w:val="24"/>
          <w:szCs w:val="24"/>
        </w:rPr>
      </w:pPr>
    </w:p>
    <w:p w14:paraId="1911480C" w14:textId="77777777" w:rsidR="00445C30" w:rsidRPr="005527EE" w:rsidRDefault="00445C30" w:rsidP="00445C30">
      <w:pPr>
        <w:pStyle w:val="Title"/>
      </w:pPr>
      <w:r w:rsidRPr="005527EE">
        <w:t>50-503-710  Firefighter Apprentice Related Instruction:  Ropes &amp; Knots</w:t>
      </w:r>
    </w:p>
    <w:p w14:paraId="4705BBC4" w14:textId="77777777" w:rsidR="00445C30" w:rsidRPr="005527EE" w:rsidRDefault="00445C30" w:rsidP="00445C30">
      <w:pPr>
        <w:pStyle w:val="Heading1"/>
      </w:pPr>
      <w:r w:rsidRPr="005527EE">
        <w:t>Course Outcome Summary</w:t>
      </w:r>
    </w:p>
    <w:p w14:paraId="42012C03"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688F034F" w14:textId="77777777" w:rsidTr="00581A59">
        <w:tc>
          <w:tcPr>
            <w:tcW w:w="800" w:type="dxa"/>
            <w:tcBorders>
              <w:top w:val="nil"/>
              <w:left w:val="nil"/>
              <w:bottom w:val="nil"/>
              <w:right w:val="nil"/>
            </w:tcBorders>
          </w:tcPr>
          <w:p w14:paraId="420258D0" w14:textId="77777777" w:rsidR="00445C30" w:rsidRPr="005527EE" w:rsidRDefault="00445C30" w:rsidP="00581A59"/>
        </w:tc>
        <w:tc>
          <w:tcPr>
            <w:tcW w:w="1700" w:type="dxa"/>
            <w:tcBorders>
              <w:top w:val="nil"/>
              <w:left w:val="nil"/>
              <w:bottom w:val="nil"/>
              <w:right w:val="nil"/>
            </w:tcBorders>
          </w:tcPr>
          <w:p w14:paraId="6F1608B7"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3B593690" w14:textId="77777777" w:rsidR="00445C30" w:rsidRPr="005527EE" w:rsidRDefault="00445C30" w:rsidP="00581A59">
            <w:r w:rsidRPr="005527EE">
              <w:t>Course goal and scope includes that apprentice firefighters will complete this course as a requirement of their apprenticeship.  Learning objectives include researching and preparing an outline; and presenting a company drill on use of ropes and knots used in the fire service.  Apprentices will also identify, describe and demonstrate knowledge and proficiency of ropes and knots use.  Types, descriptions, and applications of all ropes are required.</w:t>
            </w:r>
          </w:p>
        </w:tc>
      </w:tr>
      <w:tr w:rsidR="00445C30" w14:paraId="3D3DA5FF" w14:textId="77777777" w:rsidTr="00581A59">
        <w:tc>
          <w:tcPr>
            <w:tcW w:w="800" w:type="dxa"/>
            <w:tcBorders>
              <w:top w:val="nil"/>
              <w:left w:val="nil"/>
              <w:bottom w:val="nil"/>
              <w:right w:val="nil"/>
            </w:tcBorders>
          </w:tcPr>
          <w:p w14:paraId="517ED519" w14:textId="77777777" w:rsidR="00445C30" w:rsidRPr="005527EE" w:rsidRDefault="00445C30" w:rsidP="00581A59"/>
        </w:tc>
        <w:tc>
          <w:tcPr>
            <w:tcW w:w="1700" w:type="dxa"/>
            <w:tcBorders>
              <w:top w:val="nil"/>
              <w:left w:val="nil"/>
              <w:bottom w:val="nil"/>
              <w:right w:val="nil"/>
            </w:tcBorders>
          </w:tcPr>
          <w:p w14:paraId="09C21366"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756EF86F" w14:textId="77777777" w:rsidR="00445C30" w:rsidRPr="005527EE" w:rsidRDefault="00445C30" w:rsidP="00581A59">
            <w:r w:rsidRPr="005527EE">
              <w:t>Technical Diploma</w:t>
            </w:r>
          </w:p>
        </w:tc>
      </w:tr>
      <w:tr w:rsidR="00445C30" w14:paraId="1D4BC07A" w14:textId="77777777" w:rsidTr="00581A59">
        <w:tc>
          <w:tcPr>
            <w:tcW w:w="800" w:type="dxa"/>
            <w:tcBorders>
              <w:top w:val="nil"/>
              <w:left w:val="nil"/>
              <w:bottom w:val="nil"/>
              <w:right w:val="nil"/>
            </w:tcBorders>
          </w:tcPr>
          <w:p w14:paraId="0116023B" w14:textId="77777777" w:rsidR="00445C30" w:rsidRPr="005527EE" w:rsidRDefault="00445C30" w:rsidP="00581A59"/>
        </w:tc>
        <w:tc>
          <w:tcPr>
            <w:tcW w:w="1700" w:type="dxa"/>
            <w:tcBorders>
              <w:top w:val="nil"/>
              <w:left w:val="nil"/>
              <w:bottom w:val="nil"/>
              <w:right w:val="nil"/>
            </w:tcBorders>
          </w:tcPr>
          <w:p w14:paraId="446035B3"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39F8EA92" w14:textId="77777777" w:rsidR="00445C30" w:rsidRPr="005527EE" w:rsidRDefault="00445C30" w:rsidP="00581A59">
            <w:r w:rsidRPr="005527EE">
              <w:t>.5</w:t>
            </w:r>
          </w:p>
        </w:tc>
      </w:tr>
      <w:tr w:rsidR="00445C30" w14:paraId="66F34AF8" w14:textId="77777777" w:rsidTr="00581A59">
        <w:tc>
          <w:tcPr>
            <w:tcW w:w="800" w:type="dxa"/>
            <w:tcBorders>
              <w:top w:val="nil"/>
              <w:left w:val="nil"/>
              <w:bottom w:val="nil"/>
              <w:right w:val="nil"/>
            </w:tcBorders>
          </w:tcPr>
          <w:p w14:paraId="7E23CF33" w14:textId="77777777" w:rsidR="00445C30" w:rsidRPr="005527EE" w:rsidRDefault="00445C30" w:rsidP="00581A59"/>
        </w:tc>
        <w:tc>
          <w:tcPr>
            <w:tcW w:w="1700" w:type="dxa"/>
            <w:tcBorders>
              <w:top w:val="nil"/>
              <w:left w:val="nil"/>
              <w:bottom w:val="nil"/>
              <w:right w:val="nil"/>
            </w:tcBorders>
          </w:tcPr>
          <w:p w14:paraId="3ED0D149"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6BF9BDCD" w14:textId="77777777" w:rsidR="00445C30" w:rsidRPr="005527EE" w:rsidRDefault="00445C30" w:rsidP="00581A59">
            <w:r w:rsidRPr="005527EE">
              <w:t>18</w:t>
            </w:r>
          </w:p>
        </w:tc>
      </w:tr>
    </w:tbl>
    <w:p w14:paraId="1E9002B5"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0514BF22" w14:textId="77777777" w:rsidTr="00581A59">
        <w:tc>
          <w:tcPr>
            <w:tcW w:w="800" w:type="dxa"/>
            <w:tcBorders>
              <w:top w:val="nil"/>
              <w:left w:val="nil"/>
              <w:bottom w:val="nil"/>
              <w:right w:val="nil"/>
            </w:tcBorders>
          </w:tcPr>
          <w:p w14:paraId="15C4A1D6"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33815E8B" w14:textId="77777777" w:rsidR="00445C30" w:rsidRPr="005527EE" w:rsidRDefault="00445C30" w:rsidP="00445C30">
            <w:pPr>
              <w:pStyle w:val="Heading6"/>
            </w:pPr>
            <w:r w:rsidRPr="005527EE">
              <w:t>Research and prepare a training outline</w:t>
            </w:r>
          </w:p>
        </w:tc>
      </w:tr>
      <w:tr w:rsidR="00445C30" w14:paraId="1AFDE7E6" w14:textId="77777777" w:rsidTr="00581A59">
        <w:tc>
          <w:tcPr>
            <w:tcW w:w="800" w:type="dxa"/>
            <w:tcBorders>
              <w:top w:val="nil"/>
              <w:left w:val="nil"/>
              <w:bottom w:val="nil"/>
              <w:right w:val="nil"/>
            </w:tcBorders>
          </w:tcPr>
          <w:p w14:paraId="07F53D84"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6645B356" w14:textId="77777777" w:rsidR="00445C30" w:rsidRPr="005527EE" w:rsidRDefault="00445C30" w:rsidP="00445C30">
            <w:pPr>
              <w:pStyle w:val="Heading6"/>
            </w:pPr>
            <w:r w:rsidRPr="005527EE">
              <w:t>Present a company drill on use of ropes and knots used in the fire service</w:t>
            </w:r>
          </w:p>
        </w:tc>
      </w:tr>
      <w:tr w:rsidR="00445C30" w14:paraId="601F38EE" w14:textId="77777777" w:rsidTr="00581A59">
        <w:tc>
          <w:tcPr>
            <w:tcW w:w="800" w:type="dxa"/>
            <w:tcBorders>
              <w:top w:val="nil"/>
              <w:left w:val="nil"/>
              <w:bottom w:val="nil"/>
              <w:right w:val="nil"/>
            </w:tcBorders>
          </w:tcPr>
          <w:p w14:paraId="19B62D7C"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7CFBBA18" w14:textId="77777777" w:rsidR="00445C30" w:rsidRPr="005527EE" w:rsidRDefault="00445C30" w:rsidP="00445C30">
            <w:pPr>
              <w:pStyle w:val="Heading6"/>
            </w:pPr>
            <w:r w:rsidRPr="005527EE">
              <w:t>Identify, describe and demonstrate knowledge and proficiency of ropes and knots use</w:t>
            </w:r>
          </w:p>
        </w:tc>
      </w:tr>
      <w:tr w:rsidR="00445C30" w14:paraId="4620DBE8" w14:textId="77777777" w:rsidTr="00581A59">
        <w:tc>
          <w:tcPr>
            <w:tcW w:w="800" w:type="dxa"/>
            <w:tcBorders>
              <w:top w:val="nil"/>
              <w:left w:val="nil"/>
              <w:bottom w:val="nil"/>
              <w:right w:val="nil"/>
            </w:tcBorders>
          </w:tcPr>
          <w:p w14:paraId="28D7F960"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00869578" w14:textId="77777777" w:rsidR="00445C30" w:rsidRPr="005527EE" w:rsidRDefault="00445C30" w:rsidP="00445C30">
            <w:pPr>
              <w:pStyle w:val="Heading6"/>
            </w:pPr>
            <w:r w:rsidRPr="005527EE">
              <w:t>Describe the types, descriptions, and applications of all ropes</w:t>
            </w:r>
          </w:p>
        </w:tc>
      </w:tr>
      <w:tr w:rsidR="00445C30" w14:paraId="3906A834" w14:textId="77777777" w:rsidTr="00581A59">
        <w:tc>
          <w:tcPr>
            <w:tcW w:w="800" w:type="dxa"/>
            <w:tcBorders>
              <w:top w:val="nil"/>
              <w:left w:val="nil"/>
              <w:bottom w:val="nil"/>
              <w:right w:val="nil"/>
            </w:tcBorders>
          </w:tcPr>
          <w:p w14:paraId="75A13FC7"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46189B32" w14:textId="77777777" w:rsidR="00445C30" w:rsidRPr="005527EE" w:rsidRDefault="00445C30" w:rsidP="00445C30">
            <w:pPr>
              <w:pStyle w:val="Heading6"/>
            </w:pPr>
            <w:r w:rsidRPr="005527EE">
              <w:t>Demonstrate knots and rope use as required by fire service and fire department training standards</w:t>
            </w:r>
          </w:p>
        </w:tc>
      </w:tr>
    </w:tbl>
    <w:p w14:paraId="4F6FA0F7" w14:textId="054F90C0" w:rsidR="00445C30" w:rsidRDefault="00445C30" w:rsidP="00445C30">
      <w:pPr>
        <w:spacing w:after="0"/>
        <w:jc w:val="center"/>
        <w:rPr>
          <w:rFonts w:ascii="Times New Roman" w:eastAsia="Times New Roman" w:hAnsi="Times New Roman" w:cs="Times New Roman"/>
          <w:sz w:val="24"/>
          <w:szCs w:val="24"/>
        </w:rPr>
      </w:pPr>
    </w:p>
    <w:p w14:paraId="0C5F49DE" w14:textId="3CAAECDC" w:rsidR="00445C30" w:rsidRPr="005527EE" w:rsidRDefault="00445C30" w:rsidP="00445C30">
      <w:r>
        <w:rPr>
          <w:rFonts w:ascii="Times New Roman" w:eastAsia="Times New Roman" w:hAnsi="Times New Roman" w:cs="Times New Roman"/>
          <w:sz w:val="24"/>
          <w:szCs w:val="24"/>
        </w:rPr>
        <w:t> </w:t>
      </w:r>
    </w:p>
    <w:p w14:paraId="3EA1836B" w14:textId="77777777" w:rsidR="00445C30" w:rsidRPr="005527EE" w:rsidRDefault="00445C30" w:rsidP="00445C30">
      <w:pPr>
        <w:pStyle w:val="Title"/>
      </w:pPr>
      <w:r w:rsidRPr="005527EE">
        <w:t>50-503-711  Firefighter Apprentice Related Instruction:  Safety</w:t>
      </w:r>
    </w:p>
    <w:p w14:paraId="553B7B6F" w14:textId="77777777" w:rsidR="00445C30" w:rsidRPr="005527EE" w:rsidRDefault="00445C30" w:rsidP="00445C30">
      <w:pPr>
        <w:pStyle w:val="Heading1"/>
      </w:pPr>
      <w:r w:rsidRPr="005527EE">
        <w:t>Course Outcome Summary</w:t>
      </w:r>
    </w:p>
    <w:p w14:paraId="65FB29D0"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63B42D37" w14:textId="77777777" w:rsidTr="00581A59">
        <w:tc>
          <w:tcPr>
            <w:tcW w:w="800" w:type="dxa"/>
            <w:tcBorders>
              <w:top w:val="nil"/>
              <w:left w:val="nil"/>
              <w:bottom w:val="nil"/>
              <w:right w:val="nil"/>
            </w:tcBorders>
          </w:tcPr>
          <w:p w14:paraId="6F7FFE41" w14:textId="77777777" w:rsidR="00445C30" w:rsidRPr="005527EE" w:rsidRDefault="00445C30" w:rsidP="00581A59"/>
        </w:tc>
        <w:tc>
          <w:tcPr>
            <w:tcW w:w="1700" w:type="dxa"/>
            <w:tcBorders>
              <w:top w:val="nil"/>
              <w:left w:val="nil"/>
              <w:bottom w:val="nil"/>
              <w:right w:val="nil"/>
            </w:tcBorders>
          </w:tcPr>
          <w:p w14:paraId="1C4A00D2"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5E0E3FD8" w14:textId="77777777" w:rsidR="00445C30" w:rsidRPr="005527EE" w:rsidRDefault="00445C30" w:rsidP="00581A59">
            <w:r w:rsidRPr="005527EE">
              <w:t>Course goal and scope includes all apprentice firefighters completing this training as a requirement of their apprenticeship.  Learning objectives include leading a discussion and presenting a company drill based on firefighter safety.  In addition, apprentices will explain factors that contribute or deter risk-taking behavior in the operational environment, researching recent LODDs, examining the reasons for safety related incidents, and explaining how events might have been prevented.</w:t>
            </w:r>
          </w:p>
        </w:tc>
      </w:tr>
      <w:tr w:rsidR="00445C30" w14:paraId="26E47476" w14:textId="77777777" w:rsidTr="00581A59">
        <w:tc>
          <w:tcPr>
            <w:tcW w:w="800" w:type="dxa"/>
            <w:tcBorders>
              <w:top w:val="nil"/>
              <w:left w:val="nil"/>
              <w:bottom w:val="nil"/>
              <w:right w:val="nil"/>
            </w:tcBorders>
          </w:tcPr>
          <w:p w14:paraId="12377877" w14:textId="77777777" w:rsidR="00445C30" w:rsidRPr="005527EE" w:rsidRDefault="00445C30" w:rsidP="00581A59"/>
        </w:tc>
        <w:tc>
          <w:tcPr>
            <w:tcW w:w="1700" w:type="dxa"/>
            <w:tcBorders>
              <w:top w:val="nil"/>
              <w:left w:val="nil"/>
              <w:bottom w:val="nil"/>
              <w:right w:val="nil"/>
            </w:tcBorders>
          </w:tcPr>
          <w:p w14:paraId="75152CC4"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48635C9B" w14:textId="77777777" w:rsidR="00445C30" w:rsidRPr="005527EE" w:rsidRDefault="00445C30" w:rsidP="00581A59">
            <w:r w:rsidRPr="005527EE">
              <w:t>Technical Diploma</w:t>
            </w:r>
          </w:p>
        </w:tc>
      </w:tr>
      <w:tr w:rsidR="00445C30" w14:paraId="6E2CFA28" w14:textId="77777777" w:rsidTr="00581A59">
        <w:tc>
          <w:tcPr>
            <w:tcW w:w="800" w:type="dxa"/>
            <w:tcBorders>
              <w:top w:val="nil"/>
              <w:left w:val="nil"/>
              <w:bottom w:val="nil"/>
              <w:right w:val="nil"/>
            </w:tcBorders>
          </w:tcPr>
          <w:p w14:paraId="255497A7" w14:textId="77777777" w:rsidR="00445C30" w:rsidRPr="005527EE" w:rsidRDefault="00445C30" w:rsidP="00581A59"/>
        </w:tc>
        <w:tc>
          <w:tcPr>
            <w:tcW w:w="1700" w:type="dxa"/>
            <w:tcBorders>
              <w:top w:val="nil"/>
              <w:left w:val="nil"/>
              <w:bottom w:val="nil"/>
              <w:right w:val="nil"/>
            </w:tcBorders>
          </w:tcPr>
          <w:p w14:paraId="394AB1C4"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01928CB7" w14:textId="77777777" w:rsidR="00445C30" w:rsidRPr="005527EE" w:rsidRDefault="00445C30" w:rsidP="00581A59">
            <w:r w:rsidRPr="005527EE">
              <w:t>.5</w:t>
            </w:r>
          </w:p>
        </w:tc>
      </w:tr>
      <w:tr w:rsidR="00445C30" w14:paraId="54D5172C" w14:textId="77777777" w:rsidTr="00581A59">
        <w:tc>
          <w:tcPr>
            <w:tcW w:w="800" w:type="dxa"/>
            <w:tcBorders>
              <w:top w:val="nil"/>
              <w:left w:val="nil"/>
              <w:bottom w:val="nil"/>
              <w:right w:val="nil"/>
            </w:tcBorders>
          </w:tcPr>
          <w:p w14:paraId="4E85BAC8" w14:textId="77777777" w:rsidR="00445C30" w:rsidRPr="005527EE" w:rsidRDefault="00445C30" w:rsidP="00581A59"/>
        </w:tc>
        <w:tc>
          <w:tcPr>
            <w:tcW w:w="1700" w:type="dxa"/>
            <w:tcBorders>
              <w:top w:val="nil"/>
              <w:left w:val="nil"/>
              <w:bottom w:val="nil"/>
              <w:right w:val="nil"/>
            </w:tcBorders>
          </w:tcPr>
          <w:p w14:paraId="7B5B5F66"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7B67B699" w14:textId="77777777" w:rsidR="00445C30" w:rsidRPr="005527EE" w:rsidRDefault="00445C30" w:rsidP="00581A59">
            <w:r w:rsidRPr="005527EE">
              <w:t>18</w:t>
            </w:r>
          </w:p>
        </w:tc>
      </w:tr>
    </w:tbl>
    <w:p w14:paraId="0DE6DC1D"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426CFD29" w14:textId="77777777" w:rsidTr="00581A59">
        <w:tc>
          <w:tcPr>
            <w:tcW w:w="800" w:type="dxa"/>
            <w:tcBorders>
              <w:top w:val="nil"/>
              <w:left w:val="nil"/>
              <w:bottom w:val="nil"/>
              <w:right w:val="nil"/>
            </w:tcBorders>
          </w:tcPr>
          <w:p w14:paraId="6C96F1F0"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75CC873C" w14:textId="77777777" w:rsidR="00445C30" w:rsidRPr="005527EE" w:rsidRDefault="00445C30" w:rsidP="00445C30">
            <w:pPr>
              <w:pStyle w:val="Heading6"/>
            </w:pPr>
            <w:r w:rsidRPr="005527EE">
              <w:t>Lead a discussion and present a company drill based on firefighter safety</w:t>
            </w:r>
          </w:p>
        </w:tc>
      </w:tr>
      <w:tr w:rsidR="00445C30" w14:paraId="21835275" w14:textId="77777777" w:rsidTr="00581A59">
        <w:tc>
          <w:tcPr>
            <w:tcW w:w="800" w:type="dxa"/>
            <w:tcBorders>
              <w:top w:val="nil"/>
              <w:left w:val="nil"/>
              <w:bottom w:val="nil"/>
              <w:right w:val="nil"/>
            </w:tcBorders>
          </w:tcPr>
          <w:p w14:paraId="6A38EB2E"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24A32306" w14:textId="77777777" w:rsidR="00445C30" w:rsidRPr="005527EE" w:rsidRDefault="00445C30" w:rsidP="00445C30">
            <w:pPr>
              <w:pStyle w:val="Heading6"/>
            </w:pPr>
            <w:r w:rsidRPr="005527EE">
              <w:t>Explain factors that contribute or deter risk-taking behavior in the operational environment</w:t>
            </w:r>
          </w:p>
        </w:tc>
      </w:tr>
      <w:tr w:rsidR="00445C30" w14:paraId="3E6093C0" w14:textId="77777777" w:rsidTr="00581A59">
        <w:tc>
          <w:tcPr>
            <w:tcW w:w="800" w:type="dxa"/>
            <w:tcBorders>
              <w:top w:val="nil"/>
              <w:left w:val="nil"/>
              <w:bottom w:val="nil"/>
              <w:right w:val="nil"/>
            </w:tcBorders>
          </w:tcPr>
          <w:p w14:paraId="45FF0B99"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646CD627" w14:textId="77777777" w:rsidR="00445C30" w:rsidRPr="005527EE" w:rsidRDefault="00445C30" w:rsidP="00445C30">
            <w:pPr>
              <w:pStyle w:val="Heading6"/>
            </w:pPr>
            <w:r w:rsidRPr="005527EE">
              <w:t>Research recent LODD cases</w:t>
            </w:r>
          </w:p>
        </w:tc>
      </w:tr>
      <w:tr w:rsidR="00445C30" w14:paraId="74686C5B" w14:textId="77777777" w:rsidTr="00581A59">
        <w:tc>
          <w:tcPr>
            <w:tcW w:w="800" w:type="dxa"/>
            <w:tcBorders>
              <w:top w:val="nil"/>
              <w:left w:val="nil"/>
              <w:bottom w:val="nil"/>
              <w:right w:val="nil"/>
            </w:tcBorders>
          </w:tcPr>
          <w:p w14:paraId="1A10F0B6"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16EF464B" w14:textId="77777777" w:rsidR="00445C30" w:rsidRPr="005527EE" w:rsidRDefault="00445C30" w:rsidP="00445C30">
            <w:pPr>
              <w:pStyle w:val="Heading6"/>
            </w:pPr>
            <w:r w:rsidRPr="005527EE">
              <w:t>Examine the reasons why safety related incidents occurred</w:t>
            </w:r>
          </w:p>
        </w:tc>
      </w:tr>
      <w:tr w:rsidR="00445C30" w14:paraId="3CF3A21E" w14:textId="77777777" w:rsidTr="00581A59">
        <w:tc>
          <w:tcPr>
            <w:tcW w:w="800" w:type="dxa"/>
            <w:tcBorders>
              <w:top w:val="nil"/>
              <w:left w:val="nil"/>
              <w:bottom w:val="nil"/>
              <w:right w:val="nil"/>
            </w:tcBorders>
          </w:tcPr>
          <w:p w14:paraId="6511D957" w14:textId="77777777" w:rsidR="00445C30" w:rsidRPr="005527EE" w:rsidRDefault="00445C30" w:rsidP="00445C30">
            <w:pPr>
              <w:pStyle w:val="Heading6"/>
            </w:pPr>
            <w:r w:rsidRPr="005527EE">
              <w:t>5.</w:t>
            </w:r>
          </w:p>
        </w:tc>
        <w:tc>
          <w:tcPr>
            <w:tcW w:w="10300" w:type="dxa"/>
            <w:tcBorders>
              <w:top w:val="nil"/>
              <w:left w:val="nil"/>
              <w:bottom w:val="nil"/>
              <w:right w:val="nil"/>
            </w:tcBorders>
          </w:tcPr>
          <w:p w14:paraId="78CBC93A" w14:textId="77777777" w:rsidR="00445C30" w:rsidRPr="005527EE" w:rsidRDefault="00445C30" w:rsidP="00445C30">
            <w:pPr>
              <w:pStyle w:val="Heading6"/>
            </w:pPr>
            <w:r w:rsidRPr="005527EE">
              <w:t>Explain how events might have been prevented</w:t>
            </w:r>
          </w:p>
        </w:tc>
      </w:tr>
    </w:tbl>
    <w:p w14:paraId="699F300A" w14:textId="5870BE23" w:rsidR="00445C30" w:rsidRDefault="00445C30" w:rsidP="00445C30">
      <w:pPr>
        <w:spacing w:after="0"/>
        <w:jc w:val="center"/>
        <w:rPr>
          <w:rFonts w:ascii="Times New Roman" w:eastAsia="Times New Roman" w:hAnsi="Times New Roman" w:cs="Times New Roman"/>
          <w:sz w:val="24"/>
          <w:szCs w:val="24"/>
        </w:rPr>
      </w:pPr>
    </w:p>
    <w:p w14:paraId="7CF899FD" w14:textId="77777777" w:rsidR="00445C30" w:rsidRPr="005527EE" w:rsidRDefault="00445C30" w:rsidP="00445C30">
      <w:pPr>
        <w:pStyle w:val="Title"/>
      </w:pPr>
      <w:r w:rsidRPr="005527EE">
        <w:t>50-503-712  Firefighter Apprentice Related Instruction:  SCBA</w:t>
      </w:r>
    </w:p>
    <w:p w14:paraId="68387CB6" w14:textId="77777777" w:rsidR="00445C30" w:rsidRPr="005527EE" w:rsidRDefault="00445C30" w:rsidP="00445C30">
      <w:pPr>
        <w:pStyle w:val="Heading1"/>
      </w:pPr>
      <w:r w:rsidRPr="005527EE">
        <w:t>Course Outcome Summary</w:t>
      </w:r>
    </w:p>
    <w:p w14:paraId="5A15516B"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13944917" w14:textId="77777777" w:rsidTr="00581A59">
        <w:tc>
          <w:tcPr>
            <w:tcW w:w="800" w:type="dxa"/>
            <w:tcBorders>
              <w:top w:val="nil"/>
              <w:left w:val="nil"/>
              <w:bottom w:val="nil"/>
              <w:right w:val="nil"/>
            </w:tcBorders>
          </w:tcPr>
          <w:p w14:paraId="7EE16702" w14:textId="77777777" w:rsidR="00445C30" w:rsidRPr="005527EE" w:rsidRDefault="00445C30" w:rsidP="00581A59"/>
        </w:tc>
        <w:tc>
          <w:tcPr>
            <w:tcW w:w="1700" w:type="dxa"/>
            <w:tcBorders>
              <w:top w:val="nil"/>
              <w:left w:val="nil"/>
              <w:bottom w:val="nil"/>
              <w:right w:val="nil"/>
            </w:tcBorders>
          </w:tcPr>
          <w:p w14:paraId="2839C292"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4AEA24D8" w14:textId="77777777" w:rsidR="00445C30" w:rsidRPr="005527EE" w:rsidRDefault="00445C30" w:rsidP="00581A59">
            <w:r w:rsidRPr="005527EE">
              <w:rPr>
                <w:sz w:val="17"/>
                <w:szCs w:val="17"/>
              </w:rPr>
              <w:t>Course goal and scope includes all apprentice firefighters completing this training as a requirement of their apprenticeship.  Learning objectives include describing proper use of SCBA, identifying every part of the SCBA, and demonstrating proper donning of the SCBA.  In addition, apprentices will demonstrate how to fill air bottles from a compressor.</w:t>
            </w:r>
          </w:p>
        </w:tc>
      </w:tr>
      <w:tr w:rsidR="00445C30" w14:paraId="43763754" w14:textId="77777777" w:rsidTr="00581A59">
        <w:tc>
          <w:tcPr>
            <w:tcW w:w="800" w:type="dxa"/>
            <w:tcBorders>
              <w:top w:val="nil"/>
              <w:left w:val="nil"/>
              <w:bottom w:val="nil"/>
              <w:right w:val="nil"/>
            </w:tcBorders>
          </w:tcPr>
          <w:p w14:paraId="3AC4A9EF" w14:textId="77777777" w:rsidR="00445C30" w:rsidRPr="005527EE" w:rsidRDefault="00445C30" w:rsidP="00581A59"/>
        </w:tc>
        <w:tc>
          <w:tcPr>
            <w:tcW w:w="1700" w:type="dxa"/>
            <w:tcBorders>
              <w:top w:val="nil"/>
              <w:left w:val="nil"/>
              <w:bottom w:val="nil"/>
              <w:right w:val="nil"/>
            </w:tcBorders>
          </w:tcPr>
          <w:p w14:paraId="25B8009B"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1EFBF86D" w14:textId="77777777" w:rsidR="00445C30" w:rsidRPr="005527EE" w:rsidRDefault="00445C30" w:rsidP="00581A59">
            <w:r w:rsidRPr="005527EE">
              <w:t>Technical Diploma</w:t>
            </w:r>
          </w:p>
        </w:tc>
      </w:tr>
      <w:tr w:rsidR="00445C30" w14:paraId="5F8DD0E0" w14:textId="77777777" w:rsidTr="00581A59">
        <w:tc>
          <w:tcPr>
            <w:tcW w:w="800" w:type="dxa"/>
            <w:tcBorders>
              <w:top w:val="nil"/>
              <w:left w:val="nil"/>
              <w:bottom w:val="nil"/>
              <w:right w:val="nil"/>
            </w:tcBorders>
          </w:tcPr>
          <w:p w14:paraId="2935612B" w14:textId="77777777" w:rsidR="00445C30" w:rsidRPr="005527EE" w:rsidRDefault="00445C30" w:rsidP="00581A59"/>
        </w:tc>
        <w:tc>
          <w:tcPr>
            <w:tcW w:w="1700" w:type="dxa"/>
            <w:tcBorders>
              <w:top w:val="nil"/>
              <w:left w:val="nil"/>
              <w:bottom w:val="nil"/>
              <w:right w:val="nil"/>
            </w:tcBorders>
          </w:tcPr>
          <w:p w14:paraId="7FDD6551"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6B84C531" w14:textId="77777777" w:rsidR="00445C30" w:rsidRPr="005527EE" w:rsidRDefault="00445C30" w:rsidP="00581A59">
            <w:r w:rsidRPr="005527EE">
              <w:t>.5</w:t>
            </w:r>
          </w:p>
        </w:tc>
      </w:tr>
      <w:tr w:rsidR="00445C30" w14:paraId="218C5AE7" w14:textId="77777777" w:rsidTr="00581A59">
        <w:tc>
          <w:tcPr>
            <w:tcW w:w="800" w:type="dxa"/>
            <w:tcBorders>
              <w:top w:val="nil"/>
              <w:left w:val="nil"/>
              <w:bottom w:val="nil"/>
              <w:right w:val="nil"/>
            </w:tcBorders>
          </w:tcPr>
          <w:p w14:paraId="5E9306C0" w14:textId="77777777" w:rsidR="00445C30" w:rsidRPr="005527EE" w:rsidRDefault="00445C30" w:rsidP="00581A59"/>
        </w:tc>
        <w:tc>
          <w:tcPr>
            <w:tcW w:w="1700" w:type="dxa"/>
            <w:tcBorders>
              <w:top w:val="nil"/>
              <w:left w:val="nil"/>
              <w:bottom w:val="nil"/>
              <w:right w:val="nil"/>
            </w:tcBorders>
          </w:tcPr>
          <w:p w14:paraId="4976EABC"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72181938" w14:textId="77777777" w:rsidR="00445C30" w:rsidRPr="005527EE" w:rsidRDefault="00445C30" w:rsidP="00581A59">
            <w:r w:rsidRPr="005527EE">
              <w:t>18</w:t>
            </w:r>
          </w:p>
        </w:tc>
      </w:tr>
    </w:tbl>
    <w:p w14:paraId="20881694"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100B687C" w14:textId="77777777" w:rsidTr="00581A59">
        <w:tc>
          <w:tcPr>
            <w:tcW w:w="800" w:type="dxa"/>
            <w:tcBorders>
              <w:top w:val="nil"/>
              <w:left w:val="nil"/>
              <w:bottom w:val="nil"/>
              <w:right w:val="nil"/>
            </w:tcBorders>
          </w:tcPr>
          <w:p w14:paraId="1FD6EA42"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12E5AC30" w14:textId="77777777" w:rsidR="00445C30" w:rsidRPr="005527EE" w:rsidRDefault="00445C30" w:rsidP="00445C30">
            <w:pPr>
              <w:pStyle w:val="Heading6"/>
            </w:pPr>
            <w:r w:rsidRPr="005527EE">
              <w:t>Describe the proper use of SCBA</w:t>
            </w:r>
          </w:p>
        </w:tc>
      </w:tr>
      <w:tr w:rsidR="00445C30" w14:paraId="301694A7" w14:textId="77777777" w:rsidTr="00581A59">
        <w:tc>
          <w:tcPr>
            <w:tcW w:w="800" w:type="dxa"/>
            <w:tcBorders>
              <w:top w:val="nil"/>
              <w:left w:val="nil"/>
              <w:bottom w:val="nil"/>
              <w:right w:val="nil"/>
            </w:tcBorders>
          </w:tcPr>
          <w:p w14:paraId="20B4159F"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37AE2D8F" w14:textId="77777777" w:rsidR="00445C30" w:rsidRPr="005527EE" w:rsidRDefault="00445C30" w:rsidP="00445C30">
            <w:pPr>
              <w:pStyle w:val="Heading6"/>
            </w:pPr>
            <w:r w:rsidRPr="005527EE">
              <w:t>Identify every part of the SCBA</w:t>
            </w:r>
          </w:p>
        </w:tc>
      </w:tr>
      <w:tr w:rsidR="00445C30" w14:paraId="5C6F6EC5" w14:textId="77777777" w:rsidTr="00581A59">
        <w:tc>
          <w:tcPr>
            <w:tcW w:w="800" w:type="dxa"/>
            <w:tcBorders>
              <w:top w:val="nil"/>
              <w:left w:val="nil"/>
              <w:bottom w:val="nil"/>
              <w:right w:val="nil"/>
            </w:tcBorders>
          </w:tcPr>
          <w:p w14:paraId="6D518C01"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6C74EB30" w14:textId="77777777" w:rsidR="00445C30" w:rsidRPr="005527EE" w:rsidRDefault="00445C30" w:rsidP="00445C30">
            <w:pPr>
              <w:pStyle w:val="Heading6"/>
            </w:pPr>
            <w:r w:rsidRPr="005527EE">
              <w:t>Demonstrate proper donning of the SCBA</w:t>
            </w:r>
          </w:p>
        </w:tc>
      </w:tr>
      <w:tr w:rsidR="00445C30" w14:paraId="500FFD0B" w14:textId="77777777" w:rsidTr="00581A59">
        <w:tc>
          <w:tcPr>
            <w:tcW w:w="800" w:type="dxa"/>
            <w:tcBorders>
              <w:top w:val="nil"/>
              <w:left w:val="nil"/>
              <w:bottom w:val="nil"/>
              <w:right w:val="nil"/>
            </w:tcBorders>
          </w:tcPr>
          <w:p w14:paraId="39F96FC8"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31421AEE" w14:textId="77777777" w:rsidR="00445C30" w:rsidRPr="005527EE" w:rsidRDefault="00445C30" w:rsidP="00445C30">
            <w:pPr>
              <w:pStyle w:val="Heading6"/>
            </w:pPr>
            <w:r w:rsidRPr="005527EE">
              <w:t>Demonstrate how to fill air bottles from a compressor</w:t>
            </w:r>
          </w:p>
        </w:tc>
      </w:tr>
    </w:tbl>
    <w:p w14:paraId="106B6E02" w14:textId="783B1AE1" w:rsidR="00445C30" w:rsidRDefault="00445C30" w:rsidP="00445C30">
      <w:pPr>
        <w:spacing w:after="0"/>
        <w:jc w:val="center"/>
        <w:rPr>
          <w:rFonts w:ascii="Times New Roman" w:eastAsia="Times New Roman" w:hAnsi="Times New Roman" w:cs="Times New Roman"/>
          <w:sz w:val="24"/>
          <w:szCs w:val="24"/>
        </w:rPr>
      </w:pPr>
    </w:p>
    <w:p w14:paraId="2534655B" w14:textId="710577C8" w:rsidR="00445C30" w:rsidRPr="005527EE" w:rsidRDefault="00445C30" w:rsidP="00445C30">
      <w:r>
        <w:rPr>
          <w:rFonts w:ascii="Times New Roman" w:eastAsia="Times New Roman" w:hAnsi="Times New Roman" w:cs="Times New Roman"/>
          <w:sz w:val="24"/>
          <w:szCs w:val="24"/>
        </w:rPr>
        <w:t> </w:t>
      </w:r>
    </w:p>
    <w:p w14:paraId="662115C5" w14:textId="77777777" w:rsidR="00445C30" w:rsidRPr="005527EE" w:rsidRDefault="00445C30" w:rsidP="00445C30">
      <w:pPr>
        <w:pStyle w:val="Title"/>
      </w:pPr>
      <w:r w:rsidRPr="005527EE">
        <w:t>50-503-713  Firefighter Apprentice Related Instruction:  Tools &amp; Equipment</w:t>
      </w:r>
    </w:p>
    <w:p w14:paraId="1E4D0BDF" w14:textId="77777777" w:rsidR="00445C30" w:rsidRPr="005527EE" w:rsidRDefault="00445C30" w:rsidP="00445C30">
      <w:pPr>
        <w:pStyle w:val="Heading1"/>
      </w:pPr>
      <w:r w:rsidRPr="005527EE">
        <w:t>Course Outcome Summary</w:t>
      </w:r>
    </w:p>
    <w:p w14:paraId="0CCD33AB"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6ABFB1F8" w14:textId="77777777" w:rsidTr="00581A59">
        <w:tc>
          <w:tcPr>
            <w:tcW w:w="800" w:type="dxa"/>
            <w:tcBorders>
              <w:top w:val="nil"/>
              <w:left w:val="nil"/>
              <w:bottom w:val="nil"/>
              <w:right w:val="nil"/>
            </w:tcBorders>
          </w:tcPr>
          <w:p w14:paraId="3743EFCD" w14:textId="77777777" w:rsidR="00445C30" w:rsidRPr="005527EE" w:rsidRDefault="00445C30" w:rsidP="00581A59"/>
        </w:tc>
        <w:tc>
          <w:tcPr>
            <w:tcW w:w="1700" w:type="dxa"/>
            <w:tcBorders>
              <w:top w:val="nil"/>
              <w:left w:val="nil"/>
              <w:bottom w:val="nil"/>
              <w:right w:val="nil"/>
            </w:tcBorders>
          </w:tcPr>
          <w:p w14:paraId="44536CA8"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4F7C330F" w14:textId="77777777" w:rsidR="00445C30" w:rsidRPr="005527EE" w:rsidRDefault="00445C30" w:rsidP="00581A59">
            <w:r w:rsidRPr="005527EE">
              <w:rPr>
                <w:sz w:val="17"/>
                <w:szCs w:val="17"/>
              </w:rPr>
              <w:t>Course goal and scope includes all apprentice firefighters completing this training as a requirement of their apprenticeship.  Learning objectives include mastery and knowledge of all the tools and equipment on apparatus at assigned stations.  In addition, apprentices will be able to locate all pieces of equipment and acknowledge how every tool and piece of equipment is utilized on all apparatus at assigned stations.  Application exercises are included in the course.</w:t>
            </w:r>
          </w:p>
        </w:tc>
      </w:tr>
      <w:tr w:rsidR="00445C30" w14:paraId="1ACA7C33" w14:textId="77777777" w:rsidTr="00581A59">
        <w:tc>
          <w:tcPr>
            <w:tcW w:w="800" w:type="dxa"/>
            <w:tcBorders>
              <w:top w:val="nil"/>
              <w:left w:val="nil"/>
              <w:bottom w:val="nil"/>
              <w:right w:val="nil"/>
            </w:tcBorders>
          </w:tcPr>
          <w:p w14:paraId="571B6A08" w14:textId="77777777" w:rsidR="00445C30" w:rsidRPr="005527EE" w:rsidRDefault="00445C30" w:rsidP="00581A59"/>
        </w:tc>
        <w:tc>
          <w:tcPr>
            <w:tcW w:w="1700" w:type="dxa"/>
            <w:tcBorders>
              <w:top w:val="nil"/>
              <w:left w:val="nil"/>
              <w:bottom w:val="nil"/>
              <w:right w:val="nil"/>
            </w:tcBorders>
          </w:tcPr>
          <w:p w14:paraId="51BFA72C"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407D1CE6" w14:textId="77777777" w:rsidR="00445C30" w:rsidRPr="005527EE" w:rsidRDefault="00445C30" w:rsidP="00581A59">
            <w:r w:rsidRPr="005527EE">
              <w:t>Technical Diploma</w:t>
            </w:r>
          </w:p>
        </w:tc>
      </w:tr>
      <w:tr w:rsidR="00445C30" w14:paraId="652ADB40" w14:textId="77777777" w:rsidTr="00581A59">
        <w:tc>
          <w:tcPr>
            <w:tcW w:w="800" w:type="dxa"/>
            <w:tcBorders>
              <w:top w:val="nil"/>
              <w:left w:val="nil"/>
              <w:bottom w:val="nil"/>
              <w:right w:val="nil"/>
            </w:tcBorders>
          </w:tcPr>
          <w:p w14:paraId="650B5F6E" w14:textId="77777777" w:rsidR="00445C30" w:rsidRPr="005527EE" w:rsidRDefault="00445C30" w:rsidP="00581A59"/>
        </w:tc>
        <w:tc>
          <w:tcPr>
            <w:tcW w:w="1700" w:type="dxa"/>
            <w:tcBorders>
              <w:top w:val="nil"/>
              <w:left w:val="nil"/>
              <w:bottom w:val="nil"/>
              <w:right w:val="nil"/>
            </w:tcBorders>
          </w:tcPr>
          <w:p w14:paraId="0058F3EE"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6F929353" w14:textId="77777777" w:rsidR="00445C30" w:rsidRPr="005527EE" w:rsidRDefault="00445C30" w:rsidP="00581A59">
            <w:r w:rsidRPr="005527EE">
              <w:t>.5</w:t>
            </w:r>
          </w:p>
        </w:tc>
      </w:tr>
      <w:tr w:rsidR="00445C30" w14:paraId="6B07F34F" w14:textId="77777777" w:rsidTr="00581A59">
        <w:tc>
          <w:tcPr>
            <w:tcW w:w="800" w:type="dxa"/>
            <w:tcBorders>
              <w:top w:val="nil"/>
              <w:left w:val="nil"/>
              <w:bottom w:val="nil"/>
              <w:right w:val="nil"/>
            </w:tcBorders>
          </w:tcPr>
          <w:p w14:paraId="382A1778" w14:textId="77777777" w:rsidR="00445C30" w:rsidRPr="005527EE" w:rsidRDefault="00445C30" w:rsidP="00581A59"/>
        </w:tc>
        <w:tc>
          <w:tcPr>
            <w:tcW w:w="1700" w:type="dxa"/>
            <w:tcBorders>
              <w:top w:val="nil"/>
              <w:left w:val="nil"/>
              <w:bottom w:val="nil"/>
              <w:right w:val="nil"/>
            </w:tcBorders>
          </w:tcPr>
          <w:p w14:paraId="41D31BAE"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5AD9A7D1" w14:textId="77777777" w:rsidR="00445C30" w:rsidRPr="005527EE" w:rsidRDefault="00445C30" w:rsidP="00581A59">
            <w:r w:rsidRPr="005527EE">
              <w:t>18</w:t>
            </w:r>
          </w:p>
        </w:tc>
      </w:tr>
    </w:tbl>
    <w:p w14:paraId="2B0E1D9A"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0F4A7232" w14:textId="77777777" w:rsidTr="00581A59">
        <w:tc>
          <w:tcPr>
            <w:tcW w:w="800" w:type="dxa"/>
            <w:tcBorders>
              <w:top w:val="nil"/>
              <w:left w:val="nil"/>
              <w:bottom w:val="nil"/>
              <w:right w:val="nil"/>
            </w:tcBorders>
          </w:tcPr>
          <w:p w14:paraId="5792792E"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293FCA8E" w14:textId="77777777" w:rsidR="00445C30" w:rsidRPr="005527EE" w:rsidRDefault="00445C30" w:rsidP="00445C30">
            <w:pPr>
              <w:pStyle w:val="Heading6"/>
            </w:pPr>
            <w:r w:rsidRPr="005527EE">
              <w:t>Demonstrate mastery and knowledge of all the tools and equipment on apparatus at assigned stations</w:t>
            </w:r>
          </w:p>
        </w:tc>
      </w:tr>
      <w:tr w:rsidR="00445C30" w14:paraId="5195E618" w14:textId="77777777" w:rsidTr="00581A59">
        <w:tc>
          <w:tcPr>
            <w:tcW w:w="800" w:type="dxa"/>
            <w:tcBorders>
              <w:top w:val="nil"/>
              <w:left w:val="nil"/>
              <w:bottom w:val="nil"/>
              <w:right w:val="nil"/>
            </w:tcBorders>
          </w:tcPr>
          <w:p w14:paraId="360B9C04" w14:textId="77777777" w:rsidR="00445C30" w:rsidRPr="005527EE" w:rsidRDefault="00445C30" w:rsidP="00445C30">
            <w:pPr>
              <w:pStyle w:val="Heading6"/>
            </w:pPr>
            <w:r w:rsidRPr="005527EE">
              <w:t>2.</w:t>
            </w:r>
          </w:p>
        </w:tc>
        <w:tc>
          <w:tcPr>
            <w:tcW w:w="10300" w:type="dxa"/>
            <w:tcBorders>
              <w:top w:val="nil"/>
              <w:left w:val="nil"/>
              <w:bottom w:val="nil"/>
              <w:right w:val="nil"/>
            </w:tcBorders>
          </w:tcPr>
          <w:p w14:paraId="766D139A" w14:textId="77777777" w:rsidR="00445C30" w:rsidRPr="005527EE" w:rsidRDefault="00445C30" w:rsidP="00445C30">
            <w:pPr>
              <w:pStyle w:val="Heading6"/>
            </w:pPr>
            <w:r w:rsidRPr="005527EE">
              <w:t>Locate all pieces of equipment</w:t>
            </w:r>
          </w:p>
        </w:tc>
      </w:tr>
      <w:tr w:rsidR="00445C30" w14:paraId="206B9E4C" w14:textId="77777777" w:rsidTr="00581A59">
        <w:tc>
          <w:tcPr>
            <w:tcW w:w="800" w:type="dxa"/>
            <w:tcBorders>
              <w:top w:val="nil"/>
              <w:left w:val="nil"/>
              <w:bottom w:val="nil"/>
              <w:right w:val="nil"/>
            </w:tcBorders>
          </w:tcPr>
          <w:p w14:paraId="7EA8F6F7"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3317502D" w14:textId="77777777" w:rsidR="00445C30" w:rsidRPr="005527EE" w:rsidRDefault="00445C30" w:rsidP="00445C30">
            <w:pPr>
              <w:pStyle w:val="Heading6"/>
            </w:pPr>
            <w:r w:rsidRPr="005527EE">
              <w:t>Acknowledge how every tool and piece of equipment is utilized on all apparatus at assigned stations</w:t>
            </w:r>
          </w:p>
        </w:tc>
      </w:tr>
      <w:tr w:rsidR="00445C30" w14:paraId="3FE3A9C6" w14:textId="77777777" w:rsidTr="00581A59">
        <w:tc>
          <w:tcPr>
            <w:tcW w:w="800" w:type="dxa"/>
            <w:tcBorders>
              <w:top w:val="nil"/>
              <w:left w:val="nil"/>
              <w:bottom w:val="nil"/>
              <w:right w:val="nil"/>
            </w:tcBorders>
          </w:tcPr>
          <w:p w14:paraId="5BA49C2E"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550870FE" w14:textId="77777777" w:rsidR="00445C30" w:rsidRPr="005527EE" w:rsidRDefault="00445C30" w:rsidP="00445C30">
            <w:pPr>
              <w:pStyle w:val="Heading6"/>
            </w:pPr>
            <w:r w:rsidRPr="005527EE">
              <w:t>Apply tool use during required exercises</w:t>
            </w:r>
          </w:p>
        </w:tc>
      </w:tr>
    </w:tbl>
    <w:p w14:paraId="1BF4E12E" w14:textId="0E832599" w:rsidR="00445C30" w:rsidRDefault="00445C30" w:rsidP="00445C30">
      <w:pPr>
        <w:spacing w:after="0"/>
        <w:jc w:val="center"/>
        <w:rPr>
          <w:rFonts w:ascii="Times New Roman" w:eastAsia="Times New Roman" w:hAnsi="Times New Roman" w:cs="Times New Roman"/>
          <w:sz w:val="24"/>
          <w:szCs w:val="24"/>
        </w:rPr>
      </w:pPr>
    </w:p>
    <w:p w14:paraId="1C6F69CB" w14:textId="77777777" w:rsidR="00445C30" w:rsidRPr="005527EE" w:rsidRDefault="00445C30" w:rsidP="00445C30">
      <w:r>
        <w:rPr>
          <w:rFonts w:ascii="Times New Roman" w:eastAsia="Times New Roman" w:hAnsi="Times New Roman" w:cs="Times New Roman"/>
          <w:sz w:val="24"/>
          <w:szCs w:val="24"/>
        </w:rPr>
        <w:t> </w:t>
      </w:r>
    </w:p>
    <w:p w14:paraId="793A608B" w14:textId="77777777" w:rsidR="00445C30" w:rsidRPr="005527EE" w:rsidRDefault="00445C30" w:rsidP="00445C30">
      <w:pPr>
        <w:pStyle w:val="Heading2"/>
      </w:pPr>
    </w:p>
    <w:p w14:paraId="4F969F7E" w14:textId="77777777" w:rsidR="00445C30" w:rsidRPr="005527EE" w:rsidRDefault="00445C30" w:rsidP="00445C30">
      <w:pPr>
        <w:pStyle w:val="Title"/>
      </w:pPr>
      <w:r w:rsidRPr="005527EE">
        <w:t>50-503-714  Firefighter Apprentice Related Instruction:  Ventilation</w:t>
      </w:r>
    </w:p>
    <w:p w14:paraId="60718D4C" w14:textId="77777777" w:rsidR="00445C30" w:rsidRPr="005527EE" w:rsidRDefault="00445C30" w:rsidP="00445C30">
      <w:pPr>
        <w:pStyle w:val="Heading1"/>
      </w:pPr>
      <w:r w:rsidRPr="005527EE">
        <w:t>Course Outcome Summary</w:t>
      </w:r>
    </w:p>
    <w:p w14:paraId="7F46855B"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47B11BE8" w14:textId="77777777" w:rsidTr="00581A59">
        <w:tc>
          <w:tcPr>
            <w:tcW w:w="800" w:type="dxa"/>
            <w:tcBorders>
              <w:top w:val="nil"/>
              <w:left w:val="nil"/>
              <w:bottom w:val="nil"/>
              <w:right w:val="nil"/>
            </w:tcBorders>
          </w:tcPr>
          <w:p w14:paraId="4F76F1B6" w14:textId="77777777" w:rsidR="00445C30" w:rsidRPr="005527EE" w:rsidRDefault="00445C30" w:rsidP="00581A59"/>
        </w:tc>
        <w:tc>
          <w:tcPr>
            <w:tcW w:w="1700" w:type="dxa"/>
            <w:tcBorders>
              <w:top w:val="nil"/>
              <w:left w:val="nil"/>
              <w:bottom w:val="nil"/>
              <w:right w:val="nil"/>
            </w:tcBorders>
          </w:tcPr>
          <w:p w14:paraId="2123C47C"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74359C11" w14:textId="77777777" w:rsidR="00445C30" w:rsidRPr="005527EE" w:rsidRDefault="00445C30" w:rsidP="00581A59">
            <w:r w:rsidRPr="005527EE">
              <w:rPr>
                <w:sz w:val="17"/>
                <w:szCs w:val="17"/>
              </w:rPr>
              <w:t>Course goal and scope includes all apprentice firefighters being able to identify, describe, and demonstrate ventilation practices and applications used in the fire service.  In addition, apprentice firefighters will prepare a comprehensive outline and company drill regarding all types of ventilation and how it is applied.  Learning objectives include ventilation methods, tools, applications, and tactics.  Scenarios will be examined for assigned territories, including single family residential fires, large garden apartments, and big box buildings/schools.</w:t>
            </w:r>
          </w:p>
        </w:tc>
      </w:tr>
      <w:tr w:rsidR="00445C30" w14:paraId="76E4BC9D" w14:textId="77777777" w:rsidTr="00581A59">
        <w:tc>
          <w:tcPr>
            <w:tcW w:w="800" w:type="dxa"/>
            <w:tcBorders>
              <w:top w:val="nil"/>
              <w:left w:val="nil"/>
              <w:bottom w:val="nil"/>
              <w:right w:val="nil"/>
            </w:tcBorders>
          </w:tcPr>
          <w:p w14:paraId="70886420" w14:textId="77777777" w:rsidR="00445C30" w:rsidRPr="005527EE" w:rsidRDefault="00445C30" w:rsidP="00581A59"/>
        </w:tc>
        <w:tc>
          <w:tcPr>
            <w:tcW w:w="1700" w:type="dxa"/>
            <w:tcBorders>
              <w:top w:val="nil"/>
              <w:left w:val="nil"/>
              <w:bottom w:val="nil"/>
              <w:right w:val="nil"/>
            </w:tcBorders>
          </w:tcPr>
          <w:p w14:paraId="3B761F74"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3DA17A7C" w14:textId="77777777" w:rsidR="00445C30" w:rsidRPr="005527EE" w:rsidRDefault="00445C30" w:rsidP="00581A59">
            <w:r w:rsidRPr="005527EE">
              <w:t>Technical Diploma</w:t>
            </w:r>
          </w:p>
        </w:tc>
      </w:tr>
      <w:tr w:rsidR="00445C30" w14:paraId="050792E2" w14:textId="77777777" w:rsidTr="00581A59">
        <w:tc>
          <w:tcPr>
            <w:tcW w:w="800" w:type="dxa"/>
            <w:tcBorders>
              <w:top w:val="nil"/>
              <w:left w:val="nil"/>
              <w:bottom w:val="nil"/>
              <w:right w:val="nil"/>
            </w:tcBorders>
          </w:tcPr>
          <w:p w14:paraId="4024BD82" w14:textId="77777777" w:rsidR="00445C30" w:rsidRPr="005527EE" w:rsidRDefault="00445C30" w:rsidP="00581A59"/>
        </w:tc>
        <w:tc>
          <w:tcPr>
            <w:tcW w:w="1700" w:type="dxa"/>
            <w:tcBorders>
              <w:top w:val="nil"/>
              <w:left w:val="nil"/>
              <w:bottom w:val="nil"/>
              <w:right w:val="nil"/>
            </w:tcBorders>
          </w:tcPr>
          <w:p w14:paraId="5C870269"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42745C59" w14:textId="77777777" w:rsidR="00445C30" w:rsidRPr="005527EE" w:rsidRDefault="00445C30" w:rsidP="00581A59">
            <w:r w:rsidRPr="005527EE">
              <w:t>.5</w:t>
            </w:r>
          </w:p>
        </w:tc>
      </w:tr>
      <w:tr w:rsidR="00445C30" w14:paraId="50F830DD" w14:textId="77777777" w:rsidTr="00581A59">
        <w:tc>
          <w:tcPr>
            <w:tcW w:w="800" w:type="dxa"/>
            <w:tcBorders>
              <w:top w:val="nil"/>
              <w:left w:val="nil"/>
              <w:bottom w:val="nil"/>
              <w:right w:val="nil"/>
            </w:tcBorders>
          </w:tcPr>
          <w:p w14:paraId="0E9AA5B2" w14:textId="77777777" w:rsidR="00445C30" w:rsidRPr="005527EE" w:rsidRDefault="00445C30" w:rsidP="00581A59"/>
        </w:tc>
        <w:tc>
          <w:tcPr>
            <w:tcW w:w="1700" w:type="dxa"/>
            <w:tcBorders>
              <w:top w:val="nil"/>
              <w:left w:val="nil"/>
              <w:bottom w:val="nil"/>
              <w:right w:val="nil"/>
            </w:tcBorders>
          </w:tcPr>
          <w:p w14:paraId="5DD35CFA"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10A2CF52" w14:textId="77777777" w:rsidR="00445C30" w:rsidRPr="005527EE" w:rsidRDefault="00445C30" w:rsidP="00581A59">
            <w:r w:rsidRPr="005527EE">
              <w:t>18</w:t>
            </w:r>
          </w:p>
        </w:tc>
      </w:tr>
    </w:tbl>
    <w:p w14:paraId="5C777157"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55E5CD2A" w14:textId="77777777" w:rsidTr="00581A59">
        <w:tc>
          <w:tcPr>
            <w:tcW w:w="800" w:type="dxa"/>
            <w:tcBorders>
              <w:top w:val="nil"/>
              <w:left w:val="nil"/>
              <w:bottom w:val="nil"/>
              <w:right w:val="nil"/>
            </w:tcBorders>
          </w:tcPr>
          <w:p w14:paraId="6D43F563" w14:textId="77777777" w:rsidR="00445C30" w:rsidRPr="005527EE" w:rsidRDefault="00445C30" w:rsidP="00445C30">
            <w:pPr>
              <w:pStyle w:val="Heading6"/>
            </w:pPr>
            <w:r w:rsidRPr="005527EE">
              <w:t>1.</w:t>
            </w:r>
          </w:p>
        </w:tc>
        <w:tc>
          <w:tcPr>
            <w:tcW w:w="10300" w:type="dxa"/>
            <w:tcBorders>
              <w:top w:val="nil"/>
              <w:left w:val="nil"/>
              <w:bottom w:val="nil"/>
              <w:right w:val="nil"/>
            </w:tcBorders>
          </w:tcPr>
          <w:p w14:paraId="6329CE8C" w14:textId="77777777" w:rsidR="00445C30" w:rsidRPr="005527EE" w:rsidRDefault="00445C30" w:rsidP="00445C30">
            <w:pPr>
              <w:pStyle w:val="Heading6"/>
            </w:pPr>
            <w:r w:rsidRPr="005527EE">
              <w:t>Identify, describe, and demonstrate ventilation practices and applications used in the fire service</w:t>
            </w:r>
          </w:p>
        </w:tc>
      </w:tr>
      <w:tr w:rsidR="00445C30" w14:paraId="73AE8671" w14:textId="77777777" w:rsidTr="00581A59">
        <w:tc>
          <w:tcPr>
            <w:tcW w:w="800" w:type="dxa"/>
            <w:tcBorders>
              <w:top w:val="nil"/>
              <w:left w:val="nil"/>
              <w:bottom w:val="nil"/>
              <w:right w:val="nil"/>
            </w:tcBorders>
          </w:tcPr>
          <w:p w14:paraId="6BFCAB35" w14:textId="77777777" w:rsidR="00445C30" w:rsidRPr="005527EE" w:rsidRDefault="00445C30" w:rsidP="00445C30">
            <w:pPr>
              <w:pStyle w:val="Heading6"/>
            </w:pPr>
            <w:r w:rsidRPr="005527EE">
              <w:lastRenderedPageBreak/>
              <w:t>2.</w:t>
            </w:r>
          </w:p>
        </w:tc>
        <w:tc>
          <w:tcPr>
            <w:tcW w:w="10300" w:type="dxa"/>
            <w:tcBorders>
              <w:top w:val="nil"/>
              <w:left w:val="nil"/>
              <w:bottom w:val="nil"/>
              <w:right w:val="nil"/>
            </w:tcBorders>
          </w:tcPr>
          <w:p w14:paraId="5741001F" w14:textId="77777777" w:rsidR="00445C30" w:rsidRPr="005527EE" w:rsidRDefault="00445C30" w:rsidP="00445C30">
            <w:pPr>
              <w:pStyle w:val="Heading6"/>
            </w:pPr>
            <w:r w:rsidRPr="005527EE">
              <w:t>Prepare a comprehensive outline and company drill regarding all types of ventilation and how it is applied</w:t>
            </w:r>
          </w:p>
        </w:tc>
      </w:tr>
      <w:tr w:rsidR="00445C30" w14:paraId="2986BAFB" w14:textId="77777777" w:rsidTr="00581A59">
        <w:tc>
          <w:tcPr>
            <w:tcW w:w="800" w:type="dxa"/>
            <w:tcBorders>
              <w:top w:val="nil"/>
              <w:left w:val="nil"/>
              <w:bottom w:val="nil"/>
              <w:right w:val="nil"/>
            </w:tcBorders>
          </w:tcPr>
          <w:p w14:paraId="09688D72" w14:textId="77777777" w:rsidR="00445C30" w:rsidRPr="005527EE" w:rsidRDefault="00445C30" w:rsidP="00445C30">
            <w:pPr>
              <w:pStyle w:val="Heading6"/>
            </w:pPr>
            <w:r w:rsidRPr="005527EE">
              <w:t>3.</w:t>
            </w:r>
          </w:p>
        </w:tc>
        <w:tc>
          <w:tcPr>
            <w:tcW w:w="10300" w:type="dxa"/>
            <w:tcBorders>
              <w:top w:val="nil"/>
              <w:left w:val="nil"/>
              <w:bottom w:val="nil"/>
              <w:right w:val="nil"/>
            </w:tcBorders>
          </w:tcPr>
          <w:p w14:paraId="0B071394" w14:textId="77777777" w:rsidR="00445C30" w:rsidRPr="005527EE" w:rsidRDefault="00445C30" w:rsidP="00445C30">
            <w:pPr>
              <w:pStyle w:val="Heading6"/>
            </w:pPr>
            <w:r w:rsidRPr="005527EE">
              <w:t>Compare ventilation methods, tools, applications, and tactics</w:t>
            </w:r>
          </w:p>
        </w:tc>
      </w:tr>
      <w:tr w:rsidR="00445C30" w14:paraId="1D9620ED" w14:textId="77777777" w:rsidTr="00581A59">
        <w:tc>
          <w:tcPr>
            <w:tcW w:w="800" w:type="dxa"/>
            <w:tcBorders>
              <w:top w:val="nil"/>
              <w:left w:val="nil"/>
              <w:bottom w:val="nil"/>
              <w:right w:val="nil"/>
            </w:tcBorders>
          </w:tcPr>
          <w:p w14:paraId="30BFFB16" w14:textId="77777777" w:rsidR="00445C30" w:rsidRPr="005527EE" w:rsidRDefault="00445C30" w:rsidP="00445C30">
            <w:pPr>
              <w:pStyle w:val="Heading6"/>
            </w:pPr>
            <w:r w:rsidRPr="005527EE">
              <w:t>4.</w:t>
            </w:r>
          </w:p>
        </w:tc>
        <w:tc>
          <w:tcPr>
            <w:tcW w:w="10300" w:type="dxa"/>
            <w:tcBorders>
              <w:top w:val="nil"/>
              <w:left w:val="nil"/>
              <w:bottom w:val="nil"/>
              <w:right w:val="nil"/>
            </w:tcBorders>
          </w:tcPr>
          <w:p w14:paraId="501054E8" w14:textId="77777777" w:rsidR="00445C30" w:rsidRPr="005527EE" w:rsidRDefault="00445C30" w:rsidP="00445C30">
            <w:pPr>
              <w:pStyle w:val="Heading6"/>
            </w:pPr>
            <w:r w:rsidRPr="005527EE">
              <w:t>Examine scenarios for assigned territories, including single family residential fires, large garden apartments, and big box buildings/schools</w:t>
            </w:r>
          </w:p>
        </w:tc>
      </w:tr>
    </w:tbl>
    <w:p w14:paraId="2379D301" w14:textId="58461BCC" w:rsidR="00445C30" w:rsidRDefault="00445C30" w:rsidP="00445C30">
      <w:pPr>
        <w:spacing w:after="0"/>
        <w:jc w:val="center"/>
        <w:rPr>
          <w:rFonts w:ascii="Times New Roman" w:eastAsia="Times New Roman" w:hAnsi="Times New Roman" w:cs="Times New Roman"/>
          <w:sz w:val="24"/>
          <w:szCs w:val="24"/>
        </w:rPr>
      </w:pPr>
    </w:p>
    <w:p w14:paraId="13A09BF7" w14:textId="77777777" w:rsidR="00445C30" w:rsidRPr="005527EE" w:rsidRDefault="00445C30" w:rsidP="00445C30">
      <w:r>
        <w:rPr>
          <w:rFonts w:ascii="Times New Roman" w:eastAsia="Times New Roman" w:hAnsi="Times New Roman" w:cs="Times New Roman"/>
          <w:sz w:val="24"/>
          <w:szCs w:val="24"/>
        </w:rPr>
        <w:t> </w:t>
      </w:r>
    </w:p>
    <w:p w14:paraId="138C1AF7" w14:textId="77777777" w:rsidR="00445C30" w:rsidRPr="005527EE" w:rsidRDefault="00445C30" w:rsidP="00445C30">
      <w:pPr>
        <w:pStyle w:val="Heading2"/>
      </w:pPr>
    </w:p>
    <w:p w14:paraId="00F32D1B" w14:textId="77777777" w:rsidR="00445C30" w:rsidRPr="005527EE" w:rsidRDefault="00445C30" w:rsidP="00445C30">
      <w:pPr>
        <w:pStyle w:val="Title"/>
      </w:pPr>
      <w:r w:rsidRPr="005527EE">
        <w:t>50-503-715  Firefighter Apprentice Related Instruction:  Final Comprehensive Assessment</w:t>
      </w:r>
    </w:p>
    <w:p w14:paraId="0C162134" w14:textId="77777777" w:rsidR="00445C30" w:rsidRPr="005527EE" w:rsidRDefault="00445C30" w:rsidP="00445C30">
      <w:pPr>
        <w:pStyle w:val="Heading1"/>
      </w:pPr>
      <w:r w:rsidRPr="005527EE">
        <w:t>Course Outcome Summary</w:t>
      </w:r>
    </w:p>
    <w:p w14:paraId="48048ACD"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7CF1C85F" w14:textId="77777777" w:rsidTr="00581A59">
        <w:tc>
          <w:tcPr>
            <w:tcW w:w="800" w:type="dxa"/>
            <w:tcBorders>
              <w:top w:val="nil"/>
              <w:left w:val="nil"/>
              <w:bottom w:val="nil"/>
              <w:right w:val="nil"/>
            </w:tcBorders>
          </w:tcPr>
          <w:p w14:paraId="714DC7AE" w14:textId="77777777" w:rsidR="00445C30" w:rsidRPr="005527EE" w:rsidRDefault="00445C30" w:rsidP="00581A59"/>
        </w:tc>
        <w:tc>
          <w:tcPr>
            <w:tcW w:w="1700" w:type="dxa"/>
            <w:tcBorders>
              <w:top w:val="nil"/>
              <w:left w:val="nil"/>
              <w:bottom w:val="nil"/>
              <w:right w:val="nil"/>
            </w:tcBorders>
          </w:tcPr>
          <w:p w14:paraId="4FF24144"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1BBEACA4" w14:textId="77777777" w:rsidR="00445C30" w:rsidRPr="005527EE" w:rsidRDefault="00445C30" w:rsidP="00581A59">
            <w:r w:rsidRPr="005527EE">
              <w:t>Course goal and scope is for apprentices to prepare a final training assignment which includes an outline and conducting a training discussion using appropriate reference materials.  Apprentices will prepare for next steps as a Journey Person in the fire department.</w:t>
            </w:r>
          </w:p>
        </w:tc>
      </w:tr>
      <w:tr w:rsidR="00445C30" w14:paraId="64D15437" w14:textId="77777777" w:rsidTr="00581A59">
        <w:tc>
          <w:tcPr>
            <w:tcW w:w="800" w:type="dxa"/>
            <w:tcBorders>
              <w:top w:val="nil"/>
              <w:left w:val="nil"/>
              <w:bottom w:val="nil"/>
              <w:right w:val="nil"/>
            </w:tcBorders>
          </w:tcPr>
          <w:p w14:paraId="62A0D893" w14:textId="77777777" w:rsidR="00445C30" w:rsidRPr="005527EE" w:rsidRDefault="00445C30" w:rsidP="00581A59"/>
        </w:tc>
        <w:tc>
          <w:tcPr>
            <w:tcW w:w="1700" w:type="dxa"/>
            <w:tcBorders>
              <w:top w:val="nil"/>
              <w:left w:val="nil"/>
              <w:bottom w:val="nil"/>
              <w:right w:val="nil"/>
            </w:tcBorders>
          </w:tcPr>
          <w:p w14:paraId="4FA1672D" w14:textId="77777777" w:rsidR="00445C30" w:rsidRPr="005527EE" w:rsidRDefault="00445C30" w:rsidP="00581A59">
            <w:pPr>
              <w:pStyle w:val="Heading4"/>
            </w:pPr>
            <w:r w:rsidRPr="005527EE">
              <w:t>Instructional Level</w:t>
            </w:r>
          </w:p>
        </w:tc>
        <w:tc>
          <w:tcPr>
            <w:tcW w:w="8400" w:type="dxa"/>
            <w:tcBorders>
              <w:top w:val="nil"/>
              <w:left w:val="nil"/>
              <w:bottom w:val="nil"/>
              <w:right w:val="nil"/>
            </w:tcBorders>
          </w:tcPr>
          <w:p w14:paraId="7E001923" w14:textId="77777777" w:rsidR="00445C30" w:rsidRPr="005527EE" w:rsidRDefault="00445C30" w:rsidP="00581A59">
            <w:r w:rsidRPr="005527EE">
              <w:t>Technical Diploma</w:t>
            </w:r>
          </w:p>
        </w:tc>
      </w:tr>
      <w:tr w:rsidR="00445C30" w14:paraId="40AD0C4F" w14:textId="77777777" w:rsidTr="00581A59">
        <w:tc>
          <w:tcPr>
            <w:tcW w:w="800" w:type="dxa"/>
            <w:tcBorders>
              <w:top w:val="nil"/>
              <w:left w:val="nil"/>
              <w:bottom w:val="nil"/>
              <w:right w:val="nil"/>
            </w:tcBorders>
          </w:tcPr>
          <w:p w14:paraId="4D98AF9A" w14:textId="77777777" w:rsidR="00445C30" w:rsidRPr="005527EE" w:rsidRDefault="00445C30" w:rsidP="00581A59"/>
        </w:tc>
        <w:tc>
          <w:tcPr>
            <w:tcW w:w="1700" w:type="dxa"/>
            <w:tcBorders>
              <w:top w:val="nil"/>
              <w:left w:val="nil"/>
              <w:bottom w:val="nil"/>
              <w:right w:val="nil"/>
            </w:tcBorders>
          </w:tcPr>
          <w:p w14:paraId="759576D1" w14:textId="77777777" w:rsidR="00445C30" w:rsidRPr="005527EE" w:rsidRDefault="00445C30" w:rsidP="00581A59">
            <w:pPr>
              <w:pStyle w:val="Heading4"/>
            </w:pPr>
            <w:r w:rsidRPr="005527EE">
              <w:t>Total Credits</w:t>
            </w:r>
          </w:p>
        </w:tc>
        <w:tc>
          <w:tcPr>
            <w:tcW w:w="8400" w:type="dxa"/>
            <w:tcBorders>
              <w:top w:val="nil"/>
              <w:left w:val="nil"/>
              <w:bottom w:val="nil"/>
              <w:right w:val="nil"/>
            </w:tcBorders>
          </w:tcPr>
          <w:p w14:paraId="01FC21E5" w14:textId="77777777" w:rsidR="00445C30" w:rsidRPr="005527EE" w:rsidRDefault="00445C30" w:rsidP="00581A59">
            <w:r w:rsidRPr="005527EE">
              <w:t>.5</w:t>
            </w:r>
          </w:p>
        </w:tc>
      </w:tr>
      <w:tr w:rsidR="00445C30" w14:paraId="07C6EB23" w14:textId="77777777" w:rsidTr="00581A59">
        <w:tc>
          <w:tcPr>
            <w:tcW w:w="800" w:type="dxa"/>
            <w:tcBorders>
              <w:top w:val="nil"/>
              <w:left w:val="nil"/>
              <w:bottom w:val="nil"/>
              <w:right w:val="nil"/>
            </w:tcBorders>
          </w:tcPr>
          <w:p w14:paraId="49BDFC6E" w14:textId="77777777" w:rsidR="00445C30" w:rsidRPr="005527EE" w:rsidRDefault="00445C30" w:rsidP="00581A59"/>
        </w:tc>
        <w:tc>
          <w:tcPr>
            <w:tcW w:w="1700" w:type="dxa"/>
            <w:tcBorders>
              <w:top w:val="nil"/>
              <w:left w:val="nil"/>
              <w:bottom w:val="nil"/>
              <w:right w:val="nil"/>
            </w:tcBorders>
          </w:tcPr>
          <w:p w14:paraId="1889EE9E"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7E93D107" w14:textId="77777777" w:rsidR="00445C30" w:rsidRPr="005527EE" w:rsidRDefault="00445C30" w:rsidP="00581A59">
            <w:r w:rsidRPr="005527EE">
              <w:t>18</w:t>
            </w:r>
          </w:p>
        </w:tc>
      </w:tr>
    </w:tbl>
    <w:p w14:paraId="75375F46"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7B23BF6A" w14:textId="77777777" w:rsidTr="00581A59">
        <w:tc>
          <w:tcPr>
            <w:tcW w:w="796" w:type="dxa"/>
            <w:tcBorders>
              <w:top w:val="nil"/>
              <w:left w:val="nil"/>
              <w:bottom w:val="nil"/>
              <w:right w:val="nil"/>
            </w:tcBorders>
          </w:tcPr>
          <w:p w14:paraId="684EFE28" w14:textId="77777777" w:rsidR="00445C30" w:rsidRPr="005527EE" w:rsidRDefault="00445C30" w:rsidP="00445C30">
            <w:pPr>
              <w:pStyle w:val="Heading6"/>
            </w:pPr>
            <w:r w:rsidRPr="005527EE">
              <w:t>1.</w:t>
            </w:r>
          </w:p>
        </w:tc>
        <w:tc>
          <w:tcPr>
            <w:tcW w:w="10220" w:type="dxa"/>
            <w:tcBorders>
              <w:top w:val="nil"/>
              <w:left w:val="nil"/>
              <w:bottom w:val="nil"/>
              <w:right w:val="nil"/>
            </w:tcBorders>
          </w:tcPr>
          <w:p w14:paraId="39793CF1" w14:textId="77777777" w:rsidR="00445C30" w:rsidRPr="005527EE" w:rsidRDefault="00445C30" w:rsidP="00445C30">
            <w:pPr>
              <w:pStyle w:val="Heading6"/>
            </w:pPr>
            <w:r w:rsidRPr="005527EE">
              <w:t>Prepare a final training assignment</w:t>
            </w:r>
          </w:p>
        </w:tc>
      </w:tr>
      <w:tr w:rsidR="00445C30" w14:paraId="3B2871AE" w14:textId="77777777" w:rsidTr="00581A59">
        <w:tc>
          <w:tcPr>
            <w:tcW w:w="796" w:type="dxa"/>
            <w:tcBorders>
              <w:top w:val="nil"/>
              <w:left w:val="nil"/>
              <w:bottom w:val="nil"/>
              <w:right w:val="nil"/>
            </w:tcBorders>
          </w:tcPr>
          <w:p w14:paraId="25734BDB" w14:textId="77777777" w:rsidR="00445C30" w:rsidRPr="005527EE" w:rsidRDefault="00445C30" w:rsidP="00445C30">
            <w:pPr>
              <w:pStyle w:val="Heading6"/>
            </w:pPr>
            <w:r w:rsidRPr="005527EE">
              <w:t>2.</w:t>
            </w:r>
          </w:p>
        </w:tc>
        <w:tc>
          <w:tcPr>
            <w:tcW w:w="10220" w:type="dxa"/>
            <w:tcBorders>
              <w:top w:val="nil"/>
              <w:left w:val="nil"/>
              <w:bottom w:val="nil"/>
              <w:right w:val="nil"/>
            </w:tcBorders>
          </w:tcPr>
          <w:p w14:paraId="5331DE42" w14:textId="77777777" w:rsidR="00445C30" w:rsidRPr="005527EE" w:rsidRDefault="00445C30" w:rsidP="00445C30">
            <w:pPr>
              <w:pStyle w:val="Heading6"/>
            </w:pPr>
            <w:r w:rsidRPr="005527EE">
              <w:t>Outline and conduct a training discussion using appropriate reference materials</w:t>
            </w:r>
          </w:p>
        </w:tc>
      </w:tr>
      <w:tr w:rsidR="00445C30" w14:paraId="7F5B6C31" w14:textId="77777777" w:rsidTr="00581A59">
        <w:tc>
          <w:tcPr>
            <w:tcW w:w="796" w:type="dxa"/>
            <w:tcBorders>
              <w:top w:val="nil"/>
              <w:left w:val="nil"/>
              <w:bottom w:val="nil"/>
              <w:right w:val="nil"/>
            </w:tcBorders>
          </w:tcPr>
          <w:p w14:paraId="199DE2AD" w14:textId="77777777" w:rsidR="00445C30" w:rsidRPr="005527EE" w:rsidRDefault="00445C30" w:rsidP="00445C30">
            <w:pPr>
              <w:pStyle w:val="Heading6"/>
            </w:pPr>
            <w:r w:rsidRPr="005527EE">
              <w:t>3.</w:t>
            </w:r>
          </w:p>
        </w:tc>
        <w:tc>
          <w:tcPr>
            <w:tcW w:w="10220" w:type="dxa"/>
            <w:tcBorders>
              <w:top w:val="nil"/>
              <w:left w:val="nil"/>
              <w:bottom w:val="nil"/>
              <w:right w:val="nil"/>
            </w:tcBorders>
          </w:tcPr>
          <w:p w14:paraId="590DBEBE" w14:textId="77777777" w:rsidR="00445C30" w:rsidRPr="005527EE" w:rsidRDefault="00445C30" w:rsidP="00445C30">
            <w:pPr>
              <w:pStyle w:val="Heading6"/>
            </w:pPr>
            <w:r w:rsidRPr="005527EE">
              <w:t>Complete any and all outstanding training requirements</w:t>
            </w:r>
          </w:p>
        </w:tc>
      </w:tr>
      <w:tr w:rsidR="00445C30" w14:paraId="1D72744F" w14:textId="77777777" w:rsidTr="00581A59">
        <w:tc>
          <w:tcPr>
            <w:tcW w:w="796" w:type="dxa"/>
            <w:tcBorders>
              <w:top w:val="nil"/>
              <w:left w:val="nil"/>
              <w:bottom w:val="nil"/>
              <w:right w:val="nil"/>
            </w:tcBorders>
          </w:tcPr>
          <w:p w14:paraId="71528697" w14:textId="77777777" w:rsidR="00445C30" w:rsidRPr="005527EE" w:rsidRDefault="00445C30" w:rsidP="00445C30">
            <w:pPr>
              <w:pStyle w:val="Heading6"/>
            </w:pPr>
            <w:r w:rsidRPr="005527EE">
              <w:t>4.</w:t>
            </w:r>
          </w:p>
        </w:tc>
        <w:tc>
          <w:tcPr>
            <w:tcW w:w="10220" w:type="dxa"/>
            <w:tcBorders>
              <w:top w:val="nil"/>
              <w:left w:val="nil"/>
              <w:bottom w:val="nil"/>
              <w:right w:val="nil"/>
            </w:tcBorders>
          </w:tcPr>
          <w:p w14:paraId="06023330" w14:textId="77777777" w:rsidR="00445C30" w:rsidRPr="005527EE" w:rsidRDefault="00445C30" w:rsidP="00445C30">
            <w:pPr>
              <w:pStyle w:val="Heading6"/>
            </w:pPr>
            <w:r w:rsidRPr="005527EE">
              <w:t>Prepare for next steps as a Journey Person in the fire department</w:t>
            </w:r>
          </w:p>
        </w:tc>
      </w:tr>
    </w:tbl>
    <w:p w14:paraId="4AE4B332" w14:textId="6FB4B4BC" w:rsidR="00445C30" w:rsidRDefault="00445C30" w:rsidP="00445C30">
      <w:pPr>
        <w:spacing w:after="0"/>
        <w:jc w:val="center"/>
        <w:rPr>
          <w:rFonts w:ascii="Times New Roman" w:eastAsia="Times New Roman" w:hAnsi="Times New Roman" w:cs="Times New Roman"/>
          <w:sz w:val="24"/>
          <w:szCs w:val="24"/>
        </w:rPr>
      </w:pPr>
    </w:p>
    <w:p w14:paraId="42BB5D5B" w14:textId="77777777" w:rsidR="00445C30" w:rsidRPr="005527EE" w:rsidRDefault="00445C30" w:rsidP="00445C30">
      <w:r>
        <w:rPr>
          <w:rFonts w:ascii="Times New Roman" w:eastAsia="Times New Roman" w:hAnsi="Times New Roman" w:cs="Times New Roman"/>
          <w:sz w:val="24"/>
          <w:szCs w:val="24"/>
        </w:rPr>
        <w:t> </w:t>
      </w:r>
    </w:p>
    <w:p w14:paraId="28F93DE2" w14:textId="77777777" w:rsidR="00445C30" w:rsidRPr="005527EE" w:rsidRDefault="00445C30" w:rsidP="00445C30">
      <w:pPr>
        <w:pStyle w:val="Title"/>
      </w:pPr>
      <w:r w:rsidRPr="005527EE">
        <w:t>47-455-455  Transition to Trainer:  Your Role as a Journey Worker</w:t>
      </w:r>
    </w:p>
    <w:p w14:paraId="7CC7C810" w14:textId="77777777" w:rsidR="00445C30" w:rsidRPr="005527EE" w:rsidRDefault="00445C30" w:rsidP="00445C30">
      <w:pPr>
        <w:pStyle w:val="Heading1"/>
      </w:pPr>
      <w:r w:rsidRPr="005527EE">
        <w:t>Course Outcome Summary</w:t>
      </w:r>
    </w:p>
    <w:p w14:paraId="1752FA29" w14:textId="77777777" w:rsidR="00445C30" w:rsidRPr="005527EE" w:rsidRDefault="00445C30" w:rsidP="00445C30">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445C30" w14:paraId="62600B95" w14:textId="77777777" w:rsidTr="00581A59">
        <w:tc>
          <w:tcPr>
            <w:tcW w:w="800" w:type="dxa"/>
            <w:tcBorders>
              <w:top w:val="nil"/>
              <w:left w:val="nil"/>
              <w:bottom w:val="nil"/>
              <w:right w:val="nil"/>
            </w:tcBorders>
          </w:tcPr>
          <w:p w14:paraId="6553C38B" w14:textId="77777777" w:rsidR="00445C30" w:rsidRPr="005527EE" w:rsidRDefault="00445C30" w:rsidP="00581A59"/>
        </w:tc>
        <w:tc>
          <w:tcPr>
            <w:tcW w:w="1700" w:type="dxa"/>
            <w:tcBorders>
              <w:top w:val="nil"/>
              <w:left w:val="nil"/>
              <w:bottom w:val="nil"/>
              <w:right w:val="nil"/>
            </w:tcBorders>
          </w:tcPr>
          <w:p w14:paraId="5981A4BB" w14:textId="77777777" w:rsidR="00445C30" w:rsidRPr="005527EE" w:rsidRDefault="00445C30" w:rsidP="00581A59">
            <w:pPr>
              <w:pStyle w:val="Heading4"/>
            </w:pPr>
            <w:r w:rsidRPr="005527EE">
              <w:t>Description</w:t>
            </w:r>
          </w:p>
        </w:tc>
        <w:tc>
          <w:tcPr>
            <w:tcW w:w="8400" w:type="dxa"/>
            <w:tcBorders>
              <w:top w:val="nil"/>
              <w:left w:val="nil"/>
              <w:bottom w:val="nil"/>
              <w:right w:val="nil"/>
            </w:tcBorders>
          </w:tcPr>
          <w:p w14:paraId="5D996FBA" w14:textId="77777777" w:rsidR="00445C30" w:rsidRPr="005527EE" w:rsidRDefault="00445C30" w:rsidP="00581A59">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 xml:space="preserve">You have already learned to use the tools of your chosen trade. In this workshop you </w:t>
            </w:r>
            <w:r w:rsidRPr="005527EE">
              <w:lastRenderedPageBreak/>
              <w:t>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445C30" w14:paraId="66736E5C" w14:textId="77777777" w:rsidTr="00581A59">
        <w:tc>
          <w:tcPr>
            <w:tcW w:w="800" w:type="dxa"/>
            <w:tcBorders>
              <w:top w:val="nil"/>
              <w:left w:val="nil"/>
              <w:bottom w:val="nil"/>
              <w:right w:val="nil"/>
            </w:tcBorders>
          </w:tcPr>
          <w:p w14:paraId="19A94B3E" w14:textId="77777777" w:rsidR="00445C30" w:rsidRPr="005527EE" w:rsidRDefault="00445C30" w:rsidP="00581A59"/>
        </w:tc>
        <w:tc>
          <w:tcPr>
            <w:tcW w:w="1700" w:type="dxa"/>
            <w:tcBorders>
              <w:top w:val="nil"/>
              <w:left w:val="nil"/>
              <w:bottom w:val="nil"/>
              <w:right w:val="nil"/>
            </w:tcBorders>
          </w:tcPr>
          <w:p w14:paraId="0EB84385" w14:textId="77777777" w:rsidR="00445C30" w:rsidRPr="005527EE" w:rsidRDefault="00445C30" w:rsidP="00581A59">
            <w:pPr>
              <w:pStyle w:val="Heading4"/>
            </w:pPr>
            <w:r w:rsidRPr="005527EE">
              <w:t>Total Hours</w:t>
            </w:r>
          </w:p>
        </w:tc>
        <w:tc>
          <w:tcPr>
            <w:tcW w:w="8400" w:type="dxa"/>
            <w:tcBorders>
              <w:top w:val="nil"/>
              <w:left w:val="nil"/>
              <w:bottom w:val="nil"/>
              <w:right w:val="nil"/>
            </w:tcBorders>
          </w:tcPr>
          <w:p w14:paraId="4E030F6C" w14:textId="77777777" w:rsidR="00445C30" w:rsidRPr="005527EE" w:rsidRDefault="00445C30" w:rsidP="00581A59">
            <w:r w:rsidRPr="005527EE">
              <w:t>8</w:t>
            </w:r>
          </w:p>
        </w:tc>
      </w:tr>
    </w:tbl>
    <w:p w14:paraId="755DAE3D" w14:textId="77777777" w:rsidR="00445C30" w:rsidRPr="005527EE" w:rsidRDefault="00445C30" w:rsidP="00445C30">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445C30" w14:paraId="52740A6D" w14:textId="77777777" w:rsidTr="00581A59">
        <w:tc>
          <w:tcPr>
            <w:tcW w:w="800" w:type="dxa"/>
            <w:tcBorders>
              <w:top w:val="nil"/>
              <w:left w:val="nil"/>
              <w:bottom w:val="nil"/>
              <w:right w:val="nil"/>
            </w:tcBorders>
          </w:tcPr>
          <w:p w14:paraId="25F24CCD" w14:textId="77777777" w:rsidR="00445C30" w:rsidRPr="00445C30" w:rsidRDefault="00445C30" w:rsidP="00445C30">
            <w:pPr>
              <w:pStyle w:val="Heading6"/>
            </w:pPr>
            <w:r w:rsidRPr="00445C30">
              <w:t>1.</w:t>
            </w:r>
          </w:p>
        </w:tc>
        <w:tc>
          <w:tcPr>
            <w:tcW w:w="10300" w:type="dxa"/>
            <w:tcBorders>
              <w:top w:val="nil"/>
              <w:left w:val="nil"/>
              <w:bottom w:val="nil"/>
              <w:right w:val="nil"/>
            </w:tcBorders>
          </w:tcPr>
          <w:p w14:paraId="5B792B03" w14:textId="77777777" w:rsidR="00445C30" w:rsidRPr="00445C30" w:rsidRDefault="00445C30" w:rsidP="00445C30">
            <w:pPr>
              <w:pStyle w:val="Heading6"/>
            </w:pPr>
            <w:r w:rsidRPr="00445C30">
              <w:t>Value your role as a journey worker trainer</w:t>
            </w:r>
          </w:p>
        </w:tc>
      </w:tr>
      <w:tr w:rsidR="00445C30" w14:paraId="5E4049C6" w14:textId="77777777" w:rsidTr="00581A59">
        <w:tc>
          <w:tcPr>
            <w:tcW w:w="800" w:type="dxa"/>
            <w:tcBorders>
              <w:top w:val="nil"/>
              <w:left w:val="nil"/>
              <w:bottom w:val="nil"/>
              <w:right w:val="nil"/>
            </w:tcBorders>
          </w:tcPr>
          <w:p w14:paraId="48C0C67F" w14:textId="77777777" w:rsidR="00445C30" w:rsidRPr="00445C30" w:rsidRDefault="00445C30" w:rsidP="00445C30">
            <w:pPr>
              <w:pStyle w:val="Heading6"/>
            </w:pPr>
            <w:r w:rsidRPr="00445C30">
              <w:t>2.</w:t>
            </w:r>
          </w:p>
        </w:tc>
        <w:tc>
          <w:tcPr>
            <w:tcW w:w="10300" w:type="dxa"/>
            <w:tcBorders>
              <w:top w:val="nil"/>
              <w:left w:val="nil"/>
              <w:bottom w:val="nil"/>
              <w:right w:val="nil"/>
            </w:tcBorders>
          </w:tcPr>
          <w:p w14:paraId="268BDA3E" w14:textId="77777777" w:rsidR="00445C30" w:rsidRPr="00445C30" w:rsidRDefault="00445C30" w:rsidP="00445C30">
            <w:pPr>
              <w:pStyle w:val="Heading6"/>
            </w:pPr>
            <w:r w:rsidRPr="00445C30">
              <w:t>Serve as a mentor and job coach</w:t>
            </w:r>
          </w:p>
        </w:tc>
      </w:tr>
      <w:tr w:rsidR="00445C30" w14:paraId="5179F15A" w14:textId="77777777" w:rsidTr="00581A59">
        <w:tc>
          <w:tcPr>
            <w:tcW w:w="800" w:type="dxa"/>
            <w:tcBorders>
              <w:top w:val="nil"/>
              <w:left w:val="nil"/>
              <w:bottom w:val="nil"/>
              <w:right w:val="nil"/>
            </w:tcBorders>
          </w:tcPr>
          <w:p w14:paraId="635B152F" w14:textId="77777777" w:rsidR="00445C30" w:rsidRPr="00445C30" w:rsidRDefault="00445C30" w:rsidP="00445C30">
            <w:pPr>
              <w:pStyle w:val="Heading6"/>
            </w:pPr>
            <w:r w:rsidRPr="00445C30">
              <w:t>3.</w:t>
            </w:r>
          </w:p>
        </w:tc>
        <w:tc>
          <w:tcPr>
            <w:tcW w:w="10300" w:type="dxa"/>
            <w:tcBorders>
              <w:top w:val="nil"/>
              <w:left w:val="nil"/>
              <w:bottom w:val="nil"/>
              <w:right w:val="nil"/>
            </w:tcBorders>
          </w:tcPr>
          <w:p w14:paraId="38488743" w14:textId="77777777" w:rsidR="00445C30" w:rsidRPr="00445C30" w:rsidRDefault="00445C30" w:rsidP="00445C30">
            <w:pPr>
              <w:pStyle w:val="Heading6"/>
            </w:pPr>
            <w:r w:rsidRPr="00445C30">
              <w:t>Foster a positive work environment by acting as an ally/advocate</w:t>
            </w:r>
          </w:p>
        </w:tc>
      </w:tr>
      <w:tr w:rsidR="00445C30" w14:paraId="5AF9ED61" w14:textId="77777777" w:rsidTr="00581A59">
        <w:tc>
          <w:tcPr>
            <w:tcW w:w="800" w:type="dxa"/>
            <w:tcBorders>
              <w:top w:val="nil"/>
              <w:left w:val="nil"/>
              <w:bottom w:val="nil"/>
              <w:right w:val="nil"/>
            </w:tcBorders>
          </w:tcPr>
          <w:p w14:paraId="4E2CE5A2" w14:textId="77777777" w:rsidR="00445C30" w:rsidRPr="00445C30" w:rsidRDefault="00445C30" w:rsidP="00445C30">
            <w:pPr>
              <w:pStyle w:val="Heading6"/>
            </w:pPr>
            <w:r w:rsidRPr="00445C30">
              <w:t>4.</w:t>
            </w:r>
          </w:p>
        </w:tc>
        <w:tc>
          <w:tcPr>
            <w:tcW w:w="10300" w:type="dxa"/>
            <w:tcBorders>
              <w:top w:val="nil"/>
              <w:left w:val="nil"/>
              <w:bottom w:val="nil"/>
              <w:right w:val="nil"/>
            </w:tcBorders>
          </w:tcPr>
          <w:p w14:paraId="2B724CD2" w14:textId="77777777" w:rsidR="00445C30" w:rsidRPr="00445C30" w:rsidRDefault="00445C30" w:rsidP="00445C30">
            <w:pPr>
              <w:pStyle w:val="Heading6"/>
            </w:pPr>
            <w:r w:rsidRPr="00445C30">
              <w:t>Provide hands-on skills training</w:t>
            </w:r>
          </w:p>
        </w:tc>
      </w:tr>
      <w:tr w:rsidR="00445C30" w14:paraId="0F508838" w14:textId="77777777" w:rsidTr="00581A59">
        <w:tc>
          <w:tcPr>
            <w:tcW w:w="800" w:type="dxa"/>
            <w:tcBorders>
              <w:top w:val="nil"/>
              <w:left w:val="nil"/>
              <w:bottom w:val="nil"/>
              <w:right w:val="nil"/>
            </w:tcBorders>
          </w:tcPr>
          <w:p w14:paraId="41147AF4" w14:textId="77777777" w:rsidR="00445C30" w:rsidRPr="00445C30" w:rsidRDefault="00445C30" w:rsidP="00445C30">
            <w:pPr>
              <w:pStyle w:val="Heading6"/>
            </w:pPr>
            <w:r w:rsidRPr="00445C30">
              <w:t>5.</w:t>
            </w:r>
          </w:p>
        </w:tc>
        <w:tc>
          <w:tcPr>
            <w:tcW w:w="10300" w:type="dxa"/>
            <w:tcBorders>
              <w:top w:val="nil"/>
              <w:left w:val="nil"/>
              <w:bottom w:val="nil"/>
              <w:right w:val="nil"/>
            </w:tcBorders>
          </w:tcPr>
          <w:p w14:paraId="49BDBEE1" w14:textId="77777777" w:rsidR="00445C30" w:rsidRPr="00445C30" w:rsidRDefault="00445C30" w:rsidP="00445C30">
            <w:pPr>
              <w:pStyle w:val="Heading6"/>
            </w:pPr>
            <w:r w:rsidRPr="00445C30">
              <w:t>Provide feedback on apprentice performance</w:t>
            </w:r>
          </w:p>
        </w:tc>
      </w:tr>
    </w:tbl>
    <w:p w14:paraId="1F8694F4" w14:textId="77777777" w:rsidR="00445C30" w:rsidRPr="005527EE" w:rsidRDefault="00445C30" w:rsidP="00445C30"/>
    <w:p w14:paraId="2D120500" w14:textId="77777777" w:rsidR="00D9484A" w:rsidRPr="005527EE" w:rsidRDefault="00D9484A" w:rsidP="005163E1"/>
    <w:sectPr w:rsidR="00D9484A"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020E" w14:textId="77777777" w:rsidR="009A0E95" w:rsidRDefault="009A0E95">
      <w:pPr>
        <w:spacing w:after="0"/>
      </w:pPr>
      <w:r>
        <w:separator/>
      </w:r>
    </w:p>
  </w:endnote>
  <w:endnote w:type="continuationSeparator" w:id="0">
    <w:p w14:paraId="77780257" w14:textId="77777777" w:rsidR="009A0E95" w:rsidRDefault="009A0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68DB" w14:textId="77777777" w:rsidR="000008F8" w:rsidRDefault="00CE02F5">
    <w:pPr>
      <w:pStyle w:val="Header"/>
    </w:pPr>
    <w:r>
      <w:t xml:space="preserve">Program Design - Page </w:t>
    </w:r>
    <w:r>
      <w:fldChar w:fldCharType="begin"/>
    </w:r>
    <w:r>
      <w:instrText>PAGE</w:instrText>
    </w:r>
    <w:r>
      <w:fldChar w:fldCharType="separate"/>
    </w:r>
    <w:r w:rsidR="005163E1">
      <w:rPr>
        <w:noProof/>
      </w:rPr>
      <w:t>1</w:t>
    </w:r>
    <w:r>
      <w:fldChar w:fldCharType="end"/>
    </w:r>
    <w:r>
      <w:t xml:space="preserve"> of </w:t>
    </w:r>
    <w:r>
      <w:fldChar w:fldCharType="begin"/>
    </w:r>
    <w:r>
      <w:instrText>NUMPAGES</w:instrText>
    </w:r>
    <w:r>
      <w:fldChar w:fldCharType="separate"/>
    </w:r>
    <w:r w:rsidR="005163E1">
      <w:rPr>
        <w:noProof/>
      </w:rPr>
      <w:t>2</w:t>
    </w:r>
    <w:r>
      <w:fldChar w:fldCharType="end"/>
    </w:r>
  </w:p>
  <w:p w14:paraId="02247593" w14:textId="77777777" w:rsidR="000008F8" w:rsidRDefault="00CE02F5">
    <w:pPr>
      <w:pStyle w:val="Header"/>
    </w:pPr>
    <w:r>
      <w:t>Monday, May 18, 2020 10:54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9A9E" w14:textId="77777777" w:rsidR="009A0E95" w:rsidRDefault="009A0E95">
      <w:pPr>
        <w:spacing w:after="0"/>
      </w:pPr>
      <w:r>
        <w:separator/>
      </w:r>
    </w:p>
  </w:footnote>
  <w:footnote w:type="continuationSeparator" w:id="0">
    <w:p w14:paraId="6BB53DA8" w14:textId="77777777" w:rsidR="009A0E95" w:rsidRDefault="009A0E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39C48FEE">
      <w:start w:val="1"/>
      <w:numFmt w:val="decimal"/>
      <w:lvlText w:val="%1."/>
      <w:lvlJc w:val="center"/>
      <w:pPr>
        <w:ind w:left="720" w:hanging="360"/>
      </w:pPr>
      <w:rPr>
        <w:rFonts w:hint="default"/>
      </w:rPr>
    </w:lvl>
    <w:lvl w:ilvl="1" w:tplc="2904DA8A" w:tentative="1">
      <w:start w:val="1"/>
      <w:numFmt w:val="lowerLetter"/>
      <w:lvlText w:val="%2."/>
      <w:lvlJc w:val="left"/>
      <w:pPr>
        <w:ind w:left="1440" w:hanging="360"/>
      </w:pPr>
    </w:lvl>
    <w:lvl w:ilvl="2" w:tplc="A1F84152" w:tentative="1">
      <w:start w:val="1"/>
      <w:numFmt w:val="lowerRoman"/>
      <w:lvlText w:val="%3."/>
      <w:lvlJc w:val="right"/>
      <w:pPr>
        <w:ind w:left="2160" w:hanging="180"/>
      </w:pPr>
    </w:lvl>
    <w:lvl w:ilvl="3" w:tplc="666CB4C0" w:tentative="1">
      <w:start w:val="1"/>
      <w:numFmt w:val="decimal"/>
      <w:lvlText w:val="%4."/>
      <w:lvlJc w:val="left"/>
      <w:pPr>
        <w:ind w:left="2880" w:hanging="360"/>
      </w:pPr>
    </w:lvl>
    <w:lvl w:ilvl="4" w:tplc="A89AAF70" w:tentative="1">
      <w:start w:val="1"/>
      <w:numFmt w:val="lowerLetter"/>
      <w:lvlText w:val="%5."/>
      <w:lvlJc w:val="left"/>
      <w:pPr>
        <w:ind w:left="3600" w:hanging="360"/>
      </w:pPr>
    </w:lvl>
    <w:lvl w:ilvl="5" w:tplc="11CAF03C" w:tentative="1">
      <w:start w:val="1"/>
      <w:numFmt w:val="lowerRoman"/>
      <w:lvlText w:val="%6."/>
      <w:lvlJc w:val="right"/>
      <w:pPr>
        <w:ind w:left="4320" w:hanging="180"/>
      </w:pPr>
    </w:lvl>
    <w:lvl w:ilvl="6" w:tplc="E3BC5B82" w:tentative="1">
      <w:start w:val="1"/>
      <w:numFmt w:val="decimal"/>
      <w:lvlText w:val="%7."/>
      <w:lvlJc w:val="left"/>
      <w:pPr>
        <w:ind w:left="5040" w:hanging="360"/>
      </w:pPr>
    </w:lvl>
    <w:lvl w:ilvl="7" w:tplc="27E8501E" w:tentative="1">
      <w:start w:val="1"/>
      <w:numFmt w:val="lowerLetter"/>
      <w:lvlText w:val="%8."/>
      <w:lvlJc w:val="left"/>
      <w:pPr>
        <w:ind w:left="5760" w:hanging="360"/>
      </w:pPr>
    </w:lvl>
    <w:lvl w:ilvl="8" w:tplc="0A781EEE"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02CA5A24">
      <w:start w:val="1"/>
      <w:numFmt w:val="bullet"/>
      <w:lvlText w:val=""/>
      <w:lvlJc w:val="left"/>
      <w:pPr>
        <w:ind w:left="720" w:hanging="360"/>
      </w:pPr>
      <w:rPr>
        <w:rFonts w:ascii="Symbol" w:hAnsi="Symbol"/>
      </w:rPr>
    </w:lvl>
    <w:lvl w:ilvl="1" w:tplc="9B58E3D2">
      <w:start w:val="1"/>
      <w:numFmt w:val="bullet"/>
      <w:lvlText w:val="o"/>
      <w:lvlJc w:val="left"/>
      <w:pPr>
        <w:tabs>
          <w:tab w:val="num" w:pos="1440"/>
        </w:tabs>
        <w:ind w:left="1440" w:hanging="360"/>
      </w:pPr>
      <w:rPr>
        <w:rFonts w:ascii="Courier New" w:hAnsi="Courier New"/>
      </w:rPr>
    </w:lvl>
    <w:lvl w:ilvl="2" w:tplc="870A2070">
      <w:start w:val="1"/>
      <w:numFmt w:val="bullet"/>
      <w:lvlText w:val=""/>
      <w:lvlJc w:val="left"/>
      <w:pPr>
        <w:tabs>
          <w:tab w:val="num" w:pos="2160"/>
        </w:tabs>
        <w:ind w:left="2160" w:hanging="360"/>
      </w:pPr>
      <w:rPr>
        <w:rFonts w:ascii="Wingdings" w:hAnsi="Wingdings"/>
      </w:rPr>
    </w:lvl>
    <w:lvl w:ilvl="3" w:tplc="E188AE2A">
      <w:start w:val="1"/>
      <w:numFmt w:val="bullet"/>
      <w:lvlText w:val=""/>
      <w:lvlJc w:val="left"/>
      <w:pPr>
        <w:tabs>
          <w:tab w:val="num" w:pos="2880"/>
        </w:tabs>
        <w:ind w:left="2880" w:hanging="360"/>
      </w:pPr>
      <w:rPr>
        <w:rFonts w:ascii="Symbol" w:hAnsi="Symbol"/>
      </w:rPr>
    </w:lvl>
    <w:lvl w:ilvl="4" w:tplc="2DBAA2B2">
      <w:start w:val="1"/>
      <w:numFmt w:val="bullet"/>
      <w:lvlText w:val="o"/>
      <w:lvlJc w:val="left"/>
      <w:pPr>
        <w:tabs>
          <w:tab w:val="num" w:pos="3600"/>
        </w:tabs>
        <w:ind w:left="3600" w:hanging="360"/>
      </w:pPr>
      <w:rPr>
        <w:rFonts w:ascii="Courier New" w:hAnsi="Courier New"/>
      </w:rPr>
    </w:lvl>
    <w:lvl w:ilvl="5" w:tplc="EDAA3AC8">
      <w:start w:val="1"/>
      <w:numFmt w:val="bullet"/>
      <w:lvlText w:val=""/>
      <w:lvlJc w:val="left"/>
      <w:pPr>
        <w:tabs>
          <w:tab w:val="num" w:pos="4320"/>
        </w:tabs>
        <w:ind w:left="4320" w:hanging="360"/>
      </w:pPr>
      <w:rPr>
        <w:rFonts w:ascii="Wingdings" w:hAnsi="Wingdings"/>
      </w:rPr>
    </w:lvl>
    <w:lvl w:ilvl="6" w:tplc="6A98E59E">
      <w:start w:val="1"/>
      <w:numFmt w:val="bullet"/>
      <w:lvlText w:val=""/>
      <w:lvlJc w:val="left"/>
      <w:pPr>
        <w:tabs>
          <w:tab w:val="num" w:pos="5040"/>
        </w:tabs>
        <w:ind w:left="5040" w:hanging="360"/>
      </w:pPr>
      <w:rPr>
        <w:rFonts w:ascii="Symbol" w:hAnsi="Symbol"/>
      </w:rPr>
    </w:lvl>
    <w:lvl w:ilvl="7" w:tplc="8FC0513E">
      <w:start w:val="1"/>
      <w:numFmt w:val="bullet"/>
      <w:lvlText w:val="o"/>
      <w:lvlJc w:val="left"/>
      <w:pPr>
        <w:tabs>
          <w:tab w:val="num" w:pos="5760"/>
        </w:tabs>
        <w:ind w:left="5760" w:hanging="360"/>
      </w:pPr>
      <w:rPr>
        <w:rFonts w:ascii="Courier New" w:hAnsi="Courier New"/>
      </w:rPr>
    </w:lvl>
    <w:lvl w:ilvl="8" w:tplc="2EA8299E">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008F8"/>
    <w:rsid w:val="0008289D"/>
    <w:rsid w:val="000C65C9"/>
    <w:rsid w:val="000D3FDD"/>
    <w:rsid w:val="001252BF"/>
    <w:rsid w:val="00164A74"/>
    <w:rsid w:val="00195D6B"/>
    <w:rsid w:val="001B12AE"/>
    <w:rsid w:val="001C28DD"/>
    <w:rsid w:val="001E5837"/>
    <w:rsid w:val="001E631E"/>
    <w:rsid w:val="002018F9"/>
    <w:rsid w:val="00222F00"/>
    <w:rsid w:val="0023046B"/>
    <w:rsid w:val="00234F0B"/>
    <w:rsid w:val="002B3844"/>
    <w:rsid w:val="002F5188"/>
    <w:rsid w:val="003E5987"/>
    <w:rsid w:val="00442400"/>
    <w:rsid w:val="00445C30"/>
    <w:rsid w:val="00491D48"/>
    <w:rsid w:val="004C4FB5"/>
    <w:rsid w:val="005163E1"/>
    <w:rsid w:val="00521802"/>
    <w:rsid w:val="00545512"/>
    <w:rsid w:val="00550DAA"/>
    <w:rsid w:val="005527EE"/>
    <w:rsid w:val="005641EF"/>
    <w:rsid w:val="00567273"/>
    <w:rsid w:val="005733C3"/>
    <w:rsid w:val="00615E6F"/>
    <w:rsid w:val="00627929"/>
    <w:rsid w:val="006B3062"/>
    <w:rsid w:val="006F6700"/>
    <w:rsid w:val="0073260A"/>
    <w:rsid w:val="00746C3E"/>
    <w:rsid w:val="00760DEB"/>
    <w:rsid w:val="007669F8"/>
    <w:rsid w:val="007D334A"/>
    <w:rsid w:val="008408C9"/>
    <w:rsid w:val="008C430C"/>
    <w:rsid w:val="008C539A"/>
    <w:rsid w:val="008F491C"/>
    <w:rsid w:val="00907545"/>
    <w:rsid w:val="009167C8"/>
    <w:rsid w:val="00936DE6"/>
    <w:rsid w:val="00975CFA"/>
    <w:rsid w:val="00992240"/>
    <w:rsid w:val="009A0E95"/>
    <w:rsid w:val="009D55D6"/>
    <w:rsid w:val="009F3D6C"/>
    <w:rsid w:val="00A03A36"/>
    <w:rsid w:val="00A05804"/>
    <w:rsid w:val="00A12BF2"/>
    <w:rsid w:val="00A368A4"/>
    <w:rsid w:val="00AD0BF6"/>
    <w:rsid w:val="00AE0ECA"/>
    <w:rsid w:val="00B61A54"/>
    <w:rsid w:val="00B828DD"/>
    <w:rsid w:val="00CC6815"/>
    <w:rsid w:val="00CE02F5"/>
    <w:rsid w:val="00D35B0F"/>
    <w:rsid w:val="00D50410"/>
    <w:rsid w:val="00D66AF8"/>
    <w:rsid w:val="00D83546"/>
    <w:rsid w:val="00D9484A"/>
    <w:rsid w:val="00DA3099"/>
    <w:rsid w:val="00E81CF2"/>
    <w:rsid w:val="00E86455"/>
    <w:rsid w:val="00E91310"/>
    <w:rsid w:val="00EA43D2"/>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6CF8"/>
  <w15:docId w15:val="{35C78330-C25F-4F0C-AB11-FC3BA7B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445C30"/>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445C30"/>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character" w:customStyle="1" w:styleId="Apple-tab-span">
    <w:name w:val="Apple-tab-span"/>
    <w:basedOn w:val="DefaultParagraphFont"/>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6</cp:revision>
  <dcterms:created xsi:type="dcterms:W3CDTF">2012-02-21T21:10:00Z</dcterms:created>
  <dcterms:modified xsi:type="dcterms:W3CDTF">2020-05-19T20:40:00Z</dcterms:modified>
</cp:coreProperties>
</file>