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AADF31" w14:textId="77777777" w:rsidR="00345355" w:rsidRDefault="00B168D8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Course Outcome Summary: Rough Draft of Level Five</w:t>
      </w:r>
    </w:p>
    <w:p w14:paraId="0740FEB2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Interpret meaning from text.</w:t>
      </w:r>
    </w:p>
    <w:p w14:paraId="6377A65D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Explore theme.</w:t>
      </w:r>
    </w:p>
    <w:p w14:paraId="0036245E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employ close reading strategies to determine theme. </w:t>
      </w:r>
    </w:p>
    <w:p w14:paraId="381DD0D0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Leaner can identify specific evidence and details from text to show thematic understanding.</w:t>
      </w:r>
    </w:p>
    <w:p w14:paraId="6AE08AE9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summarize central ideas.</w:t>
      </w:r>
    </w:p>
    <w:p w14:paraId="433E0295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Determine point of view as it pertains to text.</w:t>
      </w:r>
    </w:p>
    <w:p w14:paraId="3CF5E45F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identify how point of view or purpose can shape the content and style of a text. </w:t>
      </w:r>
    </w:p>
    <w:p w14:paraId="4046ECF9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Compare text(s) with conflicting ideas around a similar topic.</w:t>
      </w:r>
    </w:p>
    <w:p w14:paraId="7BFDEBD6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dentify where the texts disagree.</w:t>
      </w:r>
    </w:p>
    <w:p w14:paraId="574D79B6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identify main ideas within each text.</w:t>
      </w:r>
    </w:p>
    <w:p w14:paraId="52431674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Synthesize information presented in different media.</w:t>
      </w:r>
    </w:p>
    <w:p w14:paraId="72C14A16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collect information from different media.</w:t>
      </w:r>
    </w:p>
    <w:p w14:paraId="7C44280C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use tools to categorize information.</w:t>
      </w:r>
    </w:p>
    <w:p w14:paraId="5DC15084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Develop reading stamina.</w:t>
      </w:r>
    </w:p>
    <w:p w14:paraId="5C3AB10B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complete an extended expository reading assignment (for example, 10+ pages, a short chapter in a text, etc.).</w:t>
      </w:r>
    </w:p>
    <w:p w14:paraId="52A6CBB6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textual evidence to support meaning.</w:t>
      </w:r>
    </w:p>
    <w:p w14:paraId="63E1E15A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identify material requiring citation.</w:t>
      </w:r>
    </w:p>
    <w:p w14:paraId="6B8F2A89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constr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uct meaning from limited sources including print, nonprint, and/or digital, etc. </w:t>
      </w:r>
    </w:p>
    <w:p w14:paraId="6E5FB8BC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Develop a formal writing style.</w:t>
      </w:r>
    </w:p>
    <w:p w14:paraId="693F04F2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establish a style appropriate for </w:t>
      </w:r>
      <w:commentRangeStart w:id="1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purpose</w:t>
      </w:r>
      <w:commentRangeEnd w:id="1"/>
      <w:r>
        <w:commentReference w:id="1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audience. </w:t>
      </w:r>
    </w:p>
    <w:p w14:paraId="31ADB379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Communicate ideas and information clearly. </w:t>
      </w:r>
    </w:p>
    <w:p w14:paraId="6FCAF096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select, organize, and analyze content.</w:t>
      </w:r>
    </w:p>
    <w:p w14:paraId="577C9D35" w14:textId="77777777" w:rsidR="00345355" w:rsidRDefault="00B168D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Synthesize information from text(s).</w:t>
      </w:r>
    </w:p>
    <w:p w14:paraId="62A7D7B0" w14:textId="77777777" w:rsidR="00345355" w:rsidRDefault="00B168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support meaning with information from text(s).</w:t>
      </w:r>
    </w:p>
    <w:p w14:paraId="5C0A682E" w14:textId="77777777" w:rsidR="00345355" w:rsidRDefault="00B168D8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Interpret oral/spoken/verbal information.</w:t>
      </w:r>
    </w:p>
    <w:p w14:paraId="164BA679" w14:textId="77777777" w:rsidR="00345355" w:rsidRDefault="00B168D8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Students can summarize presented </w:t>
      </w:r>
      <w:commentRangeStart w:id="2"/>
      <w:commentRangeStart w:id="3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information</w:t>
      </w:r>
      <w:commentRangeEnd w:id="2"/>
      <w:r>
        <w:commentReference w:id="2"/>
      </w:r>
      <w:commentRangeEnd w:id="3"/>
      <w:r>
        <w:commentReference w:id="3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6F3E29CD" w14:textId="77777777" w:rsidR="00345355" w:rsidRDefault="00B168D8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can report what others have said.</w:t>
      </w:r>
    </w:p>
    <w:p w14:paraId="3ED68001" w14:textId="77777777" w:rsidR="00345355" w:rsidRDefault="00B168D8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Compare ideas with others to determine meaning from a text.</w:t>
      </w:r>
    </w:p>
    <w:p w14:paraId="45F97ACF" w14:textId="77777777" w:rsidR="00345355" w:rsidRDefault="00B168D8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can expand upon others’ ideas.</w:t>
      </w:r>
    </w:p>
    <w:p w14:paraId="0EE925E1" w14:textId="77777777" w:rsidR="00345355" w:rsidRDefault="00B168D8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can follow social norms for discussion.</w:t>
      </w:r>
    </w:p>
    <w:p w14:paraId="215ED194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D9ACE04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Build on ideas in various social, workplace, and academic contexts.</w:t>
      </w:r>
    </w:p>
    <w:p w14:paraId="46DE5295" w14:textId="77777777" w:rsidR="00345355" w:rsidRDefault="00B168D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technology to collaboratively answer a question, give an opinion, or solve a problem (e.g. Google doc, email, Blackboard)</w:t>
      </w:r>
    </w:p>
    <w:p w14:paraId="5A1303E1" w14:textId="77777777" w:rsidR="00345355" w:rsidRDefault="00B168D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responds to the comments of others.</w:t>
      </w:r>
    </w:p>
    <w:p w14:paraId="2688C234" w14:textId="77777777" w:rsidR="00345355" w:rsidRDefault="00B168D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Master appropriate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academic email etiquette.</w:t>
      </w:r>
    </w:p>
    <w:p w14:paraId="678F1B35" w14:textId="77777777" w:rsidR="00345355" w:rsidRDefault="00B168D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Learner demonstrates mastery of academic email etiquette.</w:t>
      </w:r>
    </w:p>
    <w:p w14:paraId="7813A3AE" w14:textId="77777777" w:rsidR="00345355" w:rsidRDefault="00B168D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Participate in a </w:t>
      </w:r>
      <w:r>
        <w:rPr>
          <w:rFonts w:ascii="Times New Roman" w:eastAsia="Times New Roman" w:hAnsi="Times New Roman" w:cs="Times New Roman"/>
          <w:sz w:val="24"/>
          <w:szCs w:val="24"/>
        </w:rPr>
        <w:t>team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project</w:t>
      </w:r>
    </w:p>
    <w:p w14:paraId="247B4BD7" w14:textId="77777777" w:rsidR="00345355" w:rsidRDefault="00B168D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interacts with group, exchanging ideas that help the group.</w:t>
      </w:r>
    </w:p>
    <w:p w14:paraId="291933E0" w14:textId="77777777" w:rsidR="00345355" w:rsidRDefault="00B168D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employs active listening skills to collaborate.</w:t>
      </w:r>
    </w:p>
    <w:p w14:paraId="46E7D7C4" w14:textId="77777777" w:rsidR="00345355" w:rsidRDefault="00B168D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Modify an existing </w:t>
      </w:r>
      <w:commentRangeStart w:id="4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workplace</w:t>
      </w:r>
      <w:commentRangeEnd w:id="4"/>
      <w:r>
        <w:commentReference w:id="4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document.</w:t>
      </w:r>
    </w:p>
    <w:p w14:paraId="474D474E" w14:textId="77777777" w:rsidR="00345355" w:rsidRDefault="00B168D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revises writing to improve on ideas of workplace documents (i.e. resume, cover letter, workplace document like meeting minutes)</w:t>
      </w:r>
    </w:p>
    <w:p w14:paraId="7AB551A6" w14:textId="77777777" w:rsidR="00345355" w:rsidRDefault="00B168D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Participate effectively in a range of conversations with diverse partners building on others’ ideas and expressing their own clearly.</w:t>
      </w:r>
    </w:p>
    <w:p w14:paraId="190A571A" w14:textId="77777777" w:rsidR="00345355" w:rsidRDefault="00B168D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comes to discussion prepared having reviewed material.</w:t>
      </w:r>
    </w:p>
    <w:p w14:paraId="3CBC356C" w14:textId="77777777" w:rsidR="00345355" w:rsidRDefault="00B168D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follows social norms of a discussion.</w:t>
      </w:r>
    </w:p>
    <w:p w14:paraId="1B5A33D2" w14:textId="77777777" w:rsidR="00345355" w:rsidRDefault="00B168D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poses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questions that connect the ideas of another speaker.</w:t>
      </w:r>
    </w:p>
    <w:p w14:paraId="6E82D2FB" w14:textId="77777777" w:rsidR="00345355" w:rsidRDefault="00B168D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responds to questions.</w:t>
      </w:r>
    </w:p>
    <w:p w14:paraId="2BE4E344" w14:textId="77777777" w:rsidR="00345355" w:rsidRDefault="00B168D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reports key points.</w:t>
      </w:r>
    </w:p>
    <w:p w14:paraId="06EF79C1" w14:textId="77777777" w:rsidR="00345355" w:rsidRDefault="00345355">
      <w:pPr>
        <w:pBdr>
          <w:top w:val="nil"/>
          <w:left w:val="nil"/>
          <w:bottom w:val="nil"/>
          <w:right w:val="nil"/>
          <w:between w:val="nil"/>
        </w:pBdr>
        <w:spacing w:after="0"/>
        <w:ind w:left="180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C1E909F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Validate oral and written claims with reasoning and evidence.</w:t>
      </w:r>
    </w:p>
    <w:p w14:paraId="2B9EDD62" w14:textId="77777777" w:rsidR="00345355" w:rsidRDefault="00B168D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commentRangeStart w:id="5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Identify</w:t>
      </w:r>
      <w:commentRangeEnd w:id="5"/>
      <w:r>
        <w:commentReference w:id="5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claims and arguments from a text.</w:t>
      </w:r>
    </w:p>
    <w:p w14:paraId="089FC63B" w14:textId="77777777" w:rsidR="00345355" w:rsidRDefault="00B168D8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identifies claims and arguments with support.</w:t>
      </w:r>
    </w:p>
    <w:p w14:paraId="74847FCD" w14:textId="77777777" w:rsidR="00345355" w:rsidRDefault="00B168D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those claims to support opinion.</w:t>
      </w:r>
    </w:p>
    <w:p w14:paraId="1A27C86C" w14:textId="77777777" w:rsidR="00345355" w:rsidRDefault="00B168D8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incorporates claims into opinion statement.</w:t>
      </w:r>
    </w:p>
    <w:p w14:paraId="03408EE9" w14:textId="77777777" w:rsidR="00345355" w:rsidRDefault="00B168D8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claims to both refute and agree with an argument.</w:t>
      </w:r>
    </w:p>
    <w:p w14:paraId="5EB7328C" w14:textId="77777777" w:rsidR="00345355" w:rsidRDefault="00B168D8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language appropriate for supporting 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 disagreeing with a claim.</w:t>
      </w:r>
    </w:p>
    <w:p w14:paraId="351AFDA7" w14:textId="77777777" w:rsidR="00345355" w:rsidRDefault="00B168D8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expands on knowledge base or furthers conversation through explanations of agreement/disagreement of an argument.</w:t>
      </w:r>
    </w:p>
    <w:p w14:paraId="6781C383" w14:textId="77777777" w:rsidR="00345355" w:rsidRDefault="00B168D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Formulate arguments to support claims using valid reasoning and evidence.</w:t>
      </w:r>
    </w:p>
    <w:p w14:paraId="78365C3E" w14:textId="77777777" w:rsidR="00345355" w:rsidRDefault="00B168D8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introduce a claim.</w:t>
      </w:r>
    </w:p>
    <w:p w14:paraId="587DA6B1" w14:textId="77777777" w:rsidR="00345355" w:rsidRDefault="00B168D8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acknowledge an alternative claim.</w:t>
      </w:r>
    </w:p>
    <w:p w14:paraId="6770AAFE" w14:textId="77777777" w:rsidR="00345355" w:rsidRDefault="00B168D8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organizes information, findings, and evidence logically.</w:t>
      </w:r>
    </w:p>
    <w:p w14:paraId="685CB22E" w14:textId="77777777" w:rsidR="00345355" w:rsidRDefault="00B168D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Summarize information from multiple print and digital sources.</w:t>
      </w:r>
    </w:p>
    <w:p w14:paraId="472C7BBB" w14:textId="77777777" w:rsidR="00345355" w:rsidRDefault="00B168D8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incorporates more than one print and/or more than one digital source into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summary.</w:t>
      </w:r>
    </w:p>
    <w:p w14:paraId="109399CA" w14:textId="77777777" w:rsidR="00345355" w:rsidRDefault="00B168D8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Employ presentation software to present an argument.</w:t>
      </w:r>
    </w:p>
    <w:p w14:paraId="097FA098" w14:textId="77777777" w:rsidR="00345355" w:rsidRDefault="00B168D8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presentation software to compose a written presentation.</w:t>
      </w:r>
    </w:p>
    <w:p w14:paraId="0040A244" w14:textId="77777777" w:rsidR="00345355" w:rsidRDefault="00B168D8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presentation software to deliver the oral presentation.</w:t>
      </w:r>
    </w:p>
    <w:p w14:paraId="4A9DC346" w14:textId="77777777" w:rsidR="00345355" w:rsidRDefault="00345355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1593398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Conduct short research projects to answer a question or solve a problem.</w:t>
      </w:r>
    </w:p>
    <w:p w14:paraId="761D03F0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a primary source.</w:t>
      </w:r>
    </w:p>
    <w:p w14:paraId="522D1775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cite a primary source.</w:t>
      </w:r>
    </w:p>
    <w:p w14:paraId="26E9B45A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incorporate the primary source into the project. </w:t>
      </w:r>
    </w:p>
    <w:p w14:paraId="6EB8BA28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properly formatted citations with teacher guidance.</w:t>
      </w:r>
    </w:p>
    <w:p w14:paraId="3FCA8C17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cite sources with support.</w:t>
      </w:r>
    </w:p>
    <w:p w14:paraId="586D1610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create a works cited and/or bibliography.</w:t>
      </w:r>
    </w:p>
    <w:p w14:paraId="6BF43721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Narrow the scope of research to meet the assignment requirements.</w:t>
      </w:r>
    </w:p>
    <w:p w14:paraId="12F3EC98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can use search terms appropriately.</w:t>
      </w:r>
    </w:p>
    <w:p w14:paraId="32C84395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makes appropriate choices in presented resear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ch.</w:t>
      </w:r>
    </w:p>
    <w:p w14:paraId="47D58617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Explore a line of inquiry with teacher support.</w:t>
      </w:r>
    </w:p>
    <w:p w14:paraId="65860DD3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prioritizes research to investigate the line of inquiry. </w:t>
      </w:r>
    </w:p>
    <w:p w14:paraId="62CD3FF3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Organize process of research.</w:t>
      </w:r>
    </w:p>
    <w:p w14:paraId="771B477B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chooses a method of organization.</w:t>
      </w:r>
    </w:p>
    <w:p w14:paraId="6C9243B3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uses a note-taking method. </w:t>
      </w:r>
    </w:p>
    <w:p w14:paraId="423C1A58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adheres to a research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project timeline.</w:t>
      </w:r>
    </w:p>
    <w:p w14:paraId="16CB869A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Present the research project.</w:t>
      </w:r>
    </w:p>
    <w:p w14:paraId="18F77340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engages in a short presentation of a research project.</w:t>
      </w:r>
    </w:p>
    <w:p w14:paraId="680D25A8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engages in a group presentation of a research project.</w:t>
      </w:r>
    </w:p>
    <w:p w14:paraId="5B6A7BD7" w14:textId="77777777" w:rsidR="00345355" w:rsidRDefault="00B168D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Respond to peers’ projects.</w:t>
      </w:r>
    </w:p>
    <w:p w14:paraId="1F1DD0D5" w14:textId="77777777" w:rsidR="00345355" w:rsidRDefault="00B168D8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teacher generated rubric to offer feedback.</w:t>
      </w:r>
    </w:p>
    <w:p w14:paraId="55E13A2B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C8165B4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 information, evidence, and/or arguments.</w:t>
      </w:r>
    </w:p>
    <w:p w14:paraId="4B277B50" w14:textId="77777777" w:rsidR="00345355" w:rsidRDefault="00B168D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Determine the credibility and reliability of a source.</w:t>
      </w:r>
    </w:p>
    <w:p w14:paraId="44B28C7F" w14:textId="77777777" w:rsidR="00345355" w:rsidRDefault="00B168D8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teacher-provided criteria to assess sources.</w:t>
      </w:r>
    </w:p>
    <w:p w14:paraId="10C4B536" w14:textId="77777777" w:rsidR="00345355" w:rsidRDefault="00B168D8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judges the bias and/or viewpoints of a source.</w:t>
      </w:r>
    </w:p>
    <w:p w14:paraId="6568A09F" w14:textId="77777777" w:rsidR="00345355" w:rsidRDefault="00B168D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Find evidence that is sufficient to support the claim.</w:t>
      </w:r>
    </w:p>
    <w:p w14:paraId="79E6E2F4" w14:textId="77777777" w:rsidR="00345355" w:rsidRDefault="00B168D8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identifies evidence that works for claims.</w:t>
      </w:r>
    </w:p>
    <w:p w14:paraId="299D99C3" w14:textId="77777777" w:rsidR="00345355" w:rsidRDefault="00B168D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Match the reasoning to an argument.</w:t>
      </w:r>
    </w:p>
    <w:p w14:paraId="1E208FB4" w14:textId="77777777" w:rsidR="00345355" w:rsidRDefault="00B168D8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matches appropriate reasons to arguments.</w:t>
      </w:r>
    </w:p>
    <w:p w14:paraId="6235B944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2114D7B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CD6311D" w14:textId="77777777" w:rsidR="00345355" w:rsidRDefault="00B168D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Produce various types of clear and coherent speech and writing.</w:t>
      </w:r>
    </w:p>
    <w:p w14:paraId="3026FFAD" w14:textId="77777777" w:rsidR="00345355" w:rsidRDefault="00B168D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Determine central idea.</w:t>
      </w:r>
    </w:p>
    <w:p w14:paraId="632B5707" w14:textId="77777777" w:rsidR="00345355" w:rsidRDefault="00B168D8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context clues to identify central idea.</w:t>
      </w:r>
    </w:p>
    <w:p w14:paraId="10B696D1" w14:textId="77777777" w:rsidR="00345355" w:rsidRDefault="00B168D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Choose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appropriate language to type of speech or writing.</w:t>
      </w:r>
    </w:p>
    <w:p w14:paraId="47C47949" w14:textId="77777777" w:rsidR="00345355" w:rsidRDefault="00B168D8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language appropriately.</w:t>
      </w:r>
    </w:p>
    <w:p w14:paraId="576DC98C" w14:textId="77777777" w:rsidR="00345355" w:rsidRDefault="00B168D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a formal and inf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ormal style and tone </w:t>
      </w:r>
    </w:p>
    <w:p w14:paraId="29D9EC82" w14:textId="77777777" w:rsidR="00345355" w:rsidRDefault="00B168D8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</w:t>
      </w:r>
      <w:r>
        <w:rPr>
          <w:rFonts w:ascii="Times New Roman" w:eastAsia="Times New Roman" w:hAnsi="Times New Roman" w:cs="Times New Roman"/>
          <w:sz w:val="24"/>
          <w:szCs w:val="24"/>
        </w:rPr>
        <w:t>uses situational language appropriately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852F93D" w14:textId="77777777" w:rsidR="00345355" w:rsidRDefault="00B168D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Use process analysis. </w:t>
      </w:r>
    </w:p>
    <w:p w14:paraId="123073FA" w14:textId="77777777" w:rsidR="00345355" w:rsidRDefault="00B168D8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appropriate process analysis strategies.</w:t>
      </w:r>
    </w:p>
    <w:p w14:paraId="67DDF6FD" w14:textId="77777777" w:rsidR="00345355" w:rsidRDefault="00B168D8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Adapt speech to given tasks.</w:t>
      </w:r>
    </w:p>
    <w:p w14:paraId="49593874" w14:textId="77777777" w:rsidR="00345355" w:rsidRDefault="00B168D8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develops communication to meet task.</w:t>
      </w:r>
    </w:p>
    <w:p w14:paraId="7ED78D3C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E52217F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Demonstrate control of standard English conventions with fluency.</w:t>
      </w:r>
    </w:p>
    <w:p w14:paraId="1FDBD1CA" w14:textId="77777777" w:rsidR="00345355" w:rsidRDefault="00B168D8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Demonstrate command of standard American English punctuation, capitalization, and spelling.</w:t>
      </w:r>
    </w:p>
    <w:p w14:paraId="4F0C0541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correct punctuation with proficiency.</w:t>
      </w:r>
    </w:p>
    <w:p w14:paraId="1B326469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correct parts of speech.</w:t>
      </w:r>
    </w:p>
    <w:p w14:paraId="7742C2CB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spells most words correctly with technology.</w:t>
      </w:r>
    </w:p>
    <w:p w14:paraId="5737DDDB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appropriate sentence structure.</w:t>
      </w:r>
    </w:p>
    <w:p w14:paraId="1546FAFF" w14:textId="77777777" w:rsidR="00345355" w:rsidRDefault="00B168D8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Adapt language to show fluency. </w:t>
      </w:r>
    </w:p>
    <w:p w14:paraId="5F17B358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language appropriately.</w:t>
      </w:r>
    </w:p>
    <w:p w14:paraId="2B482557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comprehensible pronunciation.</w:t>
      </w:r>
    </w:p>
    <w:p w14:paraId="09CD4370" w14:textId="77777777" w:rsidR="00345355" w:rsidRDefault="00B168D8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Uses grammatical structures to express meanin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g.</w:t>
      </w:r>
    </w:p>
    <w:p w14:paraId="22A0E872" w14:textId="77777777" w:rsidR="00345355" w:rsidRDefault="00B168D8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identifies grammatical errors.</w:t>
      </w:r>
    </w:p>
    <w:p w14:paraId="12021F34" w14:textId="77777777" w:rsidR="00345355" w:rsidRDefault="00345355">
      <w:pPr>
        <w:pBdr>
          <w:top w:val="nil"/>
          <w:left w:val="nil"/>
          <w:bottom w:val="nil"/>
          <w:right w:val="nil"/>
          <w:between w:val="nil"/>
        </w:pBdr>
        <w:spacing w:after="0"/>
        <w:ind w:left="144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673D3CC" w14:textId="77777777" w:rsidR="00345355" w:rsidRDefault="00345355">
      <w:pPr>
        <w:pBdr>
          <w:top w:val="nil"/>
          <w:left w:val="nil"/>
          <w:bottom w:val="nil"/>
          <w:right w:val="nil"/>
          <w:between w:val="nil"/>
        </w:pBdr>
        <w:spacing w:after="0"/>
        <w:ind w:left="144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4912501" w14:textId="77777777" w:rsidR="00345355" w:rsidRDefault="00B168D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7"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Employ academic and domain (workplace) specific vocabulary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express ideas.</w:t>
      </w:r>
    </w:p>
    <w:p w14:paraId="5F4586C8" w14:textId="77777777" w:rsidR="00345355" w:rsidRDefault="00B168D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academic and domain specific vocabulary to inform about or explain a topic.</w:t>
      </w:r>
    </w:p>
    <w:p w14:paraId="09508452" w14:textId="77777777" w:rsidR="00345355" w:rsidRDefault="00B168D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domain specific reference materials.</w:t>
      </w:r>
    </w:p>
    <w:p w14:paraId="70F0F336" w14:textId="77777777" w:rsidR="00345355" w:rsidRDefault="00B168D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uses workplace and academic vocabulary needed for successful promotion or transition to college</w:t>
      </w:r>
      <w:r>
        <w:rPr>
          <w:rFonts w:ascii="Times New Roman" w:eastAsia="Times New Roman" w:hAnsi="Times New Roman" w:cs="Times New Roman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workplac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6AF4C03" w14:textId="77777777" w:rsidR="00345355" w:rsidRDefault="00B168D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bookmarkStart w:id="6" w:name="_gjdgxs" w:colFirst="0" w:colLast="0"/>
      <w:bookmarkEnd w:id="6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Demonstrate independent vocabulary knowledge when considering a word or a phrase important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comprehension or expression.</w:t>
      </w:r>
    </w:p>
    <w:p w14:paraId="6E03F06B" w14:textId="77777777" w:rsidR="00345355" w:rsidRDefault="00B168D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applies multiple vocabulary strategies.</w:t>
      </w:r>
    </w:p>
    <w:p w14:paraId="282B3734" w14:textId="77777777" w:rsidR="00345355" w:rsidRDefault="00B168D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 effectively uses word derivations with proficiency to expand vocabulary.</w:t>
      </w:r>
    </w:p>
    <w:p w14:paraId="1CF182F6" w14:textId="77777777" w:rsidR="00345355" w:rsidRDefault="00B168D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 can use circumlocution to express thoughts. </w:t>
      </w:r>
    </w:p>
    <w:p w14:paraId="7839CC43" w14:textId="77777777" w:rsidR="00345355" w:rsidRDefault="00345355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C5E2FAF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4582478" w14:textId="77777777" w:rsidR="00345355" w:rsidRDefault="00345355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47BC58A" w14:textId="77777777" w:rsidR="00345355" w:rsidRDefault="00345355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345355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Denise" w:date="2018-02-16T11:22:00Z" w:initials="">
    <w:p w14:paraId="3586A666" w14:textId="77777777" w:rsidR="00345355" w:rsidRDefault="00B168D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Given purpose and audience—level</w:t>
      </w:r>
    </w:p>
  </w:comment>
  <w:comment w:id="2" w:author="Denise" w:date="2018-02-16T11:39:00Z" w:initials="">
    <w:p w14:paraId="09AA71CC" w14:textId="77777777" w:rsidR="00345355" w:rsidRDefault="00B168D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Style w:val="CommentReference"/>
        </w:rPr>
        <w:annotationRef/>
      </w:r>
    </w:p>
  </w:comment>
  <w:comment w:id="3" w:author="Denise" w:date="2018-02-16T11:39:00Z" w:initials="">
    <w:p w14:paraId="6ADC514F" w14:textId="77777777" w:rsidR="00345355" w:rsidRDefault="00B168D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Is this the same as the first?</w:t>
      </w:r>
    </w:p>
  </w:comment>
  <w:comment w:id="4" w:author="Denise" w:date="2018-02-16T12:00:00Z" w:initials="">
    <w:p w14:paraId="2128385D" w14:textId="77777777" w:rsidR="00345355" w:rsidRDefault="00B168D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Change level 6 to academic</w:t>
      </w:r>
    </w:p>
  </w:comment>
  <w:comment w:id="5" w:author="Denise" w:date="2018-02-16T12:53:00Z" w:initials="">
    <w:p w14:paraId="1F071A95" w14:textId="77777777" w:rsidR="00345355" w:rsidRDefault="00B168D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for six, change to explain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586A666" w15:done="0"/>
  <w15:commentEx w15:paraId="09AA71CC" w15:done="0"/>
  <w15:commentEx w15:paraId="6ADC514F" w15:done="0"/>
  <w15:commentEx w15:paraId="2128385D" w15:done="0"/>
  <w15:commentEx w15:paraId="1F071A95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565F9"/>
    <w:multiLevelType w:val="multilevel"/>
    <w:tmpl w:val="7C065300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9582D21"/>
    <w:multiLevelType w:val="multilevel"/>
    <w:tmpl w:val="F762156E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EE92133"/>
    <w:multiLevelType w:val="multilevel"/>
    <w:tmpl w:val="D88AB5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9B74522"/>
    <w:multiLevelType w:val="multilevel"/>
    <w:tmpl w:val="E356D9AC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274C45D3"/>
    <w:multiLevelType w:val="multilevel"/>
    <w:tmpl w:val="CAB6505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81F6730"/>
    <w:multiLevelType w:val="multilevel"/>
    <w:tmpl w:val="CE60D49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39A4786D"/>
    <w:multiLevelType w:val="multilevel"/>
    <w:tmpl w:val="A4C6C088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3C704F46"/>
    <w:multiLevelType w:val="multilevel"/>
    <w:tmpl w:val="C9FAFF04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3F642B48"/>
    <w:multiLevelType w:val="multilevel"/>
    <w:tmpl w:val="3F2852C8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49C6064F"/>
    <w:multiLevelType w:val="multilevel"/>
    <w:tmpl w:val="67F21FC6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52B95C20"/>
    <w:multiLevelType w:val="multilevel"/>
    <w:tmpl w:val="EA44F88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5E857202"/>
    <w:multiLevelType w:val="multilevel"/>
    <w:tmpl w:val="265023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5E8F5EA5"/>
    <w:multiLevelType w:val="multilevel"/>
    <w:tmpl w:val="423A0B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C31404"/>
    <w:multiLevelType w:val="multilevel"/>
    <w:tmpl w:val="19A8CA7E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696105C6"/>
    <w:multiLevelType w:val="multilevel"/>
    <w:tmpl w:val="71F41268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6"/>
  </w:num>
  <w:num w:numId="5">
    <w:abstractNumId w:val="11"/>
  </w:num>
  <w:num w:numId="6">
    <w:abstractNumId w:val="13"/>
  </w:num>
  <w:num w:numId="7">
    <w:abstractNumId w:val="0"/>
  </w:num>
  <w:num w:numId="8">
    <w:abstractNumId w:val="9"/>
  </w:num>
  <w:num w:numId="9">
    <w:abstractNumId w:val="5"/>
  </w:num>
  <w:num w:numId="10">
    <w:abstractNumId w:val="12"/>
  </w:num>
  <w:num w:numId="11">
    <w:abstractNumId w:val="8"/>
  </w:num>
  <w:num w:numId="12">
    <w:abstractNumId w:val="2"/>
  </w:num>
  <w:num w:numId="13">
    <w:abstractNumId w:val="10"/>
  </w:num>
  <w:num w:numId="14">
    <w:abstractNumId w:val="7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355"/>
    <w:rsid w:val="00345355"/>
    <w:rsid w:val="00B1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7070BE"/>
  <w15:docId w15:val="{F4A1BE1A-9D71-4F5B-AE14-04E8EAC27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68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68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 Meyer</dc:creator>
  <cp:lastModifiedBy>Jeff Meyer</cp:lastModifiedBy>
  <cp:revision>2</cp:revision>
  <dcterms:created xsi:type="dcterms:W3CDTF">2019-02-23T20:23:00Z</dcterms:created>
  <dcterms:modified xsi:type="dcterms:W3CDTF">2019-02-23T20:23:00Z</dcterms:modified>
</cp:coreProperties>
</file>